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7331" w:rsidRDefault="00411EC3" w:rsidP="00897331">
      <w:pPr>
        <w:spacing w:after="0" w:line="240" w:lineRule="auto"/>
        <w:ind w:left="90" w:right="30"/>
        <w:rPr>
          <w:rFonts w:ascii="Arial" w:eastAsia="Times New Roman" w:hAnsi="Arial" w:cs="Arial"/>
          <w:b/>
          <w:bCs/>
          <w:sz w:val="27"/>
          <w:szCs w:val="27"/>
          <w:lang w:eastAsia="ru-RU"/>
        </w:rPr>
      </w:pPr>
      <w:r>
        <w:rPr>
          <w:rFonts w:ascii="Arial" w:eastAsia="Times New Roman" w:hAnsi="Arial" w:cs="Arial"/>
          <w:b/>
          <w:bCs/>
          <w:sz w:val="27"/>
          <w:szCs w:val="27"/>
          <w:lang w:eastAsia="ru-RU"/>
        </w:rPr>
        <w:t xml:space="preserve">Питер Мун, </w:t>
      </w:r>
      <w:bookmarkStart w:id="0" w:name="_GoBack"/>
      <w:bookmarkEnd w:id="0"/>
      <w:r w:rsidR="00897331" w:rsidRPr="00897331">
        <w:rPr>
          <w:rFonts w:ascii="Arial" w:eastAsia="Times New Roman" w:hAnsi="Arial" w:cs="Arial"/>
          <w:b/>
          <w:bCs/>
          <w:sz w:val="27"/>
          <w:szCs w:val="27"/>
          <w:lang w:eastAsia="ru-RU"/>
        </w:rPr>
        <w:t>Николс Престон</w:t>
      </w:r>
    </w:p>
    <w:p w:rsidR="00897331" w:rsidRDefault="00897331" w:rsidP="00897331">
      <w:pPr>
        <w:spacing w:after="0" w:line="240" w:lineRule="auto"/>
        <w:ind w:left="90" w:right="30"/>
        <w:rPr>
          <w:rFonts w:ascii="Arial" w:eastAsia="Times New Roman" w:hAnsi="Arial" w:cs="Arial"/>
          <w:b/>
          <w:bCs/>
          <w:sz w:val="27"/>
          <w:szCs w:val="27"/>
          <w:lang w:eastAsia="ru-RU"/>
        </w:rPr>
      </w:pPr>
    </w:p>
    <w:p w:rsidR="00897331" w:rsidRDefault="00897331" w:rsidP="00897331">
      <w:pPr>
        <w:spacing w:after="0" w:line="240" w:lineRule="auto"/>
        <w:ind w:left="90" w:right="30"/>
        <w:rPr>
          <w:rFonts w:ascii="Arial" w:eastAsia="Times New Roman" w:hAnsi="Arial" w:cs="Arial"/>
          <w:b/>
          <w:bCs/>
          <w:sz w:val="27"/>
          <w:szCs w:val="27"/>
          <w:lang w:eastAsia="ru-RU"/>
        </w:rPr>
      </w:pPr>
      <w:r>
        <w:rPr>
          <w:rFonts w:ascii="Arial" w:eastAsia="Times New Roman" w:hAnsi="Arial" w:cs="Arial"/>
          <w:b/>
          <w:bCs/>
          <w:sz w:val="27"/>
          <w:szCs w:val="27"/>
          <w:lang w:eastAsia="ru-RU"/>
        </w:rPr>
        <w:t>Музыка Времени</w:t>
      </w:r>
    </w:p>
    <w:p w:rsidR="00897331" w:rsidRPr="00897331" w:rsidRDefault="00897331" w:rsidP="00897331">
      <w:pPr>
        <w:spacing w:after="0" w:line="240" w:lineRule="auto"/>
        <w:ind w:left="90" w:right="30"/>
        <w:rPr>
          <w:rFonts w:ascii="Arial" w:eastAsia="Times New Roman" w:hAnsi="Arial" w:cs="Arial"/>
          <w:b/>
          <w:bCs/>
          <w:sz w:val="27"/>
          <w:szCs w:val="27"/>
          <w:lang w:eastAsia="ru-RU"/>
        </w:rPr>
      </w:pPr>
    </w:p>
    <w:p w:rsidR="00897331" w:rsidRDefault="00897331" w:rsidP="00897331">
      <w:pPr>
        <w:spacing w:after="0" w:line="240" w:lineRule="auto"/>
        <w:ind w:left="90" w:right="30"/>
        <w:rPr>
          <w:rFonts w:ascii="Arial" w:eastAsia="Times New Roman" w:hAnsi="Arial" w:cs="Arial"/>
          <w:b/>
          <w:bCs/>
          <w:color w:val="B50400"/>
          <w:sz w:val="27"/>
          <w:szCs w:val="27"/>
          <w:lang w:eastAsia="ru-RU"/>
        </w:rPr>
      </w:pP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b/>
          <w:bCs/>
          <w:color w:val="B50400"/>
          <w:sz w:val="27"/>
          <w:szCs w:val="27"/>
          <w:lang w:eastAsia="ru-RU"/>
        </w:rPr>
        <w:t>ВВЕДЕНИЕ</w:t>
      </w:r>
      <w:r w:rsidRPr="00897331">
        <w:rPr>
          <w:rFonts w:ascii="Arial" w:eastAsia="Times New Roman" w:hAnsi="Arial" w:cs="Arial"/>
          <w:sz w:val="20"/>
          <w:szCs w:val="20"/>
          <w:lang w:eastAsia="ru-RU"/>
        </w:rPr>
        <w:t xml:space="preserve">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За последнее десятилетие </w:t>
      </w:r>
      <w:r w:rsidRPr="00897331">
        <w:rPr>
          <w:rFonts w:ascii="Arial" w:eastAsia="Times New Roman" w:hAnsi="Arial" w:cs="Arial"/>
          <w:b/>
          <w:bCs/>
          <w:sz w:val="20"/>
          <w:szCs w:val="20"/>
          <w:lang w:eastAsia="ru-RU"/>
        </w:rPr>
        <w:t>Престон Николс</w:t>
      </w:r>
      <w:r w:rsidRPr="00897331">
        <w:rPr>
          <w:rFonts w:ascii="Arial" w:eastAsia="Times New Roman" w:hAnsi="Arial" w:cs="Arial"/>
          <w:sz w:val="20"/>
          <w:szCs w:val="20"/>
          <w:lang w:eastAsia="ru-RU"/>
        </w:rPr>
        <w:t xml:space="preserve"> заработал значительную репутацию благодаря своему предполагаемому участию в </w:t>
      </w:r>
      <w:hyperlink r:id="rId6" w:tgtFrame="_blank" w:history="1">
        <w:r w:rsidRPr="00897331">
          <w:rPr>
            <w:rFonts w:ascii="Arial" w:eastAsia="Times New Roman" w:hAnsi="Arial" w:cs="Arial"/>
            <w:color w:val="0000DD"/>
            <w:sz w:val="20"/>
            <w:szCs w:val="20"/>
            <w:u w:val="single"/>
            <w:lang w:eastAsia="ru-RU"/>
          </w:rPr>
          <w:t>путешествиях во времени</w:t>
        </w:r>
      </w:hyperlink>
      <w:r w:rsidRPr="00897331">
        <w:rPr>
          <w:rFonts w:ascii="Arial" w:eastAsia="Times New Roman" w:hAnsi="Arial" w:cs="Arial"/>
          <w:sz w:val="20"/>
          <w:szCs w:val="20"/>
          <w:lang w:eastAsia="ru-RU"/>
        </w:rPr>
        <w:t xml:space="preserve"> и секретных правительственных проектах. Однако мало кто знает, что он был настолько же глубоко вовлечен в музыкальную сцену 1960-х годов, когда рок-н-ролл занял центральное место в мировой поп-культуре.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Хотя я в течение ряда лет выступал в качестве автора-призрака и со</w:t>
      </w:r>
      <w:r w:rsidR="00E04890">
        <w:rPr>
          <w:rFonts w:ascii="Arial" w:eastAsia="Times New Roman" w:hAnsi="Arial" w:cs="Arial"/>
          <w:sz w:val="20"/>
          <w:szCs w:val="20"/>
          <w:lang w:eastAsia="ru-RU"/>
        </w:rPr>
        <w:t>-</w:t>
      </w:r>
      <w:r w:rsidRPr="00897331">
        <w:rPr>
          <w:rFonts w:ascii="Arial" w:eastAsia="Times New Roman" w:hAnsi="Arial" w:cs="Arial"/>
          <w:sz w:val="20"/>
          <w:szCs w:val="20"/>
          <w:lang w:eastAsia="ru-RU"/>
        </w:rPr>
        <w:t>исследователя Престона, именно его опыт в области звукорежиссуры привел меня в первую очередь к встрече с ним. Мне это очень любопытно, потому что я вырос с антипатией к этому предмету. Будучи ребенком, я никогда не понимал, о чем весь этот шум, когда дело касалось стереозвука, а не монофонического. Мне казалось, что люди тратят слишком много времени на то, чтобы оценить качество звука, а не просто на прослушивание музыки. Я мог заметить разницу, но всегда считал, что воспроизводимая музыка гораздо важнее, чем звуковая система, на которой она воспроизводится. Поэтому я обычно не обращал внимания, когда кто-то начинал говорить о преимуществах одной стереосистемы перед другой.</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Так продолжалось до тех пор, пока однажды я не услышал о квадрафоническом стерео. Внезапно мои уши насторожились. Я хотел знать об этом все. Я даже удивился собственному интересу к этой теме. Я не был техническим специалистом, но мне хотелось знать о каждой дорожке и каждом динамике, а также о том, каковы все их функции. К несчастью для моих тогдашних интересов, квадро-стерео в конце 1970-х годов было не чем иным, как вспышкой на сковороде. Прежде чем я успел серьезно задуматься о покупке системы, эта причуда исчезла и была списана как полный провал, и с тех пор я больше никогда не возвращался на коммерческий рынок. Оглядываясь назад, можно сказать, что в моем капризном интересе к предмету, к которому я раньше не проявлял интереса, был только один важный аспект. Это оказалось предчувствием моего будущего и возможного сотрудничества с Престоном Николсом.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В 1990 году прошло более десяти лет с тех пор, как я слышал о квадрофоническом звуке. Это было последнее, о чем я подумал, когда узнал об очередном устройстве с элементами четырехканального звука. По крайней мере, у него было четыре корпуса, похожих на динамики, и он воспроизводил музыку. Он принадлежал мануальному терапевту из Манхэттена и предназначался </w:t>
      </w:r>
      <w:r w:rsidRPr="00897331">
        <w:rPr>
          <w:rFonts w:ascii="Arial" w:eastAsia="Times New Roman" w:hAnsi="Arial" w:cs="Arial"/>
          <w:i/>
          <w:iCs/>
          <w:sz w:val="20"/>
          <w:szCs w:val="20"/>
          <w:lang w:eastAsia="ru-RU"/>
        </w:rPr>
        <w:t xml:space="preserve">для балансировки электромагнитного поля, окружающего человеческое </w:t>
      </w:r>
      <w:proofErr w:type="gramStart"/>
      <w:r w:rsidRPr="00897331">
        <w:rPr>
          <w:rFonts w:ascii="Arial" w:eastAsia="Times New Roman" w:hAnsi="Arial" w:cs="Arial"/>
          <w:i/>
          <w:iCs/>
          <w:sz w:val="20"/>
          <w:szCs w:val="20"/>
          <w:lang w:eastAsia="ru-RU"/>
        </w:rPr>
        <w:t>тело</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Он назывался </w:t>
      </w:r>
      <w:r w:rsidRPr="00897331">
        <w:rPr>
          <w:rFonts w:ascii="Arial" w:eastAsia="Times New Roman" w:hAnsi="Arial" w:cs="Arial"/>
          <w:sz w:val="20"/>
          <w:szCs w:val="20"/>
          <w:u w:val="single"/>
          <w:lang w:eastAsia="ru-RU"/>
        </w:rPr>
        <w:t>«Бетар»</w:t>
      </w:r>
      <w:r w:rsidRPr="00897331">
        <w:rPr>
          <w:rFonts w:ascii="Arial" w:eastAsia="Times New Roman" w:hAnsi="Arial" w:cs="Arial"/>
          <w:sz w:val="20"/>
          <w:szCs w:val="20"/>
          <w:lang w:eastAsia="ru-RU"/>
        </w:rPr>
        <w:t xml:space="preserve"> и был составлен человеком по имени </w:t>
      </w:r>
      <w:r w:rsidRPr="00897331">
        <w:rPr>
          <w:rFonts w:ascii="Arial" w:eastAsia="Times New Roman" w:hAnsi="Arial" w:cs="Arial"/>
          <w:b/>
          <w:bCs/>
          <w:sz w:val="20"/>
          <w:szCs w:val="20"/>
          <w:lang w:eastAsia="ru-RU"/>
        </w:rPr>
        <w:t xml:space="preserve">Питер </w:t>
      </w:r>
      <w:proofErr w:type="gramStart"/>
      <w:r w:rsidRPr="00897331">
        <w:rPr>
          <w:rFonts w:ascii="Arial" w:eastAsia="Times New Roman" w:hAnsi="Arial" w:cs="Arial"/>
          <w:b/>
          <w:bCs/>
          <w:sz w:val="20"/>
          <w:szCs w:val="20"/>
          <w:lang w:eastAsia="ru-RU"/>
        </w:rPr>
        <w:t>Келли</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Пациент мануального терапевта рассказал мне об этом аппарате и сообщил, что для его продажи создается открытая компания.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i/>
          <w:iCs/>
          <w:sz w:val="20"/>
          <w:szCs w:val="20"/>
          <w:lang w:eastAsia="ru-RU"/>
        </w:rPr>
        <w:t>Бетар</w:t>
      </w:r>
      <w:r w:rsidRPr="00897331">
        <w:rPr>
          <w:rFonts w:ascii="Arial" w:eastAsia="Times New Roman" w:hAnsi="Arial" w:cs="Arial"/>
          <w:sz w:val="20"/>
          <w:szCs w:val="20"/>
          <w:lang w:eastAsia="ru-RU"/>
        </w:rPr>
        <w:t xml:space="preserve"> собирался продаваться в розницу по цене 70 000 долларов за единицу, но также будет продаваться медицинскому и целительскому сообществу. Им понадобится полная брошюра. Поскольку я работал в сфере рекламы и дизайна, этот пациент подумал, что, возможно, я смогу им помочь. Это заинтересовало меня как потенциальное деловое предложение, и я почувствовал, что у меня хорошая точка зрения, поскольку я знал, что понимаю гораздо больше, чем большинство рекламодателей, когда дело касается эзотерических аспектов человеческого тела. Я преследовал лидерство.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В конце концов я встретил мануального терапевта на Манхэттене. Он показал мне </w:t>
      </w:r>
      <w:r w:rsidRPr="00897331">
        <w:rPr>
          <w:rFonts w:ascii="Arial" w:eastAsia="Times New Roman" w:hAnsi="Arial" w:cs="Arial"/>
          <w:i/>
          <w:iCs/>
          <w:sz w:val="20"/>
          <w:szCs w:val="20"/>
          <w:lang w:eastAsia="ru-RU"/>
        </w:rPr>
        <w:t>Бетар,</w:t>
      </w:r>
      <w:r w:rsidRPr="00897331">
        <w:rPr>
          <w:rFonts w:ascii="Arial" w:eastAsia="Times New Roman" w:hAnsi="Arial" w:cs="Arial"/>
          <w:sz w:val="20"/>
          <w:szCs w:val="20"/>
          <w:lang w:eastAsia="ru-RU"/>
        </w:rPr>
        <w:t xml:space="preserve"> но пожаловался, что он был неправильно настроен, когда он его получил. Требовалось внести коррективы, и ему пришлось внести их самому. Я не понимал, о чем он говорит, но устройство было эстетично по своей конструкции, и я просто разглядел его. У него была откидная платформа, окруженная четырьмя ящиками, похожими на динамики, так что, пока вы комфортно отдыхали, музыкальный звук проникал в ваше энергетическое поле. Две коробки на самом деле представляли собой динамики и были направлены в центр корпуса. Два других ящика находились напротив остальных ящиков и представляли собой устройства ввода. Динамики посылали волны, направленные на тело, которые отскакивали и попадали в устройство ввода. Врач объяснил, что это устройство биологической обратной связи.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lastRenderedPageBreak/>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Он дал мне пару очков, которые, по его словам, отражали мое состояние в тот момент, когда я смотрел на них. Когда я слушал музыку, я видел цвета и узоры, которые генерировала моя собственная биологическая система. Когда я слушал музыку, цвета были чем-то средним между калейдоскопом и тем, что можно увидеть под микроскопом, но они всегда двигались. Через сорок пять минут подошел доктор и вернул меня в реальный мир. Я был полностью расслаблен. Что было особенно важно для меня, так это то, что я оставался расслабленным в течение всего дня, даже после поездки на поезде из Манхэттена на Лонг-Айленд. Поездка по железной дороге Лонг-Айленда никогда не была для меня приятным занятием. Это всегда было несколько стрессово, так что это был очень приятный сюрприз.</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Из публичного размещения акций </w:t>
      </w:r>
      <w:r w:rsidRPr="00897331">
        <w:rPr>
          <w:rFonts w:ascii="Arial" w:eastAsia="Times New Roman" w:hAnsi="Arial" w:cs="Arial"/>
          <w:sz w:val="20"/>
          <w:szCs w:val="20"/>
          <w:u w:val="single"/>
          <w:lang w:eastAsia="ru-RU"/>
        </w:rPr>
        <w:t>Betar</w:t>
      </w:r>
      <w:r w:rsidRPr="00897331">
        <w:rPr>
          <w:rFonts w:ascii="Arial" w:eastAsia="Times New Roman" w:hAnsi="Arial" w:cs="Arial"/>
          <w:sz w:val="20"/>
          <w:szCs w:val="20"/>
          <w:lang w:eastAsia="ru-RU"/>
        </w:rPr>
        <w:t xml:space="preserve"> ничего не </w:t>
      </w:r>
      <w:proofErr w:type="gramStart"/>
      <w:r w:rsidRPr="00897331">
        <w:rPr>
          <w:rFonts w:ascii="Arial" w:eastAsia="Times New Roman" w:hAnsi="Arial" w:cs="Arial"/>
          <w:sz w:val="20"/>
          <w:szCs w:val="20"/>
          <w:lang w:eastAsia="ru-RU"/>
        </w:rPr>
        <w:t>вышло ,</w:t>
      </w:r>
      <w:proofErr w:type="gramEnd"/>
      <w:r w:rsidRPr="00897331">
        <w:rPr>
          <w:rFonts w:ascii="Arial" w:eastAsia="Times New Roman" w:hAnsi="Arial" w:cs="Arial"/>
          <w:sz w:val="20"/>
          <w:szCs w:val="20"/>
          <w:lang w:eastAsia="ru-RU"/>
        </w:rPr>
        <w:t xml:space="preserve"> но однажды я разговаривал с парнем по имени Джефф, который учился на мануального терапевта. Я рассказывал ему о </w:t>
      </w:r>
      <w:proofErr w:type="gramStart"/>
      <w:r w:rsidRPr="00897331">
        <w:rPr>
          <w:rFonts w:ascii="Arial" w:eastAsia="Times New Roman" w:hAnsi="Arial" w:cs="Arial"/>
          <w:i/>
          <w:iCs/>
          <w:sz w:val="20"/>
          <w:szCs w:val="20"/>
          <w:lang w:eastAsia="ru-RU"/>
        </w:rPr>
        <w:t>Бетаре</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и он сказал, что тоже там был. На самом деле он сказал, что есть машина еще лучше. Его собрал изобретатель по имени </w:t>
      </w:r>
      <w:r w:rsidRPr="00897331">
        <w:rPr>
          <w:rFonts w:ascii="Arial" w:eastAsia="Times New Roman" w:hAnsi="Arial" w:cs="Arial"/>
          <w:b/>
          <w:bCs/>
          <w:sz w:val="20"/>
          <w:szCs w:val="20"/>
          <w:lang w:eastAsia="ru-RU"/>
        </w:rPr>
        <w:t xml:space="preserve">Престон </w:t>
      </w:r>
      <w:proofErr w:type="gramStart"/>
      <w:r w:rsidRPr="00897331">
        <w:rPr>
          <w:rFonts w:ascii="Arial" w:eastAsia="Times New Roman" w:hAnsi="Arial" w:cs="Arial"/>
          <w:b/>
          <w:bCs/>
          <w:sz w:val="20"/>
          <w:szCs w:val="20"/>
          <w:lang w:eastAsia="ru-RU"/>
        </w:rPr>
        <w:t>Николс</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и он сказал, что мне следует его проверить. Джефф сказал, что Престон не особо увлекается маркетингом, но, возможно, я смогу ему помочь. Устройство, по его словам, было примерно на 60 000 долларов дешевле. Еще одной подругой Джеффа была </w:t>
      </w:r>
      <w:r w:rsidRPr="00897331">
        <w:rPr>
          <w:rFonts w:ascii="Arial" w:eastAsia="Times New Roman" w:hAnsi="Arial" w:cs="Arial"/>
          <w:b/>
          <w:bCs/>
          <w:sz w:val="20"/>
          <w:szCs w:val="20"/>
          <w:lang w:eastAsia="ru-RU"/>
        </w:rPr>
        <w:t xml:space="preserve">Марго </w:t>
      </w:r>
      <w:proofErr w:type="gramStart"/>
      <w:r w:rsidRPr="00897331">
        <w:rPr>
          <w:rFonts w:ascii="Arial" w:eastAsia="Times New Roman" w:hAnsi="Arial" w:cs="Arial"/>
          <w:b/>
          <w:bCs/>
          <w:sz w:val="20"/>
          <w:szCs w:val="20"/>
          <w:lang w:eastAsia="ru-RU"/>
        </w:rPr>
        <w:t>Гейгер</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милая пожилая женщина, которая до самой смерти работала моим корректором. Она сказала мне, что я должен пойти в </w:t>
      </w:r>
      <w:r w:rsidRPr="00897331">
        <w:rPr>
          <w:rFonts w:ascii="Arial" w:eastAsia="Times New Roman" w:hAnsi="Arial" w:cs="Arial"/>
          <w:i/>
          <w:iCs/>
          <w:sz w:val="20"/>
          <w:szCs w:val="20"/>
          <w:lang w:eastAsia="ru-RU"/>
        </w:rPr>
        <w:t>Ассоциацию психотроники Лонг-Айленда</w:t>
      </w:r>
      <w:r w:rsidRPr="00897331">
        <w:rPr>
          <w:rFonts w:ascii="Arial" w:eastAsia="Times New Roman" w:hAnsi="Arial" w:cs="Arial"/>
          <w:sz w:val="20"/>
          <w:szCs w:val="20"/>
          <w:lang w:eastAsia="ru-RU"/>
        </w:rPr>
        <w:t xml:space="preserve"> и послушать Престона. Она сказала, что это будет просто потрясающе.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Вскоре после этого я встретил Престона, но у меня не было возможности расспросить его о его изобретениях. Он читал лекции вместе с другими и все время говорил о </w:t>
      </w:r>
      <w:hyperlink r:id="rId7" w:tgtFrame="_blank" w:history="1">
        <w:r w:rsidRPr="00897331">
          <w:rPr>
            <w:rFonts w:ascii="Arial" w:eastAsia="Times New Roman" w:hAnsi="Arial" w:cs="Arial"/>
            <w:color w:val="0000DD"/>
            <w:sz w:val="20"/>
            <w:szCs w:val="20"/>
            <w:u w:val="single"/>
            <w:lang w:eastAsia="ru-RU"/>
          </w:rPr>
          <w:t>Филадельфийском эксперименте</w:t>
        </w:r>
      </w:hyperlink>
      <w:r w:rsidRPr="00897331">
        <w:rPr>
          <w:rFonts w:ascii="Arial" w:eastAsia="Times New Roman" w:hAnsi="Arial" w:cs="Arial"/>
          <w:sz w:val="20"/>
          <w:szCs w:val="20"/>
          <w:lang w:eastAsia="ru-RU"/>
        </w:rPr>
        <w:t xml:space="preserve"> и </w:t>
      </w:r>
      <w:hyperlink r:id="rId8" w:tgtFrame="_blank" w:history="1">
        <w:r w:rsidRPr="00897331">
          <w:rPr>
            <w:rFonts w:ascii="Arial" w:eastAsia="Times New Roman" w:hAnsi="Arial" w:cs="Arial"/>
            <w:color w:val="0000DD"/>
            <w:sz w:val="20"/>
            <w:szCs w:val="20"/>
            <w:u w:val="single"/>
            <w:lang w:eastAsia="ru-RU"/>
          </w:rPr>
          <w:t xml:space="preserve">Монтаукском </w:t>
        </w:r>
        <w:proofErr w:type="gramStart"/>
        <w:r w:rsidRPr="00897331">
          <w:rPr>
            <w:rFonts w:ascii="Arial" w:eastAsia="Times New Roman" w:hAnsi="Arial" w:cs="Arial"/>
            <w:color w:val="0000DD"/>
            <w:sz w:val="20"/>
            <w:szCs w:val="20"/>
            <w:u w:val="single"/>
            <w:lang w:eastAsia="ru-RU"/>
          </w:rPr>
          <w:t>проекте</w:t>
        </w:r>
      </w:hyperlink>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Мне выслушали массу информации, напоминающей научную фантастику, которую я считал лучшим рассказом, который я когда-либо слышал. Речь шла о путешествиях во времени с потрясающим набором технической информации.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В его рассказах также упоминались темы контроля над разумом, инопланетян и нацистов, которые якобы вели деятельность прямо у нас под носом на Лонг-Айленде. Даже если его рассказы были неправдой, они были достойны пятёрки за креативность и интерес. Как оказалось, моя жизнь навсегда изменилась благодаря замечательным историям, которые я услышал той ночью. Я встретил Престона, чтобы узнать, смогу ли я помочь ему продавать его оборудование, но в итоге стал рекламировать его невероятные истории. С тех пор написание и исследование истории, легенд и обстоятельств, окружающих Монтаук, превратилось в целую карьеру.</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Когда у меня наконец появилась возможность поговорить с Престоном и поговорить о его машине, он сказал мне, что </w:t>
      </w:r>
      <w:r w:rsidRPr="00897331">
        <w:rPr>
          <w:rFonts w:ascii="Arial" w:eastAsia="Times New Roman" w:hAnsi="Arial" w:cs="Arial"/>
          <w:i/>
          <w:iCs/>
          <w:sz w:val="20"/>
          <w:szCs w:val="20"/>
          <w:lang w:eastAsia="ru-RU"/>
        </w:rPr>
        <w:t xml:space="preserve">именно он изобрел прототип машины Питера </w:t>
      </w:r>
      <w:proofErr w:type="gramStart"/>
      <w:r w:rsidRPr="00897331">
        <w:rPr>
          <w:rFonts w:ascii="Arial" w:eastAsia="Times New Roman" w:hAnsi="Arial" w:cs="Arial"/>
          <w:i/>
          <w:iCs/>
          <w:sz w:val="20"/>
          <w:szCs w:val="20"/>
          <w:lang w:eastAsia="ru-RU"/>
        </w:rPr>
        <w:t>Келли</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Он сказал, что в его собственной системе нет очков, которые он называл «мигающими огнями». Престон не выступал за их использование, поскольку они обладают гипнотическим действием и могут использоваться для того, чтобы увлечь образ мышления человека во вред. Престон также рассказал мне, что, когда были представлены оригинальные квадрафонические системы, люди, стоящие за ними, на самом деле не знали, что они делают. Он мог бы показать мне гораздо более совершенную систему.</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Это не была квадросистема в том смысле, в каком ее уже производила звуковая индустрия. Коробок было четыре, но две из них были устройствами ввода, а не динамиками. Идея стерео и четырехканального стерео заключалась в том, чтобы воспроизвести реальные ощущения от прослушивания живых исполнителей. Он объяснил, что его система справляется с этой задачей лучше, чем любая другая система на рынке. В конце концов, он занимался звукорежиссурой с момента ее появления в 1960-х годах. Он назвал свое устройство </w:t>
      </w:r>
      <w:proofErr w:type="gramStart"/>
      <w:r w:rsidRPr="00897331">
        <w:rPr>
          <w:rFonts w:ascii="Arial" w:eastAsia="Times New Roman" w:hAnsi="Arial" w:cs="Arial"/>
          <w:sz w:val="20"/>
          <w:szCs w:val="20"/>
          <w:u w:val="single"/>
          <w:lang w:eastAsia="ru-RU"/>
        </w:rPr>
        <w:t>Биофисс</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Техническое описание этого устройства я передам </w:t>
      </w:r>
      <w:proofErr w:type="gramStart"/>
      <w:r w:rsidRPr="00897331">
        <w:rPr>
          <w:rFonts w:ascii="Arial" w:eastAsia="Times New Roman" w:hAnsi="Arial" w:cs="Arial"/>
          <w:sz w:val="20"/>
          <w:szCs w:val="20"/>
          <w:lang w:eastAsia="ru-RU"/>
        </w:rPr>
        <w:t xml:space="preserve">Престону </w:t>
      </w:r>
      <w:r w:rsidRPr="00897331">
        <w:rPr>
          <w:rFonts w:ascii="Arial" w:eastAsia="Times New Roman" w:hAnsi="Arial" w:cs="Arial"/>
          <w:b/>
          <w:bCs/>
          <w:sz w:val="20"/>
          <w:szCs w:val="20"/>
          <w:lang w:eastAsia="ru-RU"/>
        </w:rPr>
        <w:t>,</w:t>
      </w:r>
      <w:proofErr w:type="gramEnd"/>
      <w:r w:rsidRPr="00897331">
        <w:rPr>
          <w:rFonts w:ascii="Arial" w:eastAsia="Times New Roman" w:hAnsi="Arial" w:cs="Arial"/>
          <w:sz w:val="20"/>
          <w:szCs w:val="20"/>
          <w:lang w:eastAsia="ru-RU"/>
        </w:rPr>
        <w:t xml:space="preserve"> и вы прочтете о нем позже в этой книге.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Музыкальная система Престона была во многом центром его исследований паранормальных явлений, но, когда я брал у него интервью для написания </w:t>
      </w:r>
      <w:proofErr w:type="gramStart"/>
      <w:r w:rsidRPr="00897331">
        <w:rPr>
          <w:rFonts w:ascii="Arial" w:eastAsia="Times New Roman" w:hAnsi="Arial" w:cs="Arial"/>
          <w:sz w:val="20"/>
          <w:szCs w:val="20"/>
          <w:lang w:eastAsia="ru-RU"/>
        </w:rPr>
        <w:t xml:space="preserve">« </w:t>
      </w:r>
      <w:hyperlink r:id="rId9" w:tgtFrame="_blank" w:history="1">
        <w:r w:rsidRPr="00897331">
          <w:rPr>
            <w:rFonts w:ascii="Arial" w:eastAsia="Times New Roman" w:hAnsi="Arial" w:cs="Arial"/>
            <w:color w:val="0000DD"/>
            <w:sz w:val="20"/>
            <w:szCs w:val="20"/>
            <w:u w:val="single"/>
            <w:lang w:eastAsia="ru-RU"/>
          </w:rPr>
          <w:t>Проекта</w:t>
        </w:r>
        <w:proofErr w:type="gramEnd"/>
        <w:r w:rsidRPr="00897331">
          <w:rPr>
            <w:rFonts w:ascii="Arial" w:eastAsia="Times New Roman" w:hAnsi="Arial" w:cs="Arial"/>
            <w:color w:val="0000DD"/>
            <w:sz w:val="20"/>
            <w:szCs w:val="20"/>
            <w:u w:val="single"/>
            <w:lang w:eastAsia="ru-RU"/>
          </w:rPr>
          <w:t xml:space="preserve"> Монтаук: эксперименты во времени»</w:t>
        </w:r>
      </w:hyperlink>
      <w:r w:rsidRPr="00897331">
        <w:rPr>
          <w:rFonts w:ascii="Arial" w:eastAsia="Times New Roman" w:hAnsi="Arial" w:cs="Arial"/>
          <w:sz w:val="20"/>
          <w:szCs w:val="20"/>
          <w:lang w:eastAsia="ru-RU"/>
        </w:rPr>
        <w:t xml:space="preserve"> , он никогда по-настоящему не связывал тему музыки с Монтауком. Тем не менее, я слышал много историй о его опыте в музыкальном бизнесе и работе с разными артистами. Эти анекдоты рассказывали мне по частям на протяжении многих лет. </w:t>
      </w:r>
      <w:r w:rsidRPr="00897331">
        <w:rPr>
          <w:rFonts w:ascii="Arial" w:eastAsia="Times New Roman" w:hAnsi="Arial" w:cs="Arial"/>
          <w:i/>
          <w:iCs/>
          <w:sz w:val="20"/>
          <w:szCs w:val="20"/>
          <w:lang w:eastAsia="ru-RU"/>
        </w:rPr>
        <w:t>Книга «Проект Монтаук»</w:t>
      </w:r>
      <w:r w:rsidRPr="00897331">
        <w:rPr>
          <w:rFonts w:ascii="Arial" w:eastAsia="Times New Roman" w:hAnsi="Arial" w:cs="Arial"/>
          <w:sz w:val="20"/>
          <w:szCs w:val="20"/>
          <w:lang w:eastAsia="ru-RU"/>
        </w:rPr>
        <w:t xml:space="preserve"> представляла собой, по сути, краткое изложение десятилетних исследований Престона. Оно состояло из болтовни, которую он слышал за годы работы в оборонной промышленности, бесчисленных интервью, проведенных в Монтауке, а также исследований, проведенных с людьми, участвовавшими в проекте.</w:t>
      </w:r>
      <w:hyperlink r:id="rId10" w:tgtFrame="_blank" w:history="1">
        <w:r w:rsidRPr="00897331">
          <w:rPr>
            <w:rFonts w:ascii="Arial" w:eastAsia="Times New Roman" w:hAnsi="Arial" w:cs="Arial"/>
            <w:color w:val="0000FF"/>
            <w:sz w:val="20"/>
            <w:szCs w:val="20"/>
            <w:u w:val="single"/>
            <w:lang w:eastAsia="ru-RU"/>
          </w:rPr>
          <w:t xml:space="preserve"> </w:t>
        </w:r>
      </w:hyperlink>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lastRenderedPageBreak/>
        <w:br/>
      </w:r>
      <w:r w:rsidRPr="00897331">
        <w:rPr>
          <w:rFonts w:ascii="Arial" w:eastAsia="Times New Roman" w:hAnsi="Arial" w:cs="Arial"/>
          <w:sz w:val="20"/>
          <w:szCs w:val="20"/>
          <w:u w:val="single"/>
          <w:lang w:eastAsia="ru-RU"/>
        </w:rPr>
        <w:t>Сам проект Монтаук</w:t>
      </w:r>
      <w:r w:rsidRPr="00897331">
        <w:rPr>
          <w:rFonts w:ascii="Arial" w:eastAsia="Times New Roman" w:hAnsi="Arial" w:cs="Arial"/>
          <w:sz w:val="20"/>
          <w:szCs w:val="20"/>
          <w:lang w:eastAsia="ru-RU"/>
        </w:rPr>
        <w:t xml:space="preserve"> был создан в результате исследований поведения человека, тайно проводимых под эгидой </w:t>
      </w:r>
      <w:r w:rsidRPr="00897331">
        <w:rPr>
          <w:rFonts w:ascii="Arial" w:eastAsia="Times New Roman" w:hAnsi="Arial" w:cs="Arial"/>
          <w:i/>
          <w:iCs/>
          <w:sz w:val="20"/>
          <w:szCs w:val="20"/>
          <w:lang w:eastAsia="ru-RU"/>
        </w:rPr>
        <w:t xml:space="preserve">Брукхейвенских </w:t>
      </w:r>
      <w:proofErr w:type="gramStart"/>
      <w:r w:rsidRPr="00897331">
        <w:rPr>
          <w:rFonts w:ascii="Arial" w:eastAsia="Times New Roman" w:hAnsi="Arial" w:cs="Arial"/>
          <w:i/>
          <w:iCs/>
          <w:sz w:val="20"/>
          <w:szCs w:val="20"/>
          <w:lang w:eastAsia="ru-RU"/>
        </w:rPr>
        <w:t>лабораторий</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Эти исследования были проведены в результате </w:t>
      </w:r>
      <w:r w:rsidRPr="00897331">
        <w:rPr>
          <w:rFonts w:ascii="Arial" w:eastAsia="Times New Roman" w:hAnsi="Arial" w:cs="Arial"/>
          <w:i/>
          <w:iCs/>
          <w:sz w:val="20"/>
          <w:szCs w:val="20"/>
          <w:lang w:eastAsia="ru-RU"/>
        </w:rPr>
        <w:t>Филадельфийского эксперимента</w:t>
      </w:r>
      <w:r w:rsidRPr="00897331">
        <w:rPr>
          <w:rFonts w:ascii="Arial" w:eastAsia="Times New Roman" w:hAnsi="Arial" w:cs="Arial"/>
          <w:sz w:val="20"/>
          <w:szCs w:val="20"/>
          <w:lang w:eastAsia="ru-RU"/>
        </w:rPr>
        <w:t xml:space="preserve"> в 1943 году, когда ВМС экспериментировали с технологией размагничивания и стремились сделать корабль, военный корабль США «Элдридж», невидимым для радаров. Военно-морской флот это отрицает, но эта тема до сих пор строго засекречена и считается предшественником сегодняшних технологий-невидимок. Сообщалось, что не только военный корабль США «Элдридж» стал невидимым, но и моряки, участвовавшие в нем, были выброшены из этого измерения. По возвращении </w:t>
      </w:r>
      <w:r w:rsidRPr="00897331">
        <w:rPr>
          <w:rFonts w:ascii="Arial" w:eastAsia="Times New Roman" w:hAnsi="Arial" w:cs="Arial"/>
          <w:i/>
          <w:iCs/>
          <w:sz w:val="20"/>
          <w:szCs w:val="20"/>
          <w:lang w:eastAsia="ru-RU"/>
        </w:rPr>
        <w:t xml:space="preserve">некоторые из них оказались застрявшими в переборках и других приспособлениях корабля, а другие самопроизвольно возгорелись или получили тяжелую психологическую </w:t>
      </w:r>
      <w:proofErr w:type="gramStart"/>
      <w:r w:rsidRPr="00897331">
        <w:rPr>
          <w:rFonts w:ascii="Arial" w:eastAsia="Times New Roman" w:hAnsi="Arial" w:cs="Arial"/>
          <w:i/>
          <w:iCs/>
          <w:sz w:val="20"/>
          <w:szCs w:val="20"/>
          <w:lang w:eastAsia="ru-RU"/>
        </w:rPr>
        <w:t>травму</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Даже если не принимать во внимание наиболее </w:t>
      </w:r>
      <w:r w:rsidRPr="00897331">
        <w:rPr>
          <w:rFonts w:ascii="Arial" w:eastAsia="Times New Roman" w:hAnsi="Arial" w:cs="Arial"/>
          <w:i/>
          <w:iCs/>
          <w:sz w:val="20"/>
          <w:szCs w:val="20"/>
          <w:lang w:eastAsia="ru-RU"/>
        </w:rPr>
        <w:t>сенсационные аспекты</w:t>
      </w:r>
      <w:r w:rsidRPr="00897331">
        <w:rPr>
          <w:rFonts w:ascii="Arial" w:eastAsia="Times New Roman" w:hAnsi="Arial" w:cs="Arial"/>
          <w:sz w:val="20"/>
          <w:szCs w:val="20"/>
          <w:lang w:eastAsia="ru-RU"/>
        </w:rPr>
        <w:t xml:space="preserve"> Филадельфийского эксперимента, нет абсолютно никаких сомнений в том, что моряки подверглись воздействию необычных электромагнитных полей в результате действия катушек размагничивания, использовавшихся для размагничивания корпуса. Чтобы сначала предотвратить негативное воздействие на людей, после войны в Брукхейвенских лабораториях было начато масштабное исследование, чтобы понять, как люди и человеческое сознание связаны с различными электромагнитными полями. Этот исследовательский проект также имел в своем распоряжении исследования поведения человека, проведенные нацистами. Многие из них были весьма веселыми, но они носили эмпирический характер и были настолько дотошны, насколько могут быть только немцы. Они предоставили значительную информацию о реакциях человека.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Немалая ирония заключается в том, что при строительстве </w:t>
      </w:r>
      <w:r w:rsidRPr="00897331">
        <w:rPr>
          <w:rFonts w:ascii="Arial" w:eastAsia="Times New Roman" w:hAnsi="Arial" w:cs="Arial"/>
          <w:sz w:val="20"/>
          <w:szCs w:val="20"/>
          <w:u w:val="single"/>
          <w:lang w:eastAsia="ru-RU"/>
        </w:rPr>
        <w:t>Брукхейвенских лабораторий</w:t>
      </w:r>
      <w:r w:rsidRPr="00897331">
        <w:rPr>
          <w:rFonts w:ascii="Arial" w:eastAsia="Times New Roman" w:hAnsi="Arial" w:cs="Arial"/>
          <w:sz w:val="20"/>
          <w:szCs w:val="20"/>
          <w:lang w:eastAsia="ru-RU"/>
        </w:rPr>
        <w:t xml:space="preserve"> в 1946 году местом строительства был выбран Яфанк, где проживала самая большая концентрация нацистов за пределами Германии. До войны в Яфанке был «бульвар Адольфа Гитлера» с другими улицами, названными в честь Геббельса, Геринга и им подобных. В лаборатории также работало много людей немецкого происхождения, и их лояльность всегда вызывала вопросы. Брукхейвен не только принимал ведущих ученых со всего мира, многие из которых были немцами, но и стал ведущим центром атомных и научных исследований в мире.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Вскоре после этого был принят Закон о национальной безопасности и создано </w:t>
      </w:r>
      <w:proofErr w:type="gramStart"/>
      <w:r w:rsidRPr="00897331">
        <w:rPr>
          <w:rFonts w:ascii="Arial" w:eastAsia="Times New Roman" w:hAnsi="Arial" w:cs="Arial"/>
          <w:b/>
          <w:bCs/>
          <w:sz w:val="20"/>
          <w:szCs w:val="20"/>
          <w:lang w:eastAsia="ru-RU"/>
        </w:rPr>
        <w:t>ЦРУ .</w:t>
      </w:r>
      <w:proofErr w:type="gramEnd"/>
      <w:r w:rsidRPr="00897331">
        <w:rPr>
          <w:rFonts w:ascii="Arial" w:eastAsia="Times New Roman" w:hAnsi="Arial" w:cs="Arial"/>
          <w:b/>
          <w:bCs/>
          <w:sz w:val="20"/>
          <w:szCs w:val="20"/>
          <w:lang w:eastAsia="ru-RU"/>
        </w:rPr>
        <w:t xml:space="preserve"> </w:t>
      </w:r>
      <w:r w:rsidRPr="00897331">
        <w:rPr>
          <w:rFonts w:ascii="Arial" w:eastAsia="Times New Roman" w:hAnsi="Arial" w:cs="Arial"/>
          <w:sz w:val="20"/>
          <w:szCs w:val="20"/>
          <w:lang w:eastAsia="ru-RU"/>
        </w:rPr>
        <w:t xml:space="preserve">Тайные связи между нацистами и США были полностью подтверждены, когда </w:t>
      </w:r>
      <w:r w:rsidRPr="00897331">
        <w:rPr>
          <w:rFonts w:ascii="Arial" w:eastAsia="Times New Roman" w:hAnsi="Arial" w:cs="Arial"/>
          <w:b/>
          <w:bCs/>
          <w:sz w:val="20"/>
          <w:szCs w:val="20"/>
          <w:lang w:eastAsia="ru-RU"/>
        </w:rPr>
        <w:t xml:space="preserve">Аллен </w:t>
      </w:r>
      <w:proofErr w:type="gramStart"/>
      <w:r w:rsidRPr="00897331">
        <w:rPr>
          <w:rFonts w:ascii="Arial" w:eastAsia="Times New Roman" w:hAnsi="Arial" w:cs="Arial"/>
          <w:b/>
          <w:bCs/>
          <w:sz w:val="20"/>
          <w:szCs w:val="20"/>
          <w:lang w:eastAsia="ru-RU"/>
        </w:rPr>
        <w:t>Даллес</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первый директор ЦРУ, нанял </w:t>
      </w:r>
      <w:r w:rsidRPr="00897331">
        <w:rPr>
          <w:rFonts w:ascii="Arial" w:eastAsia="Times New Roman" w:hAnsi="Arial" w:cs="Arial"/>
          <w:b/>
          <w:bCs/>
          <w:sz w:val="20"/>
          <w:szCs w:val="20"/>
          <w:lang w:eastAsia="ru-RU"/>
        </w:rPr>
        <w:t>Рейнхарда Гелена</w:t>
      </w:r>
      <w:r w:rsidRPr="00897331">
        <w:rPr>
          <w:rFonts w:ascii="Arial" w:eastAsia="Times New Roman" w:hAnsi="Arial" w:cs="Arial"/>
          <w:sz w:val="20"/>
          <w:szCs w:val="20"/>
          <w:lang w:eastAsia="ru-RU"/>
        </w:rPr>
        <w:t xml:space="preserve"> для налаживания рабочих процедур ЦРУ. Гелен служил директором нацистской разведки в Европе. Даллес также нанял </w:t>
      </w:r>
      <w:r w:rsidRPr="00897331">
        <w:rPr>
          <w:rFonts w:ascii="Arial" w:eastAsia="Times New Roman" w:hAnsi="Arial" w:cs="Arial"/>
          <w:b/>
          <w:bCs/>
          <w:sz w:val="20"/>
          <w:szCs w:val="20"/>
          <w:lang w:eastAsia="ru-RU"/>
        </w:rPr>
        <w:t xml:space="preserve">Юэна </w:t>
      </w:r>
      <w:proofErr w:type="gramStart"/>
      <w:r w:rsidRPr="00897331">
        <w:rPr>
          <w:rFonts w:ascii="Arial" w:eastAsia="Times New Roman" w:hAnsi="Arial" w:cs="Arial"/>
          <w:b/>
          <w:bCs/>
          <w:sz w:val="20"/>
          <w:szCs w:val="20"/>
          <w:lang w:eastAsia="ru-RU"/>
        </w:rPr>
        <w:t>Кэмерона</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главу Американской </w:t>
      </w:r>
      <w:r w:rsidRPr="00897331">
        <w:rPr>
          <w:rFonts w:ascii="Arial" w:eastAsia="Times New Roman" w:hAnsi="Arial" w:cs="Arial"/>
          <w:i/>
          <w:iCs/>
          <w:sz w:val="20"/>
          <w:szCs w:val="20"/>
          <w:lang w:eastAsia="ru-RU"/>
        </w:rPr>
        <w:t>психиатрической ассоциации</w:t>
      </w:r>
      <w:r w:rsidRPr="00897331">
        <w:rPr>
          <w:rFonts w:ascii="Arial" w:eastAsia="Times New Roman" w:hAnsi="Arial" w:cs="Arial"/>
          <w:sz w:val="20"/>
          <w:szCs w:val="20"/>
          <w:lang w:eastAsia="ru-RU"/>
        </w:rPr>
        <w:t xml:space="preserve"> , для проведения экспериментов по контролю над разумом в рамках программы, известной как </w:t>
      </w:r>
      <w:hyperlink r:id="rId11" w:anchor="Monarch_Program" w:tgtFrame="_blank" w:history="1">
        <w:r w:rsidRPr="00897331">
          <w:rPr>
            <w:rFonts w:ascii="Arial" w:eastAsia="Times New Roman" w:hAnsi="Arial" w:cs="Arial"/>
            <w:color w:val="0000DD"/>
            <w:sz w:val="20"/>
            <w:szCs w:val="20"/>
            <w:u w:val="single"/>
            <w:lang w:eastAsia="ru-RU"/>
          </w:rPr>
          <w:t>МК-УЛЬТРА</w:t>
        </w:r>
      </w:hyperlink>
      <w:r w:rsidRPr="00897331">
        <w:rPr>
          <w:rFonts w:ascii="Arial" w:eastAsia="Times New Roman" w:hAnsi="Arial" w:cs="Arial"/>
          <w:sz w:val="20"/>
          <w:szCs w:val="20"/>
          <w:lang w:eastAsia="ru-RU"/>
        </w:rPr>
        <w:t xml:space="preserve"> . Это документально подтвержденные факты, и никто из тех, кто честно исследует эту тему, не станет их отрицать.</w:t>
      </w:r>
      <w:hyperlink r:id="rId12" w:anchor="Monarch_Program" w:tgtFrame="_blank" w:history="1">
        <w:r w:rsidRPr="00897331">
          <w:rPr>
            <w:rFonts w:ascii="Arial" w:eastAsia="Times New Roman" w:hAnsi="Arial" w:cs="Arial"/>
            <w:color w:val="0000FF"/>
            <w:sz w:val="20"/>
            <w:szCs w:val="20"/>
            <w:u w:val="single"/>
            <w:lang w:eastAsia="ru-RU"/>
          </w:rPr>
          <w:t xml:space="preserve"> </w:t>
        </w:r>
      </w:hyperlink>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По мере изучения человеческого разума, иногда весьма жестоко, проводились всевозможные эмпирические наблюдения. Точно так же, как у нацистов было свое собственное оккультное бюро, занимавшееся исследованиями сверхъестественного, так поступали и исследователи из Брукхейвена. Наконец, после многих лет исследований были достигнуты успехи в </w:t>
      </w:r>
      <w:r w:rsidRPr="00897331">
        <w:rPr>
          <w:rFonts w:ascii="Arial" w:eastAsia="Times New Roman" w:hAnsi="Arial" w:cs="Arial"/>
          <w:sz w:val="20"/>
          <w:szCs w:val="20"/>
          <w:u w:val="single"/>
          <w:lang w:eastAsia="ru-RU"/>
        </w:rPr>
        <w:t xml:space="preserve">интеграции человеческого разума с </w:t>
      </w:r>
      <w:proofErr w:type="gramStart"/>
      <w:r w:rsidRPr="00897331">
        <w:rPr>
          <w:rFonts w:ascii="Arial" w:eastAsia="Times New Roman" w:hAnsi="Arial" w:cs="Arial"/>
          <w:sz w:val="20"/>
          <w:szCs w:val="20"/>
          <w:u w:val="single"/>
          <w:lang w:eastAsia="ru-RU"/>
        </w:rPr>
        <w:t>компьютерами</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Эксперименты по </w:t>
      </w:r>
      <w:r w:rsidRPr="00897331">
        <w:rPr>
          <w:rFonts w:ascii="Arial" w:eastAsia="Times New Roman" w:hAnsi="Arial" w:cs="Arial"/>
          <w:i/>
          <w:iCs/>
          <w:sz w:val="20"/>
          <w:szCs w:val="20"/>
          <w:lang w:eastAsia="ru-RU"/>
        </w:rPr>
        <w:t xml:space="preserve">контролю над </w:t>
      </w:r>
      <w:proofErr w:type="gramStart"/>
      <w:r w:rsidRPr="00897331">
        <w:rPr>
          <w:rFonts w:ascii="Arial" w:eastAsia="Times New Roman" w:hAnsi="Arial" w:cs="Arial"/>
          <w:i/>
          <w:iCs/>
          <w:sz w:val="20"/>
          <w:szCs w:val="20"/>
          <w:lang w:eastAsia="ru-RU"/>
        </w:rPr>
        <w:t>разумом</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хотя и ограниченные, оказались успешными.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В конце концов, это тайное исследование было признано потенциально очень опасным, и в финансировании было отказано. Тем не менее, были достигнуты большие успехи с точки зрения технологий и продвижения секретных сил, в результате чего проект был перенесен на выведенную из эксплуатации базу ВВС в Монтауке, штат Нью-Йорк. Именно там, по словам очевидцев, исследования достигли своего апогея 12 августа 1983 года, когда в 1943 году было произведено полномасштабное подключение к авианосцу «Элдридж» и путешествия во времени стали реальностью. Общая схема этого исследования описана в </w:t>
      </w:r>
      <w:proofErr w:type="gramStart"/>
      <w:r w:rsidRPr="00897331">
        <w:rPr>
          <w:rFonts w:ascii="Arial" w:eastAsia="Times New Roman" w:hAnsi="Arial" w:cs="Arial"/>
          <w:sz w:val="20"/>
          <w:szCs w:val="20"/>
          <w:lang w:eastAsia="ru-RU"/>
        </w:rPr>
        <w:t xml:space="preserve">« </w:t>
      </w:r>
      <w:r w:rsidRPr="00897331">
        <w:rPr>
          <w:rFonts w:ascii="Arial" w:eastAsia="Times New Roman" w:hAnsi="Arial" w:cs="Arial"/>
          <w:i/>
          <w:iCs/>
          <w:sz w:val="20"/>
          <w:szCs w:val="20"/>
          <w:lang w:eastAsia="ru-RU"/>
        </w:rPr>
        <w:t>Проекте</w:t>
      </w:r>
      <w:proofErr w:type="gramEnd"/>
      <w:r w:rsidRPr="00897331">
        <w:rPr>
          <w:rFonts w:ascii="Arial" w:eastAsia="Times New Roman" w:hAnsi="Arial" w:cs="Arial"/>
          <w:i/>
          <w:iCs/>
          <w:sz w:val="20"/>
          <w:szCs w:val="20"/>
          <w:lang w:eastAsia="ru-RU"/>
        </w:rPr>
        <w:t xml:space="preserve"> Монтаук: эксперименты во времени»</w:t>
      </w:r>
      <w:r w:rsidRPr="00897331">
        <w:rPr>
          <w:rFonts w:ascii="Arial" w:eastAsia="Times New Roman" w:hAnsi="Arial" w:cs="Arial"/>
          <w:sz w:val="20"/>
          <w:szCs w:val="20"/>
          <w:lang w:eastAsia="ru-RU"/>
        </w:rPr>
        <w:t xml:space="preserve">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r w:rsidRPr="00897331">
        <w:rPr>
          <w:rFonts w:ascii="Arial" w:eastAsia="Times New Roman" w:hAnsi="Arial" w:cs="Arial"/>
          <w:b/>
          <w:bCs/>
          <w:sz w:val="20"/>
          <w:szCs w:val="20"/>
          <w:lang w:eastAsia="ru-RU"/>
        </w:rPr>
        <w:t>Престон Николс</w:t>
      </w:r>
      <w:r w:rsidRPr="00897331">
        <w:rPr>
          <w:rFonts w:ascii="Arial" w:eastAsia="Times New Roman" w:hAnsi="Arial" w:cs="Arial"/>
          <w:sz w:val="20"/>
          <w:szCs w:val="20"/>
          <w:lang w:eastAsia="ru-RU"/>
        </w:rPr>
        <w:t xml:space="preserve"> вспоминает, как принял участие в исследованиях в Монтауке, когда в конце 1960-х годов стал оплачиваемым сотрудником Brookhaven Labs. Но его первые воспоминания произошли, когда он ужинал с семьей, на которой присутствовали его двоюродный брат и ее муж. Муж упомянул, что видел Престона в Монтауке, но Престон не помнил, чтобы когда-либо был там. Это привело к ожесточенному спору. С годами все больше людей стали узнавать Престона из Монтаука и других ассоциаций, </w:t>
      </w:r>
      <w:r w:rsidRPr="00897331">
        <w:rPr>
          <w:rFonts w:ascii="Arial" w:eastAsia="Times New Roman" w:hAnsi="Arial" w:cs="Arial"/>
          <w:i/>
          <w:iCs/>
          <w:sz w:val="20"/>
          <w:szCs w:val="20"/>
          <w:lang w:eastAsia="ru-RU"/>
        </w:rPr>
        <w:t xml:space="preserve">о которых он даже не </w:t>
      </w:r>
      <w:proofErr w:type="gramStart"/>
      <w:r w:rsidRPr="00897331">
        <w:rPr>
          <w:rFonts w:ascii="Arial" w:eastAsia="Times New Roman" w:hAnsi="Arial" w:cs="Arial"/>
          <w:i/>
          <w:iCs/>
          <w:sz w:val="20"/>
          <w:szCs w:val="20"/>
          <w:lang w:eastAsia="ru-RU"/>
        </w:rPr>
        <w:t>помнил</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Престон вскоре понял, что у него есть целая жизнь, о которой он ничего не знает. Воспоминания были похоронены, включая </w:t>
      </w:r>
      <w:r w:rsidRPr="00897331">
        <w:rPr>
          <w:rFonts w:ascii="Arial" w:eastAsia="Times New Roman" w:hAnsi="Arial" w:cs="Arial"/>
          <w:sz w:val="20"/>
          <w:szCs w:val="20"/>
          <w:lang w:eastAsia="ru-RU"/>
        </w:rPr>
        <w:lastRenderedPageBreak/>
        <w:t xml:space="preserve">то, что казалось воспоминаниями о других реальностях, которые были неуловимы, но, тем не менее, во многих отношениях осязаемы. Весь этот опыт способствовал исследованиям Престона, результатом которых стала книга </w:t>
      </w:r>
      <w:proofErr w:type="gramStart"/>
      <w:r w:rsidRPr="00897331">
        <w:rPr>
          <w:rFonts w:ascii="Arial" w:eastAsia="Times New Roman" w:hAnsi="Arial" w:cs="Arial"/>
          <w:sz w:val="20"/>
          <w:szCs w:val="20"/>
          <w:lang w:eastAsia="ru-RU"/>
        </w:rPr>
        <w:t xml:space="preserve">« </w:t>
      </w:r>
      <w:r w:rsidRPr="00897331">
        <w:rPr>
          <w:rFonts w:ascii="Arial" w:eastAsia="Times New Roman" w:hAnsi="Arial" w:cs="Arial"/>
          <w:i/>
          <w:iCs/>
          <w:sz w:val="20"/>
          <w:szCs w:val="20"/>
          <w:lang w:eastAsia="ru-RU"/>
        </w:rPr>
        <w:t>Проект</w:t>
      </w:r>
      <w:proofErr w:type="gramEnd"/>
      <w:r w:rsidRPr="00897331">
        <w:rPr>
          <w:rFonts w:ascii="Arial" w:eastAsia="Times New Roman" w:hAnsi="Arial" w:cs="Arial"/>
          <w:i/>
          <w:iCs/>
          <w:sz w:val="20"/>
          <w:szCs w:val="20"/>
          <w:lang w:eastAsia="ru-RU"/>
        </w:rPr>
        <w:t xml:space="preserve"> Монтаук»</w:t>
      </w:r>
      <w:r w:rsidRPr="00897331">
        <w:rPr>
          <w:rFonts w:ascii="Arial" w:eastAsia="Times New Roman" w:hAnsi="Arial" w:cs="Arial"/>
          <w:sz w:val="20"/>
          <w:szCs w:val="20"/>
          <w:lang w:eastAsia="ru-RU"/>
        </w:rPr>
        <w:t xml:space="preserve"> .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Этот образец невосстановленных воспоминаний является основной причиной того, что </w:t>
      </w:r>
      <w:r w:rsidRPr="00897331">
        <w:rPr>
          <w:rFonts w:ascii="Arial" w:eastAsia="Times New Roman" w:hAnsi="Arial" w:cs="Arial"/>
          <w:sz w:val="20"/>
          <w:szCs w:val="20"/>
          <w:u w:val="single"/>
          <w:lang w:eastAsia="ru-RU"/>
        </w:rPr>
        <w:t>музыкальный аспект Монтаукского проекта</w:t>
      </w:r>
      <w:r w:rsidRPr="00897331">
        <w:rPr>
          <w:rFonts w:ascii="Arial" w:eastAsia="Times New Roman" w:hAnsi="Arial" w:cs="Arial"/>
          <w:sz w:val="20"/>
          <w:szCs w:val="20"/>
          <w:lang w:eastAsia="ru-RU"/>
        </w:rPr>
        <w:t xml:space="preserve"> никогда не рассматривался в более ранних книгах. Связь так и не была полностью установлена. Он помнил, что занимался музыкальным бизнесом, и я кое-что об этом знал, но рабочие компоненты и то, как это связано с Монтауком, мы оба упускали из виду. Был и еще один фактор. Хотя я много лет предлагал Престону написать книгу о своем музыкальном опыте, он всегда отказывался. Он сказал, что «Проектом Монтаук» разозлил достаточно людей, и он думает, что эта музыкальная книга может раздражать некоторых людей еще больше. Следовательно, он вообще не рассказал много анекдотов о различных музыкантах и ​​их странном поведении. Тем не менее, он был готов обнародовать ключевую информацию, которая, как мы надеемся, послужит трамплином для дальнейших исследований и понимания.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Работать с Престоном над этой книгой было непростой задачей. Например, он рассказал мне четыре раза (с разницей примерно в семь лет), когда впервые встретил своего друга детства </w:t>
      </w:r>
      <w:r w:rsidRPr="00897331">
        <w:rPr>
          <w:rFonts w:ascii="Arial" w:eastAsia="Times New Roman" w:hAnsi="Arial" w:cs="Arial"/>
          <w:sz w:val="20"/>
          <w:szCs w:val="20"/>
          <w:u w:val="single"/>
          <w:lang w:eastAsia="ru-RU"/>
        </w:rPr>
        <w:t xml:space="preserve">Марка </w:t>
      </w:r>
      <w:proofErr w:type="gramStart"/>
      <w:r w:rsidRPr="00897331">
        <w:rPr>
          <w:rFonts w:ascii="Arial" w:eastAsia="Times New Roman" w:hAnsi="Arial" w:cs="Arial"/>
          <w:sz w:val="20"/>
          <w:szCs w:val="20"/>
          <w:u w:val="single"/>
          <w:lang w:eastAsia="ru-RU"/>
        </w:rPr>
        <w:t>Харнилла</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Наконец, я спросил его отца, </w:t>
      </w:r>
      <w:r w:rsidRPr="00897331">
        <w:rPr>
          <w:rFonts w:ascii="Arial" w:eastAsia="Times New Roman" w:hAnsi="Arial" w:cs="Arial"/>
          <w:sz w:val="20"/>
          <w:szCs w:val="20"/>
          <w:u w:val="single"/>
          <w:lang w:eastAsia="ru-RU"/>
        </w:rPr>
        <w:t xml:space="preserve">Боба </w:t>
      </w:r>
      <w:proofErr w:type="gramStart"/>
      <w:r w:rsidRPr="00897331">
        <w:rPr>
          <w:rFonts w:ascii="Arial" w:eastAsia="Times New Roman" w:hAnsi="Arial" w:cs="Arial"/>
          <w:sz w:val="20"/>
          <w:szCs w:val="20"/>
          <w:u w:val="single"/>
          <w:lang w:eastAsia="ru-RU"/>
        </w:rPr>
        <w:t>Николса</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помнит ли он Марка. Боб вспомнил, как Марк в детстве сгребал листья на их заднем дворе. Анализируя различную информацию с разных точек зрения, мы смогли получить максимально точное представление. Престон объяснил свои различия, сказав мне, что </w:t>
      </w:r>
      <w:r w:rsidRPr="00897331">
        <w:rPr>
          <w:rFonts w:ascii="Arial" w:eastAsia="Times New Roman" w:hAnsi="Arial" w:cs="Arial"/>
          <w:i/>
          <w:iCs/>
          <w:sz w:val="20"/>
          <w:szCs w:val="20"/>
          <w:lang w:eastAsia="ru-RU"/>
        </w:rPr>
        <w:t xml:space="preserve">он, кажется, живет как минимум в трех разных временных </w:t>
      </w:r>
      <w:proofErr w:type="gramStart"/>
      <w:r w:rsidRPr="00897331">
        <w:rPr>
          <w:rFonts w:ascii="Arial" w:eastAsia="Times New Roman" w:hAnsi="Arial" w:cs="Arial"/>
          <w:i/>
          <w:iCs/>
          <w:sz w:val="20"/>
          <w:szCs w:val="20"/>
          <w:lang w:eastAsia="ru-RU"/>
        </w:rPr>
        <w:t>линиях</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и они путаются. Он оценил эту попытку выразить свою историю словами, потому что она исправляет его собственные воспоминания.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Престон гений. Он непревзойден в понимании электромагнитных функций и всех связанных с ними технических деталей. Это поддается проверке в науке и промышленности, а также делает его раздражителем для тех, кто хотел бы отмахнуться от него как от простого сумасшедшего или сумасшедшего. Он также хорошо разбирается в психологии, религии и оккультизме и видит сферы, от которых обычные люди отрезаны. Говоря эзотерическим языком, </w:t>
      </w:r>
      <w:r w:rsidRPr="00897331">
        <w:rPr>
          <w:rFonts w:ascii="Arial" w:eastAsia="Times New Roman" w:hAnsi="Arial" w:cs="Arial"/>
          <w:i/>
          <w:iCs/>
          <w:sz w:val="20"/>
          <w:szCs w:val="20"/>
          <w:lang w:eastAsia="ru-RU"/>
        </w:rPr>
        <w:t xml:space="preserve">Престон занимает нелинейное </w:t>
      </w:r>
      <w:proofErr w:type="gramStart"/>
      <w:r w:rsidRPr="00897331">
        <w:rPr>
          <w:rFonts w:ascii="Arial" w:eastAsia="Times New Roman" w:hAnsi="Arial" w:cs="Arial"/>
          <w:i/>
          <w:iCs/>
          <w:sz w:val="20"/>
          <w:szCs w:val="20"/>
          <w:lang w:eastAsia="ru-RU"/>
        </w:rPr>
        <w:t>пространство</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Это означает, что он действует в сознании, не регулируемом линейным мышлением. Поэтому его воспоминания и переживания не всегда соответствуют линейному применению. Эта книга представляет собой попытку, и, конечно, не идеальную, воплотить его опыт в линейную реальность.</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Здесь много спорных утверждений. Я предпринял разумные попытки проверить определенную информацию, но это воспоминания Престона, а не мои. Я не могу ни доказать, ни опровергнуть некоторые утверждения. Кроме того, его опыт часто противоречит обычным попыткам его проверить. Например, ложные личности часто встречаются во время его пребывания в Монтауке. Иногда люди кажутся одним человеком, хотя на самом деле они другие. </w:t>
      </w:r>
      <w:r w:rsidRPr="00897331">
        <w:rPr>
          <w:rFonts w:ascii="Arial" w:eastAsia="Times New Roman" w:hAnsi="Arial" w:cs="Arial"/>
          <w:sz w:val="20"/>
          <w:szCs w:val="20"/>
          <w:u w:val="single"/>
          <w:lang w:eastAsia="ru-RU"/>
        </w:rPr>
        <w:t>Престон Николс</w:t>
      </w:r>
      <w:r w:rsidRPr="00897331">
        <w:rPr>
          <w:rFonts w:ascii="Arial" w:eastAsia="Times New Roman" w:hAnsi="Arial" w:cs="Arial"/>
          <w:sz w:val="20"/>
          <w:szCs w:val="20"/>
          <w:lang w:eastAsia="ru-RU"/>
        </w:rPr>
        <w:t xml:space="preserve"> определенно играл в музыкальном бизнесе ключевую роль и знал множество известных людей. Какой бы ни была правда, она всегда страннее вымысла. После того, как вы прочтете всю книгу, я предложу дополнительный взгляд на относительную правду ситуации.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Вторая половина этой книги отправляет нас вместе в новое приключение. Речь идет о некоторых ключевых действиях Престона </w:t>
      </w:r>
      <w:r w:rsidRPr="00897331">
        <w:rPr>
          <w:rFonts w:ascii="Arial" w:eastAsia="Times New Roman" w:hAnsi="Arial" w:cs="Arial"/>
          <w:i/>
          <w:iCs/>
          <w:sz w:val="20"/>
          <w:szCs w:val="20"/>
          <w:lang w:eastAsia="ru-RU"/>
        </w:rPr>
        <w:t>после Монтока</w:t>
      </w:r>
      <w:r w:rsidRPr="00897331">
        <w:rPr>
          <w:rFonts w:ascii="Arial" w:eastAsia="Times New Roman" w:hAnsi="Arial" w:cs="Arial"/>
          <w:sz w:val="20"/>
          <w:szCs w:val="20"/>
          <w:lang w:eastAsia="ru-RU"/>
        </w:rPr>
        <w:t xml:space="preserve"> и попытках преследовать и нападать на него, что в конечном итоге закончилось бессрочным заключением в тюрьму одного из его соратников, </w:t>
      </w:r>
      <w:r w:rsidRPr="00897331">
        <w:rPr>
          <w:rFonts w:ascii="Arial" w:eastAsia="Times New Roman" w:hAnsi="Arial" w:cs="Arial"/>
          <w:b/>
          <w:bCs/>
          <w:sz w:val="20"/>
          <w:szCs w:val="20"/>
          <w:lang w:eastAsia="ru-RU"/>
        </w:rPr>
        <w:t xml:space="preserve">Джона </w:t>
      </w:r>
      <w:proofErr w:type="gramStart"/>
      <w:r w:rsidRPr="00897331">
        <w:rPr>
          <w:rFonts w:ascii="Arial" w:eastAsia="Times New Roman" w:hAnsi="Arial" w:cs="Arial"/>
          <w:b/>
          <w:bCs/>
          <w:sz w:val="20"/>
          <w:szCs w:val="20"/>
          <w:lang w:eastAsia="ru-RU"/>
        </w:rPr>
        <w:t>Форда</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основателя и президента </w:t>
      </w:r>
      <w:r w:rsidRPr="00897331">
        <w:rPr>
          <w:rFonts w:ascii="Arial" w:eastAsia="Times New Roman" w:hAnsi="Arial" w:cs="Arial"/>
          <w:i/>
          <w:iCs/>
          <w:sz w:val="20"/>
          <w:szCs w:val="20"/>
          <w:lang w:eastAsia="ru-RU"/>
        </w:rPr>
        <w:t>Лонг-Айлендской сети НЛО</w:t>
      </w:r>
      <w:r w:rsidRPr="00897331">
        <w:rPr>
          <w:rFonts w:ascii="Arial" w:eastAsia="Times New Roman" w:hAnsi="Arial" w:cs="Arial"/>
          <w:sz w:val="20"/>
          <w:szCs w:val="20"/>
          <w:lang w:eastAsia="ru-RU"/>
        </w:rPr>
        <w:t xml:space="preserve"> . То, что здесь происходит, основано на неопровержимых документальных фактах, опубликованных в местной газете. Это разоблачение нарушений прав человека и </w:t>
      </w:r>
      <w:r w:rsidRPr="00897331">
        <w:rPr>
          <w:rFonts w:ascii="Arial" w:eastAsia="Times New Roman" w:hAnsi="Arial" w:cs="Arial"/>
          <w:sz w:val="20"/>
          <w:szCs w:val="20"/>
          <w:u w:val="single"/>
          <w:lang w:eastAsia="ru-RU"/>
        </w:rPr>
        <w:t xml:space="preserve">масштабная попытка скрыть </w:t>
      </w:r>
      <w:proofErr w:type="gramStart"/>
      <w:r w:rsidRPr="00897331">
        <w:rPr>
          <w:rFonts w:ascii="Arial" w:eastAsia="Times New Roman" w:hAnsi="Arial" w:cs="Arial"/>
          <w:sz w:val="20"/>
          <w:szCs w:val="20"/>
          <w:u w:val="single"/>
          <w:lang w:eastAsia="ru-RU"/>
        </w:rPr>
        <w:t>правду</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Если будущее содержит бесконечные возможности, включая время, когда истина Вселенной будет полностью известна и сознание человека сможет плавно перемещаться во времени, на этом пути будет много ступенек реализации. Эта книга и рассказы в ней — не шаг назад к «Земле, забытой временем», а, скорее, к «Земле, где время помнит».</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B50828" w:rsidP="00897331">
      <w:pPr>
        <w:spacing w:after="0" w:line="240" w:lineRule="auto"/>
        <w:ind w:left="90" w:right="30"/>
        <w:rPr>
          <w:rFonts w:ascii="Times New Roman" w:eastAsia="Times New Roman" w:hAnsi="Times New Roman" w:cs="Times New Roman"/>
          <w:sz w:val="24"/>
          <w:szCs w:val="24"/>
          <w:lang w:eastAsia="ru-RU"/>
        </w:rPr>
      </w:pPr>
      <w:hyperlink r:id="rId13" w:anchor="CONTENTS" w:history="1">
        <w:r w:rsidR="00897331" w:rsidRPr="00897331">
          <w:rPr>
            <w:rFonts w:ascii="Arial" w:eastAsia="Times New Roman" w:hAnsi="Arial" w:cs="Arial"/>
            <w:b/>
            <w:bCs/>
            <w:color w:val="0000DD"/>
            <w:sz w:val="20"/>
            <w:szCs w:val="20"/>
            <w:u w:val="single"/>
            <w:lang w:eastAsia="ru-RU"/>
          </w:rPr>
          <w:t>Вернуться к содержанию</w:t>
        </w:r>
      </w:hyperlink>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bookmarkStart w:id="1" w:name="CHAPTER_ONE"/>
      <w:bookmarkEnd w:id="1"/>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jc w:val="center"/>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lastRenderedPageBreak/>
        <w:br/>
      </w:r>
      <w:r w:rsidRPr="00897331">
        <w:rPr>
          <w:rFonts w:ascii="Arial" w:eastAsia="Times New Roman" w:hAnsi="Arial" w:cs="Arial"/>
          <w:b/>
          <w:bCs/>
          <w:sz w:val="36"/>
          <w:szCs w:val="36"/>
          <w:lang w:eastAsia="ru-RU"/>
        </w:rPr>
        <w:t>ПЕРВАЯ ЧАСТЬ</w:t>
      </w:r>
      <w:r w:rsidRPr="00897331">
        <w:rPr>
          <w:rFonts w:ascii="Arial" w:eastAsia="Times New Roman" w:hAnsi="Arial" w:cs="Arial"/>
          <w:b/>
          <w:bCs/>
          <w:sz w:val="36"/>
          <w:szCs w:val="36"/>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b/>
          <w:bCs/>
          <w:sz w:val="24"/>
          <w:szCs w:val="24"/>
          <w:lang w:eastAsia="ru-RU"/>
        </w:rPr>
        <w:t xml:space="preserve">ГЛАВА ПЕРВАЯ </w:t>
      </w:r>
      <w:r w:rsidRPr="00897331">
        <w:rPr>
          <w:rFonts w:ascii="Arial" w:eastAsia="Times New Roman" w:hAnsi="Arial" w:cs="Arial"/>
          <w:b/>
          <w:bCs/>
          <w:sz w:val="24"/>
          <w:szCs w:val="24"/>
          <w:lang w:eastAsia="ru-RU"/>
        </w:rPr>
        <w:br/>
      </w:r>
      <w:r w:rsidRPr="00897331">
        <w:rPr>
          <w:rFonts w:ascii="Arial" w:eastAsia="Times New Roman" w:hAnsi="Arial" w:cs="Arial"/>
          <w:b/>
          <w:bCs/>
          <w:color w:val="B50400"/>
          <w:sz w:val="27"/>
          <w:szCs w:val="27"/>
          <w:lang w:eastAsia="ru-RU"/>
        </w:rPr>
        <w:t>МОЙ СТАРТ В МУЗЫКАЛЬНОМ БИЗНЕСЕ</w:t>
      </w:r>
      <w:r w:rsidRPr="00897331">
        <w:rPr>
          <w:rFonts w:ascii="Arial" w:eastAsia="Times New Roman" w:hAnsi="Arial" w:cs="Arial"/>
          <w:sz w:val="20"/>
          <w:szCs w:val="20"/>
          <w:lang w:eastAsia="ru-RU"/>
        </w:rPr>
        <w:t xml:space="preserve">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Мое участие в музыкальном мире началось в 1958 году, когда мы с отцом активно занимались скаутской деятельностью. Однажды вечером, когда мы присутствовали на «Синем и золотом ужине» для скаутов Webelo в боулинге Oscar's в Ист-Айлипе, система громкой связи внезапно отключилась. Мы слушали живую группу, известную как «The Recorders». Я считал их фантастическими, как и большинство остальных. Никто не знал, что делать со сломанной звуковой системой, пока руководитель стаи не сказал группе, что один из его скаутов-детенышей, вероятно, сможет ее починить. Они получили от этого обвинение и сказали: «Конечно, посмотрим, сможет ли </w:t>
      </w:r>
      <w:proofErr w:type="gramStart"/>
      <w:r w:rsidRPr="00897331">
        <w:rPr>
          <w:rFonts w:ascii="Arial" w:eastAsia="Times New Roman" w:hAnsi="Arial" w:cs="Arial"/>
          <w:sz w:val="20"/>
          <w:szCs w:val="20"/>
          <w:lang w:eastAsia="ru-RU"/>
        </w:rPr>
        <w:t>ребенок это</w:t>
      </w:r>
      <w:proofErr w:type="gramEnd"/>
      <w:r w:rsidRPr="00897331">
        <w:rPr>
          <w:rFonts w:ascii="Arial" w:eastAsia="Times New Roman" w:hAnsi="Arial" w:cs="Arial"/>
          <w:sz w:val="20"/>
          <w:szCs w:val="20"/>
          <w:lang w:eastAsia="ru-RU"/>
        </w:rPr>
        <w:t xml:space="preserve"> исправить».</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Этим ребенком был я. Я посмотрел на усилитель и обнаружил, что у него сгорел резистор. Я закрыл его алюминиевой фольгой, и это оказалось отличным временным решением. Усилитель снова заработал, и оркестр продолжал играть. Во время перерыва в музыке я поговорил с ребятами из группы и убедил их позволить мне сделать демо-запись их музыки. Затем отец отвез меня в церковь Святой Марии в Ист-Айлипе, где мы одолжили их большой магнитофон Ampex. Мы отнесли его обратно в боулинг и записали демо-запись песни под названием «I've Had It».</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Лидером скаутов Webelo из Бэйшора был </w:t>
      </w:r>
      <w:r w:rsidRPr="00897331">
        <w:rPr>
          <w:rFonts w:ascii="Arial" w:eastAsia="Times New Roman" w:hAnsi="Arial" w:cs="Arial"/>
          <w:sz w:val="20"/>
          <w:szCs w:val="20"/>
          <w:u w:val="single"/>
          <w:lang w:eastAsia="ru-RU"/>
        </w:rPr>
        <w:t xml:space="preserve">Кэл </w:t>
      </w:r>
      <w:proofErr w:type="gramStart"/>
      <w:r w:rsidRPr="00897331">
        <w:rPr>
          <w:rFonts w:ascii="Arial" w:eastAsia="Times New Roman" w:hAnsi="Arial" w:cs="Arial"/>
          <w:sz w:val="20"/>
          <w:szCs w:val="20"/>
          <w:u w:val="single"/>
          <w:lang w:eastAsia="ru-RU"/>
        </w:rPr>
        <w:t>Манн</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небольшой продюсер пластинок и начинающий исполнитель. Он подумал, что запись великолепна, и включил ее своему другу, который только что открыл свой собственный лейбл. Этому человеку песня тоже понравилась, но ему нужна была запись получше, чем та, что я предоставил. В конце концов он позвонил в компанию Belough Instruments в Манхассете для более традиционной записи, но звук был некачественным. В конце концов, им пришлось забрать меня из начальной школы, чтобы я мог записать запись, которую они хотели. Пластинка «I’ve Had It» впоследствии была записана на Гран-при Пикеринга и компании во Фрипорте, штат Нью-Йорк, и выпущена под лейблом «Time Records». Его и по сей день можно найти в формате компакт-диска. Название группы «The Recorders» было изменено на «The Bell Notes».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Кэл Манн, лидер скаутов и продюсер, заметил мою проницательность в области звукозаписи. Когда я снова встретился с ним во время выходных в походе, он рассказал мне о своем интересе к музыке и сказал, что он родом из Филадельфии. Он пытался пробиться на музыкальную сцену Нью-Йорка. </w:t>
      </w:r>
      <w:r w:rsidRPr="00897331">
        <w:rPr>
          <w:rFonts w:ascii="Arial" w:eastAsia="Times New Roman" w:hAnsi="Arial" w:cs="Arial"/>
          <w:sz w:val="20"/>
          <w:szCs w:val="20"/>
          <w:lang w:eastAsia="ru-RU"/>
        </w:rPr>
        <w:br/>
        <w:t>Однажды в субботу мы с Кэлом собрались вместе и проговорили большую часть дня. В то время он снимал дом, наполненный всевозможным старым аудиооборудованием, которое по сегодняшним меркам считалось бы антиквариатом.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Даже в те дни большая часть того, что у него было, считалось устаревшим для того периода времени, в котором мы находились. Основываясь на нашем обсуждении и на том, чему он уже стал свидетелем моей записи «I've Had It», Кэл признал, что я гений в электронике. Он предложил мне четыре доллара в час работать у него инженером по звукозаписи в надежде, что я смогу что-нибудь сделать с его старым оборудованием и добиться успеха в его музыкальной карьере. Для двенадцатилетнего ребенка того времени его предложение было огромными деньгами. Я принял это и сказал родителям, что работаю у чернокожего парня в Бэйшоре. Когда моя мать увидела его большой лимузин, она подумала, что с ним, должно быть, все в порядке.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Одна из старых аудиозаписей Кэла вскоре нам обоим очень пригодилась. Это было «звуковое зеркало корпорации по разработке кистей», созданное по образцу немецкого ферографа, записывающего устройства, пришедшего в эту страну после Второй мировой войны. У него был пробковый шпиль, и он использовался для создания хита под названием «The Twist», хита, который возглавил чарты в начале 1960-х годов. Хотя я знал этого человека как Кэла Манна, большинство из вас узнают его по сценическому псевдониму Чабби Чекер.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Когда мы отнесли нашу кассетную запись "The Twist" на Crest Records, они загрузили ее на свой Ampex 350, но вообще не смогли добиться нужной скорости. В результате нам пришлось тащить </w:t>
      </w:r>
      <w:r w:rsidRPr="00897331">
        <w:rPr>
          <w:rFonts w:ascii="Arial" w:eastAsia="Times New Roman" w:hAnsi="Arial" w:cs="Arial"/>
          <w:sz w:val="20"/>
          <w:szCs w:val="20"/>
          <w:lang w:eastAsia="ru-RU"/>
        </w:rPr>
        <w:lastRenderedPageBreak/>
        <w:t>звуковое зеркало в Крест. Когда мы проиграли ее на звуковом зеркале и поставили на 350, звукорежиссер заинтересовался этим оборудованием и захотел узнать, где мы его взяли. Кэл сказал ему, что нашел его на чердаке дома, который снимал. В его коллекции также было несколько предусилителей и микшеров, на ремонт которых у меня ушло около трех дней. Это было достигнуто в первую очередь за счет замены конденсаторов.</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Как только я заставил все работать, включая звуковое зеркало, «The Twist» звучал не так уж плохо, если скорость была подходящей. Одному Богу известно, с какой скоростью двигалось это звуковое зеркало, поскольку в те времена не было эталона. Это зависело от того, насколько велик был кусок пробки на шпиле. Вокруг шпиля буквально был обернут кусок пробки, и он остается таким по сей день. Я знаю, так как на самом деле владею этой машиной.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Для тех из вас, кто слишком молод, чтобы помнить, «The Twist» стал огромным увлечением и положил начало новой тенденции в поп-музыке. Это единственная пластинка, кроме "White Christmas", которая два раза занимала первое место в чартах. Одна из причин, по которой это стало причудой, связана с очень эзотерическим принципом звукозаписи. На самом деле до сих пор это было тщательно охраняемым секретом, но мы подробно рассмотрим это позже в этой книге.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Хотя я добился успеха в звукозаписывающем бизнесе, мне все равно приходилось ходить в школу. К шестнадцати годам я познакомился с группой ребят, ставших известными как «The Ventures», и записал несколько их альбомов. Работая на них, я встретился с Фрэнки Валле и группой Four Seasons и в конце концов записал их в церкви Святой Марии в Ист-Айлипе. Иногда я даже заменял им барабаны. Если вы послушаете песню «Big Girls Don't Cry», вы услышите меня на заднем плане. В конце песни вы можете услышать именно мой голос, поющий «Big Girls Don't Cry».</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Моя ранняя работа с Four Seasons преподала мне, по моему мнению, очень ценный урок. </w:t>
      </w:r>
      <w:r w:rsidRPr="00897331">
        <w:rPr>
          <w:rFonts w:ascii="Arial" w:eastAsia="Times New Roman" w:hAnsi="Arial" w:cs="Arial"/>
          <w:i/>
          <w:iCs/>
          <w:sz w:val="20"/>
          <w:szCs w:val="20"/>
          <w:lang w:eastAsia="ru-RU"/>
        </w:rPr>
        <w:t>Настоящее имя Фрэнки Валли</w:t>
      </w:r>
      <w:r w:rsidRPr="00897331">
        <w:rPr>
          <w:rFonts w:ascii="Arial" w:eastAsia="Times New Roman" w:hAnsi="Arial" w:cs="Arial"/>
          <w:sz w:val="20"/>
          <w:szCs w:val="20"/>
          <w:lang w:eastAsia="ru-RU"/>
        </w:rPr>
        <w:t xml:space="preserve"> было </w:t>
      </w:r>
      <w:r w:rsidRPr="00897331">
        <w:rPr>
          <w:rFonts w:ascii="Arial" w:eastAsia="Times New Roman" w:hAnsi="Arial" w:cs="Arial"/>
          <w:sz w:val="20"/>
          <w:szCs w:val="20"/>
          <w:u w:val="single"/>
          <w:lang w:eastAsia="ru-RU"/>
        </w:rPr>
        <w:t xml:space="preserve">Фрэнк </w:t>
      </w:r>
      <w:proofErr w:type="gramStart"/>
      <w:r w:rsidRPr="00897331">
        <w:rPr>
          <w:rFonts w:ascii="Arial" w:eastAsia="Times New Roman" w:hAnsi="Arial" w:cs="Arial"/>
          <w:sz w:val="20"/>
          <w:szCs w:val="20"/>
          <w:u w:val="single"/>
          <w:lang w:eastAsia="ru-RU"/>
        </w:rPr>
        <w:t>Валенти</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и когда его песни были выпущены, пластинки содержали слова «написанные Фрэнком Валенти». Конечно, он жил под этим именем, и его можно было легко найти. В результате его осаждали фанаты, и в итоге он переехал в Нью-Джерси. Я принял это близко к сердцу и настоял, чтобы мое имя никогда не упоминалось ни в каких записях, даже если оно указано только как звукорежиссер. Вот почему вы не увидите мое имя во многих местах.</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Широкая публика не осознает, насколько надуманными являются некоторые аспекты музыкального бизнеса. Ярким примером является сам </w:t>
      </w:r>
      <w:r w:rsidRPr="00897331">
        <w:rPr>
          <w:rFonts w:ascii="Arial" w:eastAsia="Times New Roman" w:hAnsi="Arial" w:cs="Arial"/>
          <w:sz w:val="20"/>
          <w:szCs w:val="20"/>
          <w:u w:val="single"/>
          <w:lang w:eastAsia="ru-RU"/>
        </w:rPr>
        <w:t xml:space="preserve">Чабби </w:t>
      </w:r>
      <w:proofErr w:type="gramStart"/>
      <w:r w:rsidRPr="00897331">
        <w:rPr>
          <w:rFonts w:ascii="Arial" w:eastAsia="Times New Roman" w:hAnsi="Arial" w:cs="Arial"/>
          <w:sz w:val="20"/>
          <w:szCs w:val="20"/>
          <w:u w:val="single"/>
          <w:lang w:eastAsia="ru-RU"/>
        </w:rPr>
        <w:t>Чекер</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Если вы заглянете в Интернет, вы можете найти веб-сайт, на котором написано, что его настоящее имя — «Эрнест Эванс». Возможно, это заставит людей сказать, что я выдумываю то, что говорю. Если посмотреть на конкретный веб-сайт, о котором я говорю, то там написано, что «Эрнест Эванс» — это «имя», которое было заключено с Cameo Parkway и позже изменено на «Chubby Checker». Это не обязательно настоящее имя Чабби Чекера. Человек, которого я знал, называл себя Кэлом Манном, и он был Чабби Чекером, ставшим частью поп-культуры.</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По мере того, как вы будете читать эту книгу, </w:t>
      </w:r>
      <w:r w:rsidRPr="00897331">
        <w:rPr>
          <w:rFonts w:ascii="Arial" w:eastAsia="Times New Roman" w:hAnsi="Arial" w:cs="Arial"/>
          <w:i/>
          <w:iCs/>
          <w:sz w:val="20"/>
          <w:szCs w:val="20"/>
          <w:lang w:eastAsia="ru-RU"/>
        </w:rPr>
        <w:t xml:space="preserve">между моим опытом и тем, что пишут о музыкальных звездах рекламщики, появятся и другие </w:t>
      </w:r>
      <w:proofErr w:type="gramStart"/>
      <w:r w:rsidRPr="00897331">
        <w:rPr>
          <w:rFonts w:ascii="Arial" w:eastAsia="Times New Roman" w:hAnsi="Arial" w:cs="Arial"/>
          <w:i/>
          <w:iCs/>
          <w:sz w:val="20"/>
          <w:szCs w:val="20"/>
          <w:lang w:eastAsia="ru-RU"/>
        </w:rPr>
        <w:t>несоответствия</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В музыкальном бизнесе реклама призвана создать имидж, который будет продавать пластинки и заставлять думать о человеке хорошо. У некоторых знаменитостей есть и более глубокая сторона, включающая </w:t>
      </w:r>
      <w:hyperlink r:id="rId14" w:tgtFrame="_blank" w:history="1">
        <w:r w:rsidRPr="00897331">
          <w:rPr>
            <w:rFonts w:ascii="Arial" w:eastAsia="Times New Roman" w:hAnsi="Arial" w:cs="Arial"/>
            <w:color w:val="0000DD"/>
            <w:sz w:val="20"/>
            <w:szCs w:val="20"/>
            <w:u w:val="single"/>
            <w:lang w:eastAsia="ru-RU"/>
          </w:rPr>
          <w:t xml:space="preserve">контроль над </w:t>
        </w:r>
        <w:proofErr w:type="gramStart"/>
        <w:r w:rsidRPr="00897331">
          <w:rPr>
            <w:rFonts w:ascii="Arial" w:eastAsia="Times New Roman" w:hAnsi="Arial" w:cs="Arial"/>
            <w:color w:val="0000DD"/>
            <w:sz w:val="20"/>
            <w:szCs w:val="20"/>
            <w:u w:val="single"/>
            <w:lang w:eastAsia="ru-RU"/>
          </w:rPr>
          <w:t>разумом</w:t>
        </w:r>
      </w:hyperlink>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Иногда встречаются даже дублеры или дублеры. Мир знаменитостей может быть очень запутанным. Я знаю, потому что много лет находился в центре всего этого.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hyperlink r:id="rId15" w:anchor="CONTENTS" w:history="1">
        <w:r w:rsidRPr="00897331">
          <w:rPr>
            <w:rFonts w:ascii="Arial" w:eastAsia="Times New Roman" w:hAnsi="Arial" w:cs="Arial"/>
            <w:b/>
            <w:bCs/>
            <w:color w:val="0000DD"/>
            <w:sz w:val="20"/>
            <w:szCs w:val="20"/>
            <w:u w:val="single"/>
            <w:lang w:eastAsia="ru-RU"/>
          </w:rPr>
          <w:t>Вернуться к содержанию</w:t>
        </w:r>
      </w:hyperlink>
      <w:r w:rsidRPr="00897331">
        <w:rPr>
          <w:rFonts w:ascii="Arial" w:eastAsia="Times New Roman" w:hAnsi="Arial" w:cs="Arial"/>
          <w:b/>
          <w:bCs/>
          <w:sz w:val="20"/>
          <w:szCs w:val="20"/>
          <w:lang w:eastAsia="ru-RU"/>
        </w:rPr>
        <w:t xml:space="preserve"> </w:t>
      </w:r>
      <w:r w:rsidRPr="00897331">
        <w:rPr>
          <w:rFonts w:ascii="Arial" w:eastAsia="Times New Roman" w:hAnsi="Arial" w:cs="Arial"/>
          <w:sz w:val="20"/>
          <w:szCs w:val="20"/>
          <w:lang w:eastAsia="ru-RU"/>
        </w:rPr>
        <w:br/>
      </w:r>
      <w:bookmarkStart w:id="2" w:name="CHAPTER_TWO"/>
      <w:bookmarkEnd w:id="2"/>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b/>
          <w:bCs/>
          <w:sz w:val="24"/>
          <w:szCs w:val="24"/>
          <w:lang w:eastAsia="ru-RU"/>
        </w:rPr>
        <w:t xml:space="preserve">ГЛАВА ВТОРАЯ </w:t>
      </w:r>
      <w:r w:rsidRPr="00897331">
        <w:rPr>
          <w:rFonts w:ascii="Arial" w:eastAsia="Times New Roman" w:hAnsi="Arial" w:cs="Arial"/>
          <w:b/>
          <w:bCs/>
          <w:color w:val="B50400"/>
          <w:sz w:val="27"/>
          <w:szCs w:val="27"/>
          <w:lang w:eastAsia="ru-RU"/>
        </w:rPr>
        <w:t>СТЕНА ЗВУКА</w:t>
      </w:r>
      <w:r w:rsidRPr="00897331">
        <w:rPr>
          <w:rFonts w:ascii="Arial" w:eastAsia="Times New Roman" w:hAnsi="Arial" w:cs="Arial"/>
          <w:sz w:val="20"/>
          <w:szCs w:val="20"/>
          <w:lang w:eastAsia="ru-RU"/>
        </w:rPr>
        <w:t xml:space="preserve"> </w:t>
      </w:r>
      <w:r w:rsidRPr="00897331">
        <w:rPr>
          <w:rFonts w:ascii="Arial" w:eastAsia="Times New Roman" w:hAnsi="Arial" w:cs="Arial"/>
          <w:sz w:val="20"/>
          <w:szCs w:val="20"/>
          <w:lang w:eastAsia="ru-RU"/>
        </w:rPr>
        <w:br/>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После знакомства с Chubby Checker моя карьера начала расцветать. Я стал активно сотрудничать с его компанией, известной как Parkway Records. Впоследствии Park-way купила </w:t>
      </w:r>
      <w:r w:rsidRPr="00897331">
        <w:rPr>
          <w:rFonts w:ascii="Arial" w:eastAsia="Times New Roman" w:hAnsi="Arial" w:cs="Arial"/>
          <w:sz w:val="20"/>
          <w:szCs w:val="20"/>
          <w:lang w:eastAsia="ru-RU"/>
        </w:rPr>
        <w:lastRenderedPageBreak/>
        <w:t>Cameo и стала известна как Cameo Parkway. В возрасте двенадцати лет я был, пожалуй, самым молодым инженером звукозаписи в этой области. Продолжая свою карьеру в звукозаписывающем бизнесе, я все еще рос в Ист-Айлипе. В шестнадцать лет я объединил усилия с группой друзей по соседству. Они писали музыку и исполняли ее, а я работал у них звукорежиссером. Хотя эта группа обладала значительным талантом, мы не могли никому продать музыку, которую создавали.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Именно в то время, когда я играл в группе, я встретил одну из самых красивых девушек, которых я когда-либо знал. Ее звали Люси, и она приходилась двоюродной сестрой одному из моих друзей по группе. Два брата Люси тусовались со своей кузиной, и я решил подружиться с ними, чтобы познакомиться с их сестрой. Этими двумя братьями были Чак и Марк Хэмиллы, два человека, которые впоследствии сыграли заметную роль в моей музыкальной карьере. Мы с Люси действительно стали очень близкими друзьями, но она уже посвятила свою жизнь Богу, в конце концов присоединилась к монастырю и с тех пор живет как монахиня.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Несмотря на разочарование в Люси и местной группе, я по-прежнему вел очень активную жизнь и карьеру в музыкальном бизнесе. Тем не менее я посещал школу и продолжал учиться. Когда я окончил среднюю школу, моя мама хотела, чтобы я поступил в колледж. Я не только подумал, что это хорошая идея, но еще и интересовался изучением психиатрии. Мой интерес к этому предмету ничем не отличался от интереса большинства студентов, изучающих психиатрию или психологию: они хотят разобраться в себе. Моя мама была на седьмом небе от счастья, потому что она была учителем рисования с психологическим образованием, и теперь я собирался пойти по ее стопам. Я учился в Университете Стоуни-Брук на Лонг-Айленде. Для нее это было здорово, пока однажды я не пришел домой и не сказал ей, что к предметам не подходят должным образом. Мой язык был не таким дипломатичным.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Хотя предметы психиатрии и психологии за прошедшие годы добились определенного прогресса, в основном они работают на основе парадигмы статистического анализа. Другими словами, они пытаются сказать вам, что разум человека можно подвергнуть статистическому анализу. Квантовая модель человеческого разума сейчас начинает проникать в психиатрию, но по большей части она статистическая и это чушь. Вскоре я понял, что не хочу изучать психиатрию.</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Я потратил год на изучение предмета, по которому так и не получил ученую степень. В результате я перевелся в общественный колледж округа Саффолк и решил изучать предмет, который уже был мне хорошо знаком: электронику. Для меня это было весело и относительно легко, но я решил, что мне нужно вернуться в бизнес и заработать немного денег. Я поговорил с одним из моих профессоров, г-ном Майером, и сказал ему, что мне нужно поработать. Он спросил меня, что я могу сделать, и я сообщил ему, что много лет работал в звукозаписывающей индустрии, записывая Four Seasons в церкви Святой Марии, а также Chubby Checker и другие местные группы. Г-н Майер сказал, что у него есть кое-какие контакты в Columbia Records, и назначил мне встречу в Вестчестере, в каком-то исследовательском центре CBS Records.</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Я встретился со связями г-на Майера. Они были очень милы, но сказали, что у них нет для меня места. Один из парней сказал, что знает человека, который только что купил старую студию NBC на 57-й Западной улице в Манхэттене и хотел ее перестроить. Мне сказали пойти в здание и спросить Фила. Возможно, он сможет использовать меня. Мне не назвали его фамилию. Когда я пришел по указанному адресу и спросил Фила, вышел этот причудливый тип с распущенной во все стороны прической.</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Он сказал: «Привет, я Фил».</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Я сказал ему, что я Престон Николс, друг Чарли из CBS. </w:t>
      </w:r>
    </w:p>
    <w:p w:rsidR="00897331" w:rsidRPr="00897331" w:rsidRDefault="00897331" w:rsidP="00897331">
      <w:pPr>
        <w:spacing w:after="0" w:line="240" w:lineRule="auto"/>
        <w:ind w:left="810" w:right="75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«О, Чарли, как он поживает?» – спросил Фил.</w:t>
      </w:r>
    </w:p>
    <w:p w:rsidR="00897331" w:rsidRPr="00897331" w:rsidRDefault="00897331" w:rsidP="00897331">
      <w:pPr>
        <w:spacing w:after="0" w:line="240" w:lineRule="auto"/>
        <w:ind w:left="810" w:right="75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«Я так давно его не видел».</w:t>
      </w:r>
    </w:p>
    <w:p w:rsidR="00897331" w:rsidRPr="00897331" w:rsidRDefault="00897331" w:rsidP="00897331">
      <w:pPr>
        <w:spacing w:after="0" w:line="240" w:lineRule="auto"/>
        <w:ind w:left="810" w:right="75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После того, как мы поговорили некоторое время, Фил посмотрел на меня и сказал: «Почему ты здесь?»</w:t>
      </w:r>
    </w:p>
    <w:p w:rsidR="00897331" w:rsidRPr="00897331" w:rsidRDefault="00897331" w:rsidP="00897331">
      <w:pPr>
        <w:spacing w:after="0" w:line="240" w:lineRule="auto"/>
        <w:ind w:left="810" w:right="75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«Чарли сказал, что вам нужен кто-то с техническими навыками, чтобы восстановить часть вашей студии», — ответил я.</w:t>
      </w:r>
    </w:p>
    <w:p w:rsidR="00897331" w:rsidRPr="00897331" w:rsidRDefault="00897331" w:rsidP="00897331">
      <w:pPr>
        <w:spacing w:after="100" w:line="240" w:lineRule="auto"/>
        <w:ind w:left="810" w:right="75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«О, да, есть. Но у нас нет денег, чтобы заплатить за это».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Я сказал Филу, что мы можем договориться. Он утверждал, что может платить мне 5 долларов в час. В то время это были не такие уж ужасные деньги, и, конечно, они были намного выше среднего для студента колледжа, но и не были большими. На вопрос, что еще он может мне дать, </w:t>
      </w:r>
      <w:r w:rsidRPr="00897331">
        <w:rPr>
          <w:rFonts w:ascii="Arial" w:eastAsia="Times New Roman" w:hAnsi="Arial" w:cs="Arial"/>
          <w:sz w:val="20"/>
          <w:szCs w:val="20"/>
          <w:lang w:eastAsia="ru-RU"/>
        </w:rPr>
        <w:lastRenderedPageBreak/>
        <w:t xml:space="preserve">Фил ответил, что может привлечь меня к продюсированию пластинок и тому подобному. Я согласился и начал работать на Фила. Его полное имя — </w:t>
      </w:r>
      <w:r w:rsidRPr="00897331">
        <w:rPr>
          <w:rFonts w:ascii="Arial" w:eastAsia="Times New Roman" w:hAnsi="Arial" w:cs="Arial"/>
          <w:b/>
          <w:bCs/>
          <w:sz w:val="20"/>
          <w:szCs w:val="20"/>
          <w:lang w:eastAsia="ru-RU"/>
        </w:rPr>
        <w:t xml:space="preserve">Фил </w:t>
      </w:r>
      <w:proofErr w:type="gramStart"/>
      <w:r w:rsidRPr="00897331">
        <w:rPr>
          <w:rFonts w:ascii="Arial" w:eastAsia="Times New Roman" w:hAnsi="Arial" w:cs="Arial"/>
          <w:b/>
          <w:bCs/>
          <w:sz w:val="20"/>
          <w:szCs w:val="20"/>
          <w:lang w:eastAsia="ru-RU"/>
        </w:rPr>
        <w:t>Спектор</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возможно, самый известный и признанный продюсер в музыкальном бизнесе. Наибольший успех его как продюсера пришелся на начало 1960-х годов, но в последние годы он также работал с «Битлз» на Apple Records.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Я начал свою работу с Филом в студии А на 57-й улице. Это была самая старая и убогая студия в этом месте. Там было оборудование времен Вудро Вильсона. Но там была эхо-камера, настоящая эхо-камера. Это была знаменитая </w:t>
      </w:r>
      <w:r w:rsidRPr="00897331">
        <w:rPr>
          <w:rFonts w:ascii="Arial" w:eastAsia="Times New Roman" w:hAnsi="Arial" w:cs="Arial"/>
          <w:i/>
          <w:iCs/>
          <w:sz w:val="20"/>
          <w:szCs w:val="20"/>
          <w:lang w:eastAsia="ru-RU"/>
        </w:rPr>
        <w:t xml:space="preserve">«Стена звука» Фила </w:t>
      </w:r>
      <w:proofErr w:type="gramStart"/>
      <w:r w:rsidRPr="00897331">
        <w:rPr>
          <w:rFonts w:ascii="Arial" w:eastAsia="Times New Roman" w:hAnsi="Arial" w:cs="Arial"/>
          <w:i/>
          <w:iCs/>
          <w:sz w:val="20"/>
          <w:szCs w:val="20"/>
          <w:lang w:eastAsia="ru-RU"/>
        </w:rPr>
        <w:t>Спектора</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о которой многие из вас слышали и все вы когда-либо слышали по радио. Это была очень отражающая эхо-камера.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Если бы вы хлопнули в него, вы получили бы около пятидесяти хлопков. На одной стене сзади у него было шесть больших кабинетов с динамиками. Он также установил в зале группу микрофонов. Сначала он просил исполнителя записать обычные музыкальные треки в стандартной студии. Затем он проигрывал кассеты в усилителях Western Electric, которые приводили в движение эти большие старые динамики Western Electric в задней части эхо-камеры. Затем исполнитель запел перед микрофоном, пока все отдавалось эхом. Этой стеной динамиков была «Стена звука» Фила Спектора.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Хотя это может показаться гламурным, я могу сказать вам, что это не была работа мечты. В помещении царил беспорядок, и казалось, что каждый проклятый конденсатор в системе протекал и издавал шум. Мы назвали эти странные звуки «антиартефактами». Моей задачей было буквально перестроить Студию А и систему эхо-камеры.</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Однажды я увидел Фила, стоящего неподалеку, и спросил его, по каким стандартам он хочет построить эту студию.</w:t>
      </w:r>
    </w:p>
    <w:p w:rsidR="00897331" w:rsidRPr="00897331" w:rsidRDefault="00897331" w:rsidP="00897331">
      <w:pPr>
        <w:spacing w:after="100" w:line="240" w:lineRule="auto"/>
        <w:ind w:left="810" w:right="75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«Мне все равно. Делай, что хочешь».</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Это все, что он сказал, поэтому я делал все, что хотел. Я потратил около трёх месяцев, неполный рабочий день, на строительство этого объекта.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Наконец, он стал красивым и совершенно новым. Фил позвал своих инженеров и сказал, чтобы они пошли и повеселились. Когда они вошли, инженеры осмотрели оборудование и сказали, что понятия не имеют, как им управлять. Они сказали, что ребенок, которого он нанял (имеется в виду я), делал очень странные вещи. Тем не менее, Studio A была САМОЙ современной студией звукозаписи для компании Фила, известной как Bell Sound East. Также были Bell Sound в Лос-Анджелесе и еще один в Мемфисе. Фил владел всеми тремя, и все они были очень популярны, но Bell Sound East была лучшей и стала Меккой для лучшей звукозаписывающей индустрии. То, что я сделал в Нью-Йорке, в конечном итоге было скопировано в Лос-Анджелесе и Мемфисе.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Когда лучшие рок-группы приходили записываться, их продюсеры и звукооператоры просили Фила предоставить ему лучшую студию. Он направит их в «Студию А», свою недавно перестроенную студию, но также скажет им, что есть только один инженер, который может ею управлять. Это был я. Обычно они смотрели на меня как на маленького ребенка, чистящего головки магнитофонов. Когда они спросили о моей квалификации звукорежиссера, им ответили, что я буквально построил студию. Очевидно, что если бы я построил студию, я должен был бы знать, как ею управлять. Фактически, я был единственным, кто мог. Таким образом, я стал техническим царем Bell Sound и начал работать с более известными звукозаписывающими коллективами, чем вы можете себе представить. Среди них были Rolling Stones, Beatles, Beach Boys, BeeGees, Mamas and the Papas, Джим Моррисон и многие другие, чтобы перечислять их.</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Хотя никто сознательно этого не осознавал в то время, когда </w:t>
      </w:r>
      <w:r w:rsidRPr="00897331">
        <w:rPr>
          <w:rFonts w:ascii="Arial" w:eastAsia="Times New Roman" w:hAnsi="Arial" w:cs="Arial"/>
          <w:b/>
          <w:bCs/>
          <w:sz w:val="20"/>
          <w:szCs w:val="20"/>
          <w:lang w:eastAsia="ru-RU"/>
        </w:rPr>
        <w:t>Фил Спектор</w:t>
      </w:r>
      <w:r w:rsidRPr="00897331">
        <w:rPr>
          <w:rFonts w:ascii="Arial" w:eastAsia="Times New Roman" w:hAnsi="Arial" w:cs="Arial"/>
          <w:sz w:val="20"/>
          <w:szCs w:val="20"/>
          <w:lang w:eastAsia="ru-RU"/>
        </w:rPr>
        <w:t xml:space="preserve"> дал мне </w:t>
      </w:r>
      <w:r w:rsidRPr="00897331">
        <w:rPr>
          <w:rFonts w:ascii="Arial" w:eastAsia="Times New Roman" w:hAnsi="Arial" w:cs="Arial"/>
          <w:i/>
          <w:iCs/>
          <w:sz w:val="20"/>
          <w:szCs w:val="20"/>
          <w:lang w:eastAsia="ru-RU"/>
        </w:rPr>
        <w:t>карт-бланш</w:t>
      </w:r>
      <w:r w:rsidRPr="00897331">
        <w:rPr>
          <w:rFonts w:ascii="Arial" w:eastAsia="Times New Roman" w:hAnsi="Arial" w:cs="Arial"/>
          <w:sz w:val="20"/>
          <w:szCs w:val="20"/>
          <w:lang w:eastAsia="ru-RU"/>
        </w:rPr>
        <w:t xml:space="preserve"> на строительство студии, он создал обстоятельство, которое оставит неизгладимое впечатление как на звукозаписывающую индустрию, так и на все человечество в целом.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hyperlink r:id="rId16" w:anchor="CONTENTS" w:history="1">
        <w:r w:rsidRPr="00897331">
          <w:rPr>
            <w:rFonts w:ascii="Arial" w:eastAsia="Times New Roman" w:hAnsi="Arial" w:cs="Arial"/>
            <w:b/>
            <w:bCs/>
            <w:color w:val="0000DD"/>
            <w:sz w:val="20"/>
            <w:szCs w:val="20"/>
            <w:u w:val="single"/>
            <w:lang w:eastAsia="ru-RU"/>
          </w:rPr>
          <w:t>Вернуться к содержанию</w:t>
        </w:r>
      </w:hyperlink>
      <w:r w:rsidRPr="00897331">
        <w:rPr>
          <w:rFonts w:ascii="Arial" w:eastAsia="Times New Roman" w:hAnsi="Arial" w:cs="Arial"/>
          <w:b/>
          <w:bCs/>
          <w:sz w:val="20"/>
          <w:szCs w:val="20"/>
          <w:lang w:eastAsia="ru-RU"/>
        </w:rPr>
        <w:t xml:space="preserve"> </w:t>
      </w:r>
      <w:r w:rsidRPr="00897331">
        <w:rPr>
          <w:rFonts w:ascii="Arial" w:eastAsia="Times New Roman" w:hAnsi="Arial" w:cs="Arial"/>
          <w:sz w:val="20"/>
          <w:szCs w:val="20"/>
          <w:lang w:eastAsia="ru-RU"/>
        </w:rPr>
        <w:br/>
      </w:r>
      <w:bookmarkStart w:id="3" w:name="CHAPTER_THREE"/>
      <w:bookmarkEnd w:id="3"/>
      <w:r w:rsidRPr="00897331">
        <w:rPr>
          <w:rFonts w:ascii="Arial" w:eastAsia="Times New Roman" w:hAnsi="Arial" w:cs="Arial"/>
          <w:sz w:val="20"/>
          <w:szCs w:val="20"/>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b/>
          <w:bCs/>
          <w:sz w:val="24"/>
          <w:szCs w:val="24"/>
          <w:lang w:eastAsia="ru-RU"/>
        </w:rPr>
        <w:t xml:space="preserve">ГЛАВА ТРЕТЬЯ </w:t>
      </w:r>
      <w:r w:rsidRPr="00897331">
        <w:rPr>
          <w:rFonts w:ascii="Arial" w:eastAsia="Times New Roman" w:hAnsi="Arial" w:cs="Arial"/>
          <w:b/>
          <w:bCs/>
          <w:sz w:val="24"/>
          <w:szCs w:val="24"/>
          <w:lang w:eastAsia="ru-RU"/>
        </w:rPr>
        <w:br/>
      </w:r>
      <w:r w:rsidRPr="00897331">
        <w:rPr>
          <w:rFonts w:ascii="Arial" w:eastAsia="Times New Roman" w:hAnsi="Arial" w:cs="Arial"/>
          <w:b/>
          <w:bCs/>
          <w:color w:val="B50400"/>
          <w:sz w:val="27"/>
          <w:szCs w:val="27"/>
          <w:lang w:eastAsia="ru-RU"/>
        </w:rPr>
        <w:t>ЗАПИСИ БУДДЫ</w:t>
      </w:r>
      <w:r w:rsidRPr="00897331">
        <w:rPr>
          <w:rFonts w:ascii="Arial" w:eastAsia="Times New Roman" w:hAnsi="Arial" w:cs="Arial"/>
          <w:sz w:val="20"/>
          <w:szCs w:val="20"/>
          <w:lang w:eastAsia="ru-RU"/>
        </w:rPr>
        <w:t xml:space="preserve">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lastRenderedPageBreak/>
        <w:br/>
        <w:t>Хотя я отказался от формального изучения психиатрии, у меня все еще был глубокий интерес к психологии и к тому, что заставляет разум работать. Работая в студии Фила Спектора на Манхэттене и изучая электронику в Общественном колледже Саффолка, я также проводил эксперименты в области экстрасенсорного восприятия в Университете Лонг-Айленда. У них был открытый форум со всевозможными независимыми учебными программами.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Именно в это время один из моих друзей из соседской группы сказал, что его двоюродный брат будет очень заинтересован в моих исследованиях экстрасенсорного восприятия. Этим двоюродным братом оказался </w:t>
      </w:r>
      <w:r w:rsidRPr="00897331">
        <w:rPr>
          <w:rFonts w:ascii="Arial" w:eastAsia="Times New Roman" w:hAnsi="Arial" w:cs="Arial"/>
          <w:b/>
          <w:bCs/>
          <w:sz w:val="20"/>
          <w:szCs w:val="20"/>
          <w:lang w:eastAsia="ru-RU"/>
        </w:rPr>
        <w:t xml:space="preserve">Марк </w:t>
      </w:r>
      <w:proofErr w:type="gramStart"/>
      <w:r w:rsidRPr="00897331">
        <w:rPr>
          <w:rFonts w:ascii="Arial" w:eastAsia="Times New Roman" w:hAnsi="Arial" w:cs="Arial"/>
          <w:b/>
          <w:bCs/>
          <w:sz w:val="20"/>
          <w:szCs w:val="20"/>
          <w:lang w:eastAsia="ru-RU"/>
        </w:rPr>
        <w:t>Хэмилл</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с которым я уже был знаком, как описано ранее. В то время Марк был участником звукозаписывающей группы под названием «Огайо Экспресс». Он вызвался участвовать в некоторых моих экспериментах, и мы нашли общий язык и стали друзьями. У него был очень глубокий интерес к оккультизму, метафизике, экстрасенсорному восприятию и всем видам психических явлений. Первоначально он жил в Огайо и навещал свою семью на Лонг-Айленде. Когда он это делал, мы собирались вместе и обсуждали самые разные темы. Я пытался развить его экстрасенсорное восприятие. Мы объединили нашу информацию и отыскали множество различных видов оккультизма. Марк был чрезвычайно мистичен. Он консультировался с астрологами и всегда искал закономерности в числах и именах.</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Марк был не только метафизиком, он был одаренным и плодовитым лириком. Он также был чрезвычайно талантливым музыкантом и в конечном итоге снялся на Бродвее в роли Моцарта в «Амадее». Одной из причин, по которой его выбрали на эту роль, было то, что его музыкальное мастерство было безупречным. У него также был раздражительный характер, который точно соответствовал роли Моцарта. По сути, он мог быть самим собой. Хотя ему предлагали роль в фильме, он отказался. Возможно, он не осознавал, каким большим хитом это станет, или не хотел, чтобы ему досталась эта роль. Я действительно не знаю, каковы были его причины, но я видел его выступление как минимум два раза, и оно было превосходным.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Прежде чем я близко познакомился с Марком, я уже был знаком с </w:t>
      </w:r>
      <w:r w:rsidRPr="00897331">
        <w:rPr>
          <w:rFonts w:ascii="Arial" w:eastAsia="Times New Roman" w:hAnsi="Arial" w:cs="Arial"/>
          <w:sz w:val="20"/>
          <w:szCs w:val="20"/>
          <w:u w:val="single"/>
          <w:lang w:eastAsia="ru-RU"/>
        </w:rPr>
        <w:t xml:space="preserve">его старшим братом </w:t>
      </w:r>
      <w:proofErr w:type="gramStart"/>
      <w:r w:rsidRPr="00897331">
        <w:rPr>
          <w:rFonts w:ascii="Arial" w:eastAsia="Times New Roman" w:hAnsi="Arial" w:cs="Arial"/>
          <w:sz w:val="20"/>
          <w:szCs w:val="20"/>
          <w:u w:val="single"/>
          <w:lang w:eastAsia="ru-RU"/>
        </w:rPr>
        <w:t>Чаком</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еще более одаренным музыкантом. Чак какое-то время слонялся по студии, потому что хотел прорваться в музыкальный бизнес. Он всегда проявлял большой интерес к электронике, аудиосистемам и странным технологиям. Чак был более техническим специалистом, чем Марк, и был приземленным человеком. Иногда он думал, что его брат полный идиот, витающий в облаках. Я помог Чаку понять его брата и, думаю, сохранил между ними достойные братские отношения. Были времена, когда он бросил бы Марка, если бы я не вмешался.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Чак также очень интересовался путешествиями во времени и часто говорил со мной об этом. Он спросил меня, знаю ли я что-нибудь о технологии путешествий во времени или о создании машины времени. Всякий раз, когда поднималась эта тема, я мог только пошутить на эту тему. Он отнесся к этому совершенно серьезно и сказал, что в будущем именно я буду создавать машину времени для частного сектора. Когда я спросил его, откуда он это знает, он ответил только, что «он это видел».</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Если бы я не знал его лучше </w:t>
      </w:r>
      <w:proofErr w:type="gramStart"/>
      <w:r w:rsidRPr="00897331">
        <w:rPr>
          <w:rFonts w:ascii="Arial" w:eastAsia="Times New Roman" w:hAnsi="Arial" w:cs="Arial"/>
          <w:sz w:val="20"/>
          <w:szCs w:val="20"/>
          <w:lang w:eastAsia="ru-RU"/>
        </w:rPr>
        <w:t>в</w:t>
      </w:r>
      <w:proofErr w:type="gramEnd"/>
      <w:r w:rsidRPr="00897331">
        <w:rPr>
          <w:rFonts w:ascii="Arial" w:eastAsia="Times New Roman" w:hAnsi="Arial" w:cs="Arial"/>
          <w:sz w:val="20"/>
          <w:szCs w:val="20"/>
          <w:lang w:eastAsia="ru-RU"/>
        </w:rPr>
        <w:t xml:space="preserve"> то время, я бы подумал, что он просто один из соседских детей, пытающихся завести «ученого ботаника» (имеется в виду меня) в сообществе, чтобы посмотреть, что он может заставить его двигаться дальше. на. Однако это было не так, потому что он очень уважал мои технические способности. В конце концов, именно я заставил его записи работать. С тех пор я также разговаривал со многими </w:t>
      </w:r>
      <w:proofErr w:type="gramStart"/>
      <w:r w:rsidRPr="00897331">
        <w:rPr>
          <w:rFonts w:ascii="Arial" w:eastAsia="Times New Roman" w:hAnsi="Arial" w:cs="Arial"/>
          <w:sz w:val="20"/>
          <w:szCs w:val="20"/>
          <w:lang w:eastAsia="ru-RU"/>
        </w:rPr>
        <w:t xml:space="preserve">людьми </w:t>
      </w:r>
      <w:r w:rsidRPr="00897331">
        <w:rPr>
          <w:rFonts w:ascii="Arial" w:eastAsia="Times New Roman" w:hAnsi="Arial" w:cs="Arial"/>
          <w:i/>
          <w:iCs/>
          <w:sz w:val="20"/>
          <w:szCs w:val="20"/>
          <w:lang w:eastAsia="ru-RU"/>
        </w:rPr>
        <w:t>,</w:t>
      </w:r>
      <w:proofErr w:type="gramEnd"/>
      <w:r w:rsidRPr="00897331">
        <w:rPr>
          <w:rFonts w:ascii="Arial" w:eastAsia="Times New Roman" w:hAnsi="Arial" w:cs="Arial"/>
          <w:i/>
          <w:iCs/>
          <w:sz w:val="20"/>
          <w:szCs w:val="20"/>
          <w:lang w:eastAsia="ru-RU"/>
        </w:rPr>
        <w:t xml:space="preserve"> которые верят, что Чак — путешественник во времени</w:t>
      </w:r>
      <w:r w:rsidRPr="00897331">
        <w:rPr>
          <w:rFonts w:ascii="Arial" w:eastAsia="Times New Roman" w:hAnsi="Arial" w:cs="Arial"/>
          <w:sz w:val="20"/>
          <w:szCs w:val="20"/>
          <w:lang w:eastAsia="ru-RU"/>
        </w:rPr>
        <w:t xml:space="preserve"> . Он всегда интересовался передовыми технологиями и со временем стал активно участвовать в работе разведывательного сообщества.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Когда я стал сотрудничать с Хэмиллами, я начал записывать их музыку. У меня был доступ к Студии А, и Чак уже был знаком с ее обустройством, пока тусовался там. Первой пластинкой, которую я для них продюсировал, была «Beg, Borrow and Steal», выпущенная Cameo в октябре 1967 года под названием «Ohio Express». Хоть эта пластинка и попала в чарты, она не принесла нам мгновенного успеха.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Чак был не только гением в области электроники и музыки, у него также была деловая хватка. Однажды он сказал:</w:t>
      </w:r>
    </w:p>
    <w:p w:rsidR="00897331" w:rsidRPr="00897331" w:rsidRDefault="00897331" w:rsidP="00897331">
      <w:pPr>
        <w:spacing w:after="100" w:line="240" w:lineRule="auto"/>
        <w:ind w:left="810" w:right="75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«Давайте создадим свой собственный (записывающий) лейбл». </w:t>
      </w:r>
      <w:r w:rsidRPr="00897331">
        <w:rPr>
          <w:rFonts w:ascii="Arial" w:eastAsia="Times New Roman" w:hAnsi="Arial" w:cs="Arial"/>
          <w:sz w:val="20"/>
          <w:szCs w:val="20"/>
          <w:lang w:eastAsia="ru-RU"/>
        </w:rPr>
        <w:br/>
        <w:t>«Конечно», — сказал я. «Почему бы и нет? Все остальное, что мы сделали, просто смехотворно. Давайте тоже попробуем сделать лейбл».</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lastRenderedPageBreak/>
        <w:t>Приняв решение о создании собственной компании, мы сели за кухонный стол и обсудили, как мы назовем наш новый лейбл. Примерно в это время в комнату вошел семилетний ребенок и огляделся. Увидев, что я сижу в позе лотоса, как я обычно сидел, он внезапно и неожиданно выпалил: «Господин Будда!» Мы все подумали, что «Будда» — отличное название для лейбла, и решили использовать его. Один из ребят позаботился о регистрации имени, и мы начали записывать песни под именем и написанием «Будда».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Когда у нас действительно появился лейбл, я смог использовать все свои контакты в Колумбии. Атлантике и других местах, чтобы обеспечить правильное распространение. Хотя что-то и начало происходить, вскоре мы обнаружили, что никто из нас не очень хорошо разбирается в звукозаписывающем бизнесе. В принципе, я знал, как записывать, и на этом наши знания заканчивались. Поэтому мы наняли человека по имени </w:t>
      </w:r>
      <w:r w:rsidRPr="00897331">
        <w:rPr>
          <w:rFonts w:ascii="Arial" w:eastAsia="Times New Roman" w:hAnsi="Arial" w:cs="Arial"/>
          <w:sz w:val="20"/>
          <w:szCs w:val="20"/>
          <w:u w:val="single"/>
          <w:lang w:eastAsia="ru-RU"/>
        </w:rPr>
        <w:t xml:space="preserve">Нил </w:t>
      </w:r>
      <w:proofErr w:type="gramStart"/>
      <w:r w:rsidRPr="00897331">
        <w:rPr>
          <w:rFonts w:ascii="Arial" w:eastAsia="Times New Roman" w:hAnsi="Arial" w:cs="Arial"/>
          <w:sz w:val="20"/>
          <w:szCs w:val="20"/>
          <w:u w:val="single"/>
          <w:lang w:eastAsia="ru-RU"/>
        </w:rPr>
        <w:t>Богарт</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чтобы он руководил компанией. Он утверждал, что является племянником Хамфри Богарта и определенно был очарован им. После моего сотрудничества с ним он отремонтировал весь первый этаж своего музыкального издательства, чтобы он выглядел как ночной клуб из фильма «Касабланка». В рамках нашей операции он внес около 250 000 долларов, чтобы поднять Будду с мертвой точки. Он стал президентом и владел примерно сорока восемью процентами акций. Другая группа из нас владела остатком. Под его руководством компания начала преуспевать.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Многие записи, которые мы сделали для Будды, были исполнены и записаны при непосредственном участии </w:t>
      </w:r>
      <w:r w:rsidRPr="00897331">
        <w:rPr>
          <w:rFonts w:ascii="Arial" w:eastAsia="Times New Roman" w:hAnsi="Arial" w:cs="Arial"/>
          <w:sz w:val="20"/>
          <w:szCs w:val="20"/>
          <w:u w:val="single"/>
          <w:lang w:eastAsia="ru-RU"/>
        </w:rPr>
        <w:t>братьев Хэмилл</w:t>
      </w:r>
      <w:r w:rsidRPr="00897331">
        <w:rPr>
          <w:rFonts w:ascii="Arial" w:eastAsia="Times New Roman" w:hAnsi="Arial" w:cs="Arial"/>
          <w:sz w:val="20"/>
          <w:szCs w:val="20"/>
          <w:lang w:eastAsia="ru-RU"/>
        </w:rPr>
        <w:t xml:space="preserve"> . Часто они просто аранжировали музыку и приводили группу в порядок, чтобы запись работала. Если группа была не на высоте, они работали со студийными музыкантами, чтобы создать достойно звучащую запись. Как звукорежиссер, я часто пользовался ими, потому что они знали свою музыку и были непревзойденными профессионалами. Не вся работа, которую мы делали вместе, была выпущена под лейблом Buddha. Будучи инженером в Bell Sound, я записывал самые разные группы. Иногда я использовал Хэмиллов для работы, которую выполнял под руководством Фила. В других случаях мы записывались в Bell Sound ради собственных интересов.</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В первой главе я упоминал, что рекламные отчеты о рок-звездах не всегда точны. Яркий пример этого можно найти в книге Rock On: Иллюстрированная энциклопедия рок-н-ролла: Современные годы: 1964-настоящее время (Том II). Если вы посмотрите под группой под названием «Огайо Экспресс», вы обнаружите, что Марк не указан в качестве одного из ее участников. Однако, если вы прочитаете дальше, вы узнаете, что Нил Богарт, один из руководителей Cameo, стал партнером Buddha Records и взял название «Ohio Express», а также свою связь с продюсерами, чтобы выпустить «Bubble Gum7». музыка, которая так хорошо работала в «1910 Fruitgum Company».</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В этом списке в Rock On также говорится, что, поскольку пластинки Ohio Express стали основными бестселлерами, «вышеуказанный состав музыкантов» был нанят для личных выступлений под названием Ohio Express. В этой книге говорится, что перечисленные участники группы предназначались только для гастролей. Это было очень типично. Имена постоянно покупались и продавались. Продюсерами, упомянутыми выше, были я и Хэмиллы.</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r w:rsidRPr="00897331">
        <w:rPr>
          <w:rFonts w:ascii="Arial" w:eastAsia="Times New Roman" w:hAnsi="Arial" w:cs="Arial"/>
          <w:i/>
          <w:iCs/>
          <w:sz w:val="20"/>
          <w:szCs w:val="20"/>
          <w:lang w:eastAsia="ru-RU"/>
        </w:rPr>
        <w:t>Компания Fruitgum</w:t>
      </w:r>
      <w:r w:rsidRPr="00897331">
        <w:rPr>
          <w:rFonts w:ascii="Arial" w:eastAsia="Times New Roman" w:hAnsi="Arial" w:cs="Arial"/>
          <w:sz w:val="20"/>
          <w:szCs w:val="20"/>
          <w:lang w:eastAsia="ru-RU"/>
        </w:rPr>
        <w:t xml:space="preserve"> 1910 года также возникла в результате моего сотрудничества с Harnill's. В книге Rock On Марк даже указан как клавишник и ритм-гитарист этой группы, но не названа его фамилия. Далее в нем говорится, что записи были сделаны студийными музыкантами, а вокал озвучивал «писатель-продюсер Джоуи Левайн». Это был один из псевдонимов Марка, взятый у </w:t>
      </w:r>
      <w:r w:rsidRPr="00897331">
        <w:rPr>
          <w:rFonts w:ascii="Arial" w:eastAsia="Times New Roman" w:hAnsi="Arial" w:cs="Arial"/>
          <w:sz w:val="20"/>
          <w:szCs w:val="20"/>
          <w:u w:val="single"/>
          <w:lang w:eastAsia="ru-RU"/>
        </w:rPr>
        <w:t xml:space="preserve">Джо Э. </w:t>
      </w:r>
      <w:proofErr w:type="gramStart"/>
      <w:r w:rsidRPr="00897331">
        <w:rPr>
          <w:rFonts w:ascii="Arial" w:eastAsia="Times New Roman" w:hAnsi="Arial" w:cs="Arial"/>
          <w:sz w:val="20"/>
          <w:szCs w:val="20"/>
          <w:u w:val="single"/>
          <w:lang w:eastAsia="ru-RU"/>
        </w:rPr>
        <w:t>Левина</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продюсера фильма </w:t>
      </w:r>
      <w:r w:rsidRPr="00897331">
        <w:rPr>
          <w:rFonts w:ascii="Arial" w:eastAsia="Times New Roman" w:hAnsi="Arial" w:cs="Arial"/>
          <w:i/>
          <w:iCs/>
          <w:sz w:val="20"/>
          <w:szCs w:val="20"/>
          <w:lang w:eastAsia="ru-RU"/>
        </w:rPr>
        <w:t>«Десять заповедей»</w:t>
      </w:r>
      <w:r w:rsidRPr="00897331">
        <w:rPr>
          <w:rFonts w:ascii="Arial" w:eastAsia="Times New Roman" w:hAnsi="Arial" w:cs="Arial"/>
          <w:sz w:val="20"/>
          <w:szCs w:val="20"/>
          <w:lang w:eastAsia="ru-RU"/>
        </w:rPr>
        <w:t xml:space="preserve">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Опять же, список в Rock On говорит нам, что, когда пластинки начали продаваться миллионами, была организована гастрольная группа для личных выступлений. Первым хитом компании Fruit Gum Company в 1910 году стал Simon Says. Это была музыка из жевательной резинки, предназначенная для молодежи, написанная Марком и Чаком. Марк написал текст и отдал должное моей матери, потому что помнил, как она учила его той же песне, что и его воспитательница в детском саду. Точность этой конкретной записи была феноменальной, и она по-прежнему хороша и сегодня в формате компакт-диска.</w:t>
      </w:r>
    </w:p>
    <w:p w:rsidR="00897331" w:rsidRPr="00897331" w:rsidRDefault="00897331" w:rsidP="00897331">
      <w:pPr>
        <w:spacing w:after="0" w:line="240" w:lineRule="auto"/>
        <w:ind w:left="90" w:right="30"/>
        <w:jc w:val="center"/>
        <w:rPr>
          <w:rFonts w:ascii="Times New Roman" w:eastAsia="Times New Roman" w:hAnsi="Times New Roman" w:cs="Times New Roman"/>
          <w:sz w:val="24"/>
          <w:szCs w:val="24"/>
          <w:lang w:eastAsia="ru-RU"/>
        </w:rPr>
      </w:pPr>
      <w:r w:rsidRPr="00897331">
        <w:rPr>
          <w:rFonts w:ascii="Times New Roman" w:eastAsia="Times New Roman" w:hAnsi="Times New Roman" w:cs="Times New Roman"/>
          <w:noProof/>
          <w:sz w:val="24"/>
          <w:szCs w:val="24"/>
          <w:lang w:eastAsia="ru-RU"/>
        </w:rPr>
        <w:lastRenderedPageBreak/>
        <w:drawing>
          <wp:inline distT="0" distB="0" distL="0" distR="0" wp14:anchorId="7150628B" wp14:editId="68936AFC">
            <wp:extent cx="2589506" cy="3794760"/>
            <wp:effectExtent l="0" t="0" r="1905" b="0"/>
            <wp:docPr id="1" name="Рисунок 1" descr="http://bibliotecapleyades.lege.net/montauk/musicoftime/musico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bliotecapleyades.lege.net/montauk/musicoftime/musico2.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10346" cy="3825300"/>
                    </a:xfrm>
                    <a:prstGeom prst="rect">
                      <a:avLst/>
                    </a:prstGeom>
                    <a:noFill/>
                    <a:ln>
                      <a:noFill/>
                    </a:ln>
                  </pic:spPr>
                </pic:pic>
              </a:graphicData>
            </a:graphic>
          </wp:inline>
        </w:drawing>
      </w:r>
      <w:r w:rsidRPr="00897331">
        <w:rPr>
          <w:rFonts w:ascii="Times New Roman" w:eastAsia="Times New Roman" w:hAnsi="Times New Roman" w:cs="Times New Roman"/>
          <w:noProof/>
          <w:sz w:val="24"/>
          <w:szCs w:val="24"/>
          <w:lang w:eastAsia="ru-RU"/>
        </w:rPr>
        <w:drawing>
          <wp:inline distT="0" distB="0" distL="0" distR="0" wp14:anchorId="33E15A05" wp14:editId="5A5A1DC3">
            <wp:extent cx="2711174" cy="3756660"/>
            <wp:effectExtent l="0" t="0" r="0" b="0"/>
            <wp:docPr id="2" name="Рисунок 2" descr="http://bibliotecapleyades.lege.net/montauk/musicoftime/musico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bliotecapleyades.lege.net/montauk/musicoftime/musico3.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16640" cy="3764233"/>
                    </a:xfrm>
                    <a:prstGeom prst="rect">
                      <a:avLst/>
                    </a:prstGeom>
                    <a:noFill/>
                    <a:ln>
                      <a:noFill/>
                    </a:ln>
                  </pic:spPr>
                </pic:pic>
              </a:graphicData>
            </a:graphic>
          </wp:inline>
        </w:drawing>
      </w:r>
    </w:p>
    <w:p w:rsidR="00897331" w:rsidRDefault="00897331" w:rsidP="00897331">
      <w:pPr>
        <w:spacing w:after="0" w:line="240" w:lineRule="auto"/>
        <w:ind w:left="90" w:right="30"/>
        <w:rPr>
          <w:rFonts w:ascii="Arial" w:eastAsia="Times New Roman" w:hAnsi="Arial" w:cs="Arial"/>
          <w:sz w:val="20"/>
          <w:szCs w:val="20"/>
          <w:lang w:eastAsia="ru-RU"/>
        </w:rPr>
      </w:pPr>
    </w:p>
    <w:p w:rsidR="00897331" w:rsidRDefault="00897331" w:rsidP="00897331">
      <w:pPr>
        <w:spacing w:after="0" w:line="240" w:lineRule="auto"/>
        <w:ind w:left="90" w:right="30"/>
        <w:rPr>
          <w:rFonts w:ascii="Arial" w:eastAsia="Times New Roman" w:hAnsi="Arial" w:cs="Arial"/>
          <w:sz w:val="20"/>
          <w:szCs w:val="20"/>
          <w:lang w:eastAsia="ru-RU"/>
        </w:rPr>
      </w:pP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Вышеупомянутая причастность Хэмиллов подтверждается книгой Rock On, но другие причастности могут быть немного более спорными, потому что популярная «документация» в виде рекламных книг может не отражать этого. В их число входит </w:t>
      </w:r>
      <w:r w:rsidRPr="00897331">
        <w:rPr>
          <w:rFonts w:ascii="Arial" w:eastAsia="Times New Roman" w:hAnsi="Arial" w:cs="Arial"/>
          <w:sz w:val="20"/>
          <w:szCs w:val="20"/>
          <w:u w:val="single"/>
          <w:lang w:eastAsia="ru-RU"/>
        </w:rPr>
        <w:t xml:space="preserve">Чак </w:t>
      </w:r>
      <w:proofErr w:type="gramStart"/>
      <w:r w:rsidRPr="00897331">
        <w:rPr>
          <w:rFonts w:ascii="Arial" w:eastAsia="Times New Roman" w:hAnsi="Arial" w:cs="Arial"/>
          <w:sz w:val="20"/>
          <w:szCs w:val="20"/>
          <w:u w:val="single"/>
          <w:lang w:eastAsia="ru-RU"/>
        </w:rPr>
        <w:t>Хэмилл</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поющий песню «Сан-Франциско (обязательно носите цветы в волосах)», которая была приписана Скотту Маккензи и стала лучшей песней-хитом «Лета любви» (1967). Чак также писал и исполнял песни в студии для Гэри Пакетта и Union Gap. В 1969 году они превзошли по продажам все остальные рок-группы, включая «Битлз».</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Мои друзья предполагали, что было много других личностей, которые вместе со мной выпускали хиты. Они всегда хотели сохранить свою личную жизнь в секрете, и у них не было времени на все гастроли, которые требовались из-за их музыки. Вместе мы пытались построить успешную компанию в Будде. Когда на группах Buddha и Bell Sound начали звучать хиты, меня стали называть «Маленький Будда». Я отработал около двух тысяч часов студийного времени, и около двухсот написанных мной песен попали в сорок лучших. Это очень хороший показатель. Запись "Little Buddha" в студии Bell Sound East стала "делом".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r w:rsidRPr="00897331">
        <w:rPr>
          <w:rFonts w:ascii="Arial" w:eastAsia="Times New Roman" w:hAnsi="Arial" w:cs="Arial"/>
          <w:i/>
          <w:iCs/>
          <w:sz w:val="20"/>
          <w:szCs w:val="20"/>
          <w:lang w:eastAsia="ru-RU"/>
        </w:rPr>
        <w:t>Компания Buddha Records</w:t>
      </w:r>
      <w:r w:rsidRPr="00897331">
        <w:rPr>
          <w:rFonts w:ascii="Arial" w:eastAsia="Times New Roman" w:hAnsi="Arial" w:cs="Arial"/>
          <w:sz w:val="20"/>
          <w:szCs w:val="20"/>
          <w:lang w:eastAsia="ru-RU"/>
        </w:rPr>
        <w:t xml:space="preserve"> преуспевала под руководством Богарта, пока мы не купили </w:t>
      </w:r>
      <w:proofErr w:type="gramStart"/>
      <w:r w:rsidRPr="00897331">
        <w:rPr>
          <w:rFonts w:ascii="Arial" w:eastAsia="Times New Roman" w:hAnsi="Arial" w:cs="Arial"/>
          <w:i/>
          <w:iCs/>
          <w:sz w:val="20"/>
          <w:szCs w:val="20"/>
          <w:lang w:eastAsia="ru-RU"/>
        </w:rPr>
        <w:t>Kamasutra</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Это оказалось ошибкой. После покупки другой компании, </w:t>
      </w:r>
      <w:r w:rsidRPr="00897331">
        <w:rPr>
          <w:rFonts w:ascii="Arial" w:eastAsia="Times New Roman" w:hAnsi="Arial" w:cs="Arial"/>
          <w:i/>
          <w:iCs/>
          <w:sz w:val="20"/>
          <w:szCs w:val="20"/>
          <w:lang w:eastAsia="ru-RU"/>
        </w:rPr>
        <w:t xml:space="preserve">Plantation </w:t>
      </w:r>
      <w:proofErr w:type="gramStart"/>
      <w:r w:rsidRPr="00897331">
        <w:rPr>
          <w:rFonts w:ascii="Arial" w:eastAsia="Times New Roman" w:hAnsi="Arial" w:cs="Arial"/>
          <w:i/>
          <w:iCs/>
          <w:sz w:val="20"/>
          <w:szCs w:val="20"/>
          <w:lang w:eastAsia="ru-RU"/>
        </w:rPr>
        <w:t>Records</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мы поняли, что нам нужно вообще уйти из звукозаписывающего бизнеса. Но это было много лет спустя. В музыкальном мире еще было много записей и волнений.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hyperlink r:id="rId19" w:anchor="CONTENTS" w:history="1">
        <w:r w:rsidRPr="00897331">
          <w:rPr>
            <w:rFonts w:ascii="Arial" w:eastAsia="Times New Roman" w:hAnsi="Arial" w:cs="Arial"/>
            <w:b/>
            <w:bCs/>
            <w:color w:val="0000DD"/>
            <w:sz w:val="20"/>
            <w:szCs w:val="20"/>
            <w:u w:val="single"/>
            <w:lang w:eastAsia="ru-RU"/>
          </w:rPr>
          <w:t>Вернуться к содержанию</w:t>
        </w:r>
      </w:hyperlink>
      <w:r w:rsidRPr="00897331">
        <w:rPr>
          <w:rFonts w:ascii="Arial" w:eastAsia="Times New Roman" w:hAnsi="Arial" w:cs="Arial"/>
          <w:b/>
          <w:bCs/>
          <w:sz w:val="20"/>
          <w:szCs w:val="20"/>
          <w:lang w:eastAsia="ru-RU"/>
        </w:rPr>
        <w:t xml:space="preserve">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bookmarkStart w:id="4" w:name="CHAPTER_FOUR"/>
      <w:bookmarkEnd w:id="4"/>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r w:rsidRPr="00897331">
        <w:rPr>
          <w:rFonts w:ascii="Arial" w:eastAsia="Times New Roman" w:hAnsi="Arial" w:cs="Arial"/>
          <w:b/>
          <w:bCs/>
          <w:sz w:val="24"/>
          <w:szCs w:val="24"/>
          <w:lang w:eastAsia="ru-RU"/>
        </w:rPr>
        <w:t xml:space="preserve">ГЛАВА ЧЕТВЕРТАЯ </w:t>
      </w:r>
      <w:r w:rsidRPr="00897331">
        <w:rPr>
          <w:rFonts w:ascii="Arial" w:eastAsia="Times New Roman" w:hAnsi="Arial" w:cs="Arial"/>
          <w:b/>
          <w:bCs/>
          <w:color w:val="B50400"/>
          <w:sz w:val="27"/>
          <w:szCs w:val="27"/>
          <w:lang w:eastAsia="ru-RU"/>
        </w:rPr>
        <w:t>ДНИ БУДУЩЕГО ПРОШЛИ</w:t>
      </w:r>
      <w:r w:rsidRPr="00897331">
        <w:rPr>
          <w:rFonts w:ascii="Arial" w:eastAsia="Times New Roman" w:hAnsi="Arial" w:cs="Arial"/>
          <w:sz w:val="20"/>
          <w:szCs w:val="20"/>
          <w:lang w:eastAsia="ru-RU"/>
        </w:rPr>
        <w:t xml:space="preserve"> </w:t>
      </w:r>
      <w:r w:rsidRPr="00897331">
        <w:rPr>
          <w:rFonts w:ascii="Arial" w:eastAsia="Times New Roman" w:hAnsi="Arial" w:cs="Arial"/>
          <w:sz w:val="20"/>
          <w:szCs w:val="20"/>
          <w:lang w:eastAsia="ru-RU"/>
        </w:rPr>
        <w:br/>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Во время учебы в колледже и работы в Bell Sound мой друг Чак посещал Джульярд, престижную музыкальную консерваторию в Нью-Йорке. Оглядываясь назад, я думаю, что там с ним произошло что-то странное. Одна из причин этого заключается в том, что Питер Мун поручил нескольким людям провести исследование в Джульярдской школе, чтобы выяснить, посещал ли он эту школу. После поиска Чака под разными именами, которые он использовал, не было никаких записей о том, что он даже учился в Джульярдской школе в каком-либо качестве. Я </w:t>
      </w:r>
      <w:r w:rsidRPr="00897331">
        <w:rPr>
          <w:rFonts w:ascii="Arial" w:eastAsia="Times New Roman" w:hAnsi="Arial" w:cs="Arial"/>
          <w:sz w:val="20"/>
          <w:szCs w:val="20"/>
          <w:lang w:eastAsia="ru-RU"/>
        </w:rPr>
        <w:lastRenderedPageBreak/>
        <w:t>определенно помню, как он присутствовал, но также рассказал мне, что там он стал связан с обществом «Череп и скрещенные кости», группой, которая чаще всего ассоциируется с Йельским университетом.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proofErr w:type="gramStart"/>
      <w:r w:rsidRPr="00897331">
        <w:rPr>
          <w:rFonts w:ascii="Arial" w:eastAsia="Times New Roman" w:hAnsi="Arial" w:cs="Arial"/>
          <w:b/>
          <w:bCs/>
          <w:sz w:val="20"/>
          <w:szCs w:val="20"/>
          <w:lang w:eastAsia="ru-RU"/>
        </w:rPr>
        <w:t>Чак</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по-видимому, был представлен как своего рода </w:t>
      </w:r>
      <w:r w:rsidRPr="00897331">
        <w:rPr>
          <w:rFonts w:ascii="Arial" w:eastAsia="Times New Roman" w:hAnsi="Arial" w:cs="Arial"/>
          <w:sz w:val="20"/>
          <w:szCs w:val="20"/>
          <w:u w:val="single"/>
          <w:lang w:eastAsia="ru-RU"/>
        </w:rPr>
        <w:t>сотрудник ЦРУ</w:t>
      </w:r>
      <w:r w:rsidRPr="00897331">
        <w:rPr>
          <w:rFonts w:ascii="Arial" w:eastAsia="Times New Roman" w:hAnsi="Arial" w:cs="Arial"/>
          <w:sz w:val="20"/>
          <w:szCs w:val="20"/>
          <w:lang w:eastAsia="ru-RU"/>
        </w:rPr>
        <w:t xml:space="preserve"> , который должен был работать за пределами Англии. Его отец уже работал в военной разведке, так что связь, вероятно, исходила оттуда. Музыкантов обычно считают очень хорошими агентами, поскольку они безобидны и отходят на второй план. Они приезжают и уезжают через разные страны по всему миру, и правительства ничего об этом не думают. В итоге он работал в Лондонской филармонии, и я считаю, что это задание ему дало ЦРУ. Им также не пришлось дергать за слишком много веревочек, потому что Чак был гением. Вы могли бы дать ему новый инструмент, к которому он никогда не прикасался, и через несколько часов он уже мог бы играть на нем виртуозно.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Работая с Филармонией, Чак также стал партнером EMI, главной музыкальной компании Великобритании. Они записали «Битлз» и почти все значимые группы, вышедшие из Англии.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Сами «Битлз» были связаны с </w:t>
      </w:r>
      <w:r w:rsidRPr="00897331">
        <w:rPr>
          <w:rFonts w:ascii="Arial" w:eastAsia="Times New Roman" w:hAnsi="Arial" w:cs="Arial"/>
          <w:b/>
          <w:bCs/>
          <w:sz w:val="20"/>
          <w:szCs w:val="20"/>
          <w:lang w:eastAsia="ru-RU"/>
        </w:rPr>
        <w:t>Филом Спектором</w:t>
      </w:r>
      <w:r w:rsidRPr="00897331">
        <w:rPr>
          <w:rFonts w:ascii="Arial" w:eastAsia="Times New Roman" w:hAnsi="Arial" w:cs="Arial"/>
          <w:sz w:val="20"/>
          <w:szCs w:val="20"/>
          <w:lang w:eastAsia="ru-RU"/>
        </w:rPr>
        <w:t xml:space="preserve"> с первых дней своего существования. Если у вас есть возможность посмотреть отрывки из фильмов о «Битлз», впервые прилетающих в Нью-Йорк, вы увидите, как Фил выходит из самолета вместе с ними. Популярная литература предполагает, что их первый опыт употребления наркотиков произошел именно с ним. Хотя я сам не употреблял наркотики, они были очень распространены в музыкальной индустрии, и их влияние на контроль сознания не следует сбрасывать со счетов.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С «Битлз» я познакомился благодаря связям с Филом Спектором из Bell Sound, студии, которую они использовали, поскольку это было лучшее, что можно было купить за деньги. Если вы обратите внимание на их ранние записи, то увидите, что они низкого качества по сравнению с более поздними. Все это изменилось с выходом их альбома Sgt. Pepper's Lonely Heart's Club Band был назван самым революционным рок-альбомом всех времен. Какими бы ни были его достоинства, он, бесспорно, изменил направление рок-н-ролла. На самом деле я был свидетелем определенных событий, которые привели к появлению этого нового вида искусства.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Большинство людей будут удивлены, узнав, что сержант. Pepper был записан группой The Beatles как ответ на тогда еще неизданную запись, известную как Days of Future Passed by the Moody Blues. Все великие рок-группы были очень конкурентоспособны. Они слушали записи друг друга с признательностью, но также с идеей использовать то, чему они могли научиться, в своей собственной работе. The Beatles не были исключением, и, будучи самой прославленной и успешной рок-группой в истории, само собой разумеется, что когда-то они были самой конкурентоспособной.</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Мои воспоминания о том, как они использовали Moody Blues, следующие.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Оригинальный стиль Moody Blues был взят из знаменитой песни «Go Now». Это была их фирменная песня и музыкальный стиль, пока к группе не присоединился </w:t>
      </w:r>
      <w:r w:rsidRPr="00897331">
        <w:rPr>
          <w:rFonts w:ascii="Arial" w:eastAsia="Times New Roman" w:hAnsi="Arial" w:cs="Arial"/>
          <w:sz w:val="20"/>
          <w:szCs w:val="20"/>
          <w:u w:val="single"/>
          <w:lang w:eastAsia="ru-RU"/>
        </w:rPr>
        <w:t xml:space="preserve">Джастин </w:t>
      </w:r>
      <w:proofErr w:type="gramStart"/>
      <w:r w:rsidRPr="00897331">
        <w:rPr>
          <w:rFonts w:ascii="Arial" w:eastAsia="Times New Roman" w:hAnsi="Arial" w:cs="Arial"/>
          <w:sz w:val="20"/>
          <w:szCs w:val="20"/>
          <w:u w:val="single"/>
          <w:lang w:eastAsia="ru-RU"/>
        </w:rPr>
        <w:t>Хейворд .</w:t>
      </w:r>
      <w:proofErr w:type="gramEnd"/>
      <w:r w:rsidRPr="00897331">
        <w:rPr>
          <w:rFonts w:ascii="Arial" w:eastAsia="Times New Roman" w:hAnsi="Arial" w:cs="Arial"/>
          <w:sz w:val="20"/>
          <w:szCs w:val="20"/>
          <w:u w:val="single"/>
          <w:lang w:eastAsia="ru-RU"/>
        </w:rPr>
        <w:t xml:space="preserve"> </w:t>
      </w:r>
      <w:r w:rsidRPr="00897331">
        <w:rPr>
          <w:rFonts w:ascii="Arial" w:eastAsia="Times New Roman" w:hAnsi="Arial" w:cs="Arial"/>
          <w:sz w:val="20"/>
          <w:szCs w:val="20"/>
          <w:lang w:eastAsia="ru-RU"/>
        </w:rPr>
        <w:t xml:space="preserve">Я познакомился с ним во время работы в Bell Sound в Нью-Йорке. В то время в студии часто слонялся один британский парень, и мы экспериментировали с множеством инновационных технологий и записей. Его звали </w:t>
      </w:r>
      <w:r w:rsidRPr="00897331">
        <w:rPr>
          <w:rFonts w:ascii="Arial" w:eastAsia="Times New Roman" w:hAnsi="Arial" w:cs="Arial"/>
          <w:sz w:val="20"/>
          <w:szCs w:val="20"/>
          <w:u w:val="single"/>
          <w:lang w:eastAsia="ru-RU"/>
        </w:rPr>
        <w:t xml:space="preserve">Алан </w:t>
      </w:r>
      <w:proofErr w:type="gramStart"/>
      <w:r w:rsidRPr="00897331">
        <w:rPr>
          <w:rFonts w:ascii="Arial" w:eastAsia="Times New Roman" w:hAnsi="Arial" w:cs="Arial"/>
          <w:sz w:val="20"/>
          <w:szCs w:val="20"/>
          <w:u w:val="single"/>
          <w:lang w:eastAsia="ru-RU"/>
        </w:rPr>
        <w:t>Парсонс</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и мы дружили много лет. Впоследствии он прославился как ведущий участник «Проекта Алана Парсонса». Алан также очень дружил с </w:t>
      </w:r>
      <w:r w:rsidRPr="00897331">
        <w:rPr>
          <w:rFonts w:ascii="Arial" w:eastAsia="Times New Roman" w:hAnsi="Arial" w:cs="Arial"/>
          <w:sz w:val="20"/>
          <w:szCs w:val="20"/>
          <w:u w:val="single"/>
          <w:lang w:eastAsia="ru-RU"/>
        </w:rPr>
        <w:t>Джастином Хейвордом</w:t>
      </w:r>
      <w:r w:rsidRPr="00897331">
        <w:rPr>
          <w:rFonts w:ascii="Arial" w:eastAsia="Times New Roman" w:hAnsi="Arial" w:cs="Arial"/>
          <w:sz w:val="20"/>
          <w:szCs w:val="20"/>
          <w:lang w:eastAsia="ru-RU"/>
        </w:rPr>
        <w:t xml:space="preserve"> и привел его в студию Bell Sound.</w:t>
      </w:r>
      <w:r w:rsidRPr="00897331">
        <w:rPr>
          <w:rFonts w:ascii="Arial" w:eastAsia="Times New Roman" w:hAnsi="Arial" w:cs="Arial"/>
          <w:sz w:val="20"/>
          <w:szCs w:val="20"/>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Группа Moody Blues, в основном Хейворд, хотела сделать что-нибудь симфоническое, поэтому я познакомил его с братьями Хэмилл. </w:t>
      </w:r>
      <w:r w:rsidRPr="00897331">
        <w:rPr>
          <w:rFonts w:ascii="Arial" w:eastAsia="Times New Roman" w:hAnsi="Arial" w:cs="Arial"/>
          <w:sz w:val="20"/>
          <w:szCs w:val="20"/>
          <w:u w:val="single"/>
          <w:lang w:eastAsia="ru-RU"/>
        </w:rPr>
        <w:t>Чак Хэмилл</w:t>
      </w:r>
      <w:r w:rsidRPr="00897331">
        <w:rPr>
          <w:rFonts w:ascii="Arial" w:eastAsia="Times New Roman" w:hAnsi="Arial" w:cs="Arial"/>
          <w:sz w:val="20"/>
          <w:szCs w:val="20"/>
          <w:lang w:eastAsia="ru-RU"/>
        </w:rPr>
        <w:t xml:space="preserve"> был классическим музыкантом, а Марк — автором текстов. Они продали им концепцию и написали на музыку рассказ под названием «Пройденные дни будущего». В то время, когда Чак работал с Лондонским филармоническим оркестром, им удалось перевезти в студию части оркестра. Именно так мы и сделали «Пройденные дни будущего».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В тот момент </w:t>
      </w:r>
      <w:r w:rsidRPr="00897331">
        <w:rPr>
          <w:rFonts w:ascii="Arial" w:eastAsia="Times New Roman" w:hAnsi="Arial" w:cs="Arial"/>
          <w:sz w:val="20"/>
          <w:szCs w:val="20"/>
          <w:u w:val="single"/>
          <w:lang w:eastAsia="ru-RU"/>
        </w:rPr>
        <w:t>Пол Маккартни</w:t>
      </w:r>
      <w:r w:rsidRPr="00897331">
        <w:rPr>
          <w:rFonts w:ascii="Arial" w:eastAsia="Times New Roman" w:hAnsi="Arial" w:cs="Arial"/>
          <w:sz w:val="20"/>
          <w:szCs w:val="20"/>
          <w:lang w:eastAsia="ru-RU"/>
        </w:rPr>
        <w:t xml:space="preserve"> тусовался с Филом Спектором в Bell Sound и слышал, как некоторые музыкальные партии играли в аппаратной во время сведения. Маккартни это понравилось, и впоследствии он придумал концепцию Sgt. Группа Клуба Одинокого Сердца Пеппера. Меня пригласили помочь с некоторыми звуковыми эффектами. Почти в каждой книге утверждается, что звук был сделан исключительно в Abbey Road, но это неправда.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lastRenderedPageBreak/>
        <w:br/>
        <w:t>В то время у них не было подходящего оборудования.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Если вы посмотрите копию </w:t>
      </w:r>
      <w:proofErr w:type="gramStart"/>
      <w:r w:rsidRPr="00897331">
        <w:rPr>
          <w:rFonts w:ascii="Arial" w:eastAsia="Times New Roman" w:hAnsi="Arial" w:cs="Arial"/>
          <w:sz w:val="20"/>
          <w:szCs w:val="20"/>
          <w:lang w:eastAsia="ru-RU"/>
        </w:rPr>
        <w:t xml:space="preserve">« </w:t>
      </w:r>
      <w:r w:rsidRPr="00897331">
        <w:rPr>
          <w:rFonts w:ascii="Arial" w:eastAsia="Times New Roman" w:hAnsi="Arial" w:cs="Arial"/>
          <w:i/>
          <w:iCs/>
          <w:sz w:val="20"/>
          <w:szCs w:val="20"/>
          <w:lang w:eastAsia="ru-RU"/>
        </w:rPr>
        <w:t>Days</w:t>
      </w:r>
      <w:proofErr w:type="gramEnd"/>
      <w:r w:rsidRPr="00897331">
        <w:rPr>
          <w:rFonts w:ascii="Arial" w:eastAsia="Times New Roman" w:hAnsi="Arial" w:cs="Arial"/>
          <w:i/>
          <w:iCs/>
          <w:sz w:val="20"/>
          <w:szCs w:val="20"/>
          <w:lang w:eastAsia="ru-RU"/>
        </w:rPr>
        <w:t xml:space="preserve"> of Future Passed»</w:t>
      </w:r>
      <w:r w:rsidRPr="00897331">
        <w:rPr>
          <w:rFonts w:ascii="Arial" w:eastAsia="Times New Roman" w:hAnsi="Arial" w:cs="Arial"/>
          <w:sz w:val="20"/>
          <w:szCs w:val="20"/>
          <w:lang w:eastAsia="ru-RU"/>
        </w:rPr>
        <w:t xml:space="preserve"> , вы увидите, что </w:t>
      </w:r>
      <w:r w:rsidRPr="00897331">
        <w:rPr>
          <w:rFonts w:ascii="Arial" w:eastAsia="Times New Roman" w:hAnsi="Arial" w:cs="Arial"/>
          <w:sz w:val="20"/>
          <w:szCs w:val="20"/>
          <w:u w:val="single"/>
          <w:lang w:eastAsia="ru-RU"/>
        </w:rPr>
        <w:t>Питер Найт</w:t>
      </w:r>
      <w:r w:rsidRPr="00897331">
        <w:rPr>
          <w:rFonts w:ascii="Arial" w:eastAsia="Times New Roman" w:hAnsi="Arial" w:cs="Arial"/>
          <w:sz w:val="20"/>
          <w:szCs w:val="20"/>
          <w:lang w:eastAsia="ru-RU"/>
        </w:rPr>
        <w:t xml:space="preserve"> — дирижер Лондонского фестивального оркестра. На самом деле это Чак в роли дирижера с участниками Лондонского филармонического оркестра. По словам моего друга и журналиста Джона Куинна, Питер Найт несколько лет назад давал интервью журналу Rolling Stone и рассказывал о том, что скрывается от </w:t>
      </w:r>
      <w:proofErr w:type="gramStart"/>
      <w:r w:rsidRPr="00897331">
        <w:rPr>
          <w:rFonts w:ascii="Arial" w:eastAsia="Times New Roman" w:hAnsi="Arial" w:cs="Arial"/>
          <w:b/>
          <w:bCs/>
          <w:sz w:val="20"/>
          <w:szCs w:val="20"/>
          <w:lang w:eastAsia="ru-RU"/>
        </w:rPr>
        <w:t>ЦРУ</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Насколько я слышал, в одной из его операций что-то пошло не так, и он стал востребованным. Я не знаю точно, что пошло не так, но он никогда об этом не говорил. В начале девяностых я время от времени видел его на фестивалях ветчины, и он приходил к нам в гости. Он всегда передвигался тайно и опасался за свою жизнь. Я не видел и не слышал о нем уже много лет.</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Здесь у нас был загадочный </w:t>
      </w:r>
      <w:proofErr w:type="gramStart"/>
      <w:r w:rsidRPr="00897331">
        <w:rPr>
          <w:rFonts w:ascii="Arial" w:eastAsia="Times New Roman" w:hAnsi="Arial" w:cs="Arial"/>
          <w:sz w:val="20"/>
          <w:szCs w:val="20"/>
          <w:lang w:eastAsia="ru-RU"/>
        </w:rPr>
        <w:t xml:space="preserve">гений </w:t>
      </w:r>
      <w:r w:rsidRPr="00897331">
        <w:rPr>
          <w:rFonts w:ascii="Arial" w:eastAsia="Times New Roman" w:hAnsi="Arial" w:cs="Arial"/>
          <w:sz w:val="20"/>
          <w:szCs w:val="20"/>
          <w:u w:val="single"/>
          <w:lang w:eastAsia="ru-RU"/>
        </w:rPr>
        <w:t>,</w:t>
      </w:r>
      <w:proofErr w:type="gramEnd"/>
      <w:r w:rsidRPr="00897331">
        <w:rPr>
          <w:rFonts w:ascii="Arial" w:eastAsia="Times New Roman" w:hAnsi="Arial" w:cs="Arial"/>
          <w:sz w:val="20"/>
          <w:szCs w:val="20"/>
          <w:u w:val="single"/>
          <w:lang w:eastAsia="ru-RU"/>
        </w:rPr>
        <w:t xml:space="preserve"> который считал себя путешественником во времени</w:t>
      </w:r>
      <w:r w:rsidRPr="00897331">
        <w:rPr>
          <w:rFonts w:ascii="Arial" w:eastAsia="Times New Roman" w:hAnsi="Arial" w:cs="Arial"/>
          <w:sz w:val="20"/>
          <w:szCs w:val="20"/>
          <w:lang w:eastAsia="ru-RU"/>
        </w:rPr>
        <w:t xml:space="preserve"> и тоже думал, что я сам построю машину времени. Вместе со своим братом он задумал альбом, который не только произвел фурор в музыкальной индустрии, но и был основан на теме путешествия во времени со словами «Дни будущего прошли». По сей день я до сих пор не знаю, к чему сводятся все эти странные связи, но все это во многом связано с тем, чтобы </w:t>
      </w:r>
      <w:r w:rsidRPr="00897331">
        <w:rPr>
          <w:rFonts w:ascii="Arial" w:eastAsia="Times New Roman" w:hAnsi="Arial" w:cs="Arial"/>
          <w:sz w:val="20"/>
          <w:szCs w:val="20"/>
          <w:u w:val="single"/>
          <w:lang w:eastAsia="ru-RU"/>
        </w:rPr>
        <w:t xml:space="preserve">лучше осознавать принципы самого </w:t>
      </w:r>
      <w:proofErr w:type="gramStart"/>
      <w:r w:rsidRPr="00897331">
        <w:rPr>
          <w:rFonts w:ascii="Arial" w:eastAsia="Times New Roman" w:hAnsi="Arial" w:cs="Arial"/>
          <w:sz w:val="20"/>
          <w:szCs w:val="20"/>
          <w:u w:val="single"/>
          <w:lang w:eastAsia="ru-RU"/>
        </w:rPr>
        <w:t>времени</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hyperlink r:id="rId20" w:anchor="CONTENTS" w:history="1">
        <w:r w:rsidRPr="00897331">
          <w:rPr>
            <w:rFonts w:ascii="Arial" w:eastAsia="Times New Roman" w:hAnsi="Arial" w:cs="Arial"/>
            <w:b/>
            <w:bCs/>
            <w:color w:val="0000DD"/>
            <w:sz w:val="20"/>
            <w:szCs w:val="20"/>
            <w:u w:val="single"/>
            <w:lang w:eastAsia="ru-RU"/>
          </w:rPr>
          <w:t>Вернуться к содержанию</w:t>
        </w:r>
      </w:hyperlink>
      <w:r w:rsidRPr="00897331">
        <w:rPr>
          <w:rFonts w:ascii="Arial" w:eastAsia="Times New Roman" w:hAnsi="Arial" w:cs="Arial"/>
          <w:b/>
          <w:bCs/>
          <w:sz w:val="20"/>
          <w:szCs w:val="20"/>
          <w:lang w:eastAsia="ru-RU"/>
        </w:rPr>
        <w:t xml:space="preserve">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bookmarkStart w:id="5" w:name="CHAPTER_FIVE"/>
      <w:bookmarkEnd w:id="5"/>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b/>
          <w:bCs/>
          <w:sz w:val="24"/>
          <w:szCs w:val="24"/>
          <w:lang w:eastAsia="ru-RU"/>
        </w:rPr>
        <w:t xml:space="preserve">ГЛАВА ПЯТАЯ </w:t>
      </w:r>
      <w:r w:rsidRPr="00897331">
        <w:rPr>
          <w:rFonts w:ascii="Arial" w:eastAsia="Times New Roman" w:hAnsi="Arial" w:cs="Arial"/>
          <w:b/>
          <w:bCs/>
          <w:color w:val="B50400"/>
          <w:sz w:val="27"/>
          <w:szCs w:val="27"/>
          <w:lang w:eastAsia="ru-RU"/>
        </w:rPr>
        <w:t>ВОЗВРАЩЕНИЕ В БРУХЕЙВЕН</w:t>
      </w:r>
      <w:r w:rsidRPr="00897331">
        <w:rPr>
          <w:rFonts w:ascii="Arial" w:eastAsia="Times New Roman" w:hAnsi="Arial" w:cs="Arial"/>
          <w:sz w:val="20"/>
          <w:szCs w:val="20"/>
          <w:lang w:eastAsia="ru-RU"/>
        </w:rPr>
        <w:t xml:space="preserve"> </w:t>
      </w:r>
      <w:r w:rsidRPr="00897331">
        <w:rPr>
          <w:rFonts w:ascii="Arial" w:eastAsia="Times New Roman" w:hAnsi="Arial" w:cs="Arial"/>
          <w:sz w:val="20"/>
          <w:szCs w:val="20"/>
          <w:lang w:eastAsia="ru-RU"/>
        </w:rPr>
        <w:br/>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Однажды я записывался для группы Rolling Stones. Я забыл, какую запись мы записывали, но, кажется, это был Jumping Jack Flash. </w:t>
      </w:r>
      <w:r w:rsidRPr="00897331">
        <w:rPr>
          <w:rFonts w:ascii="Arial" w:eastAsia="Times New Roman" w:hAnsi="Arial" w:cs="Arial"/>
          <w:sz w:val="20"/>
          <w:szCs w:val="20"/>
          <w:u w:val="single"/>
          <w:lang w:eastAsia="ru-RU"/>
        </w:rPr>
        <w:t>Мик Джаггер</w:t>
      </w:r>
      <w:r w:rsidRPr="00897331">
        <w:rPr>
          <w:rFonts w:ascii="Arial" w:eastAsia="Times New Roman" w:hAnsi="Arial" w:cs="Arial"/>
          <w:sz w:val="20"/>
          <w:szCs w:val="20"/>
          <w:lang w:eastAsia="ru-RU"/>
        </w:rPr>
        <w:t xml:space="preserve"> внезапно вошел в аппаратную и сказал, что хочет поговорить с «Маленьким Буддой» и посмотреть все мое записывающее оборудование. Он знал о моей репутации звукорежиссера и считал меня источником хороших идей. Он сказал, что каждый раз, когда я работал в группе, он узнавал что-то новое. Обычно он знал, какой звук ему нужен, и моя работа заключалась в том, чтобы его создать. В тот день он хотел узнать, какими секретами я хочу поделиться. Впоследствии я отвез его домой, чтобы он посмотрел, что у меня есть. Он много говорил об оккультизме и процедурах сексуальной магии. Он часто использовал эти приемы перед записью.</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По мере развития событий я решил, что было бы неплохо познакомить Мика с акустикой старого павильона Монтаук. Он назывался «Павильон Касвелла» и находился на пляже Касвелла, недалеко от дома Дика Каветта и будущего дома Марка Хэмилла. Мы получили разрешение использовать павильон, чтобы записать пару песен для одного из альбомов «Стоунз». В обеих песнях, «You Don't Always Get What You Want» и «Street Fighting Man», участвовал хор мальчиков из Монтаука, которые пришли в павильон и спели. Я понятия не имею, откуда они взялись.</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В этот период Мик был очарован Монтауком и стал жить там долгое время. По сей день его фотографию можно найти в некоторых барах города. Частично свою принадлежность к Монтоку он выразил в песне под названием «Memory Motel», которая является точным названием мотеля на главной улице города. Интересный анекдот о </w:t>
      </w:r>
      <w:r w:rsidRPr="00897331">
        <w:rPr>
          <w:rFonts w:ascii="Arial" w:eastAsia="Times New Roman" w:hAnsi="Arial" w:cs="Arial"/>
          <w:i/>
          <w:iCs/>
          <w:sz w:val="20"/>
          <w:szCs w:val="20"/>
          <w:lang w:eastAsia="ru-RU"/>
        </w:rPr>
        <w:t>мотеле «Память»</w:t>
      </w:r>
      <w:r w:rsidRPr="00897331">
        <w:rPr>
          <w:rFonts w:ascii="Arial" w:eastAsia="Times New Roman" w:hAnsi="Arial" w:cs="Arial"/>
          <w:sz w:val="20"/>
          <w:szCs w:val="20"/>
          <w:lang w:eastAsia="ru-RU"/>
        </w:rPr>
        <w:t xml:space="preserve"> рассказала мне на лекции женщина из Монтаука, которая сказала, что подозревала, что «Номер №1» мотеля был секретным входом в подземелье. Она видела там военных и сказала, что с этой комнатой всегда было связано что-то странное. Насколько я помню, это была комната к северной стороне бара. Я рассказал ей, что несколько раз пытался снять эту комнату, но мне всегда отказывали.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Я действительно не знаю, имел ли </w:t>
      </w:r>
      <w:r w:rsidRPr="00897331">
        <w:rPr>
          <w:rFonts w:ascii="Arial" w:eastAsia="Times New Roman" w:hAnsi="Arial" w:cs="Arial"/>
          <w:sz w:val="20"/>
          <w:szCs w:val="20"/>
          <w:u w:val="single"/>
          <w:lang w:eastAsia="ru-RU"/>
        </w:rPr>
        <w:t>Мик Джаггер</w:t>
      </w:r>
      <w:r w:rsidRPr="00897331">
        <w:rPr>
          <w:rFonts w:ascii="Arial" w:eastAsia="Times New Roman" w:hAnsi="Arial" w:cs="Arial"/>
          <w:sz w:val="20"/>
          <w:szCs w:val="20"/>
          <w:lang w:eastAsia="ru-RU"/>
        </w:rPr>
        <w:t xml:space="preserve"> какое-либо прямое отношение к </w:t>
      </w:r>
      <w:r w:rsidRPr="00897331">
        <w:rPr>
          <w:rFonts w:ascii="Arial" w:eastAsia="Times New Roman" w:hAnsi="Arial" w:cs="Arial"/>
          <w:i/>
          <w:iCs/>
          <w:sz w:val="20"/>
          <w:szCs w:val="20"/>
          <w:lang w:eastAsia="ru-RU"/>
        </w:rPr>
        <w:t xml:space="preserve">проекту </w:t>
      </w:r>
      <w:proofErr w:type="gramStart"/>
      <w:r w:rsidRPr="00897331">
        <w:rPr>
          <w:rFonts w:ascii="Arial" w:eastAsia="Times New Roman" w:hAnsi="Arial" w:cs="Arial"/>
          <w:i/>
          <w:iCs/>
          <w:sz w:val="20"/>
          <w:szCs w:val="20"/>
          <w:lang w:eastAsia="ru-RU"/>
        </w:rPr>
        <w:t>Монтаук</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Мои воспоминания о нем носили регулярный и рутинный характер, хотя его интерес к оккультизму и его сильное влечение к Монтауку и мотелю «Память» заставят всех, включая меня, задуматься. Его песня «Sympathy for the Devil» предположительно относится к </w:t>
      </w:r>
      <w:hyperlink r:id="rId21" w:tgtFrame="_blank" w:history="1">
        <w:r w:rsidRPr="00897331">
          <w:rPr>
            <w:rFonts w:ascii="Arial" w:eastAsia="Times New Roman" w:hAnsi="Arial" w:cs="Arial"/>
            <w:color w:val="0000DD"/>
            <w:sz w:val="20"/>
            <w:szCs w:val="20"/>
            <w:u w:val="single"/>
            <w:lang w:eastAsia="ru-RU"/>
          </w:rPr>
          <w:t xml:space="preserve">Алистеру </w:t>
        </w:r>
        <w:proofErr w:type="gramStart"/>
        <w:r w:rsidRPr="00897331">
          <w:rPr>
            <w:rFonts w:ascii="Arial" w:eastAsia="Times New Roman" w:hAnsi="Arial" w:cs="Arial"/>
            <w:color w:val="0000DD"/>
            <w:sz w:val="20"/>
            <w:szCs w:val="20"/>
            <w:u w:val="single"/>
            <w:lang w:eastAsia="ru-RU"/>
          </w:rPr>
          <w:t>Кроули</w:t>
        </w:r>
      </w:hyperlink>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Он также снял малобюджетные видеоролики, посвященные </w:t>
      </w:r>
      <w:proofErr w:type="gramStart"/>
      <w:r w:rsidRPr="00897331">
        <w:rPr>
          <w:rFonts w:ascii="Arial" w:eastAsia="Times New Roman" w:hAnsi="Arial" w:cs="Arial"/>
          <w:i/>
          <w:iCs/>
          <w:sz w:val="20"/>
          <w:szCs w:val="20"/>
          <w:lang w:eastAsia="ru-RU"/>
        </w:rPr>
        <w:t>сатанизму</w:t>
      </w:r>
      <w:r w:rsidRPr="00897331">
        <w:rPr>
          <w:rFonts w:ascii="Arial" w:eastAsia="Times New Roman" w:hAnsi="Arial" w:cs="Arial"/>
          <w:sz w:val="20"/>
          <w:szCs w:val="20"/>
          <w:lang w:eastAsia="ru-RU"/>
        </w:rPr>
        <w:t xml:space="preserve"> .</w:t>
      </w:r>
      <w:proofErr w:type="gramEnd"/>
      <w:r w:rsidR="00B50828">
        <w:fldChar w:fldCharType="begin"/>
      </w:r>
      <w:r w:rsidR="00B50828">
        <w:instrText xml:space="preserve"> HYPERLINK "http://bibliotecapleyades.lege.net/esp_crowley.htm" \t "_blank" </w:instrText>
      </w:r>
      <w:r w:rsidR="00B50828">
        <w:fldChar w:fldCharType="separate"/>
      </w:r>
      <w:r w:rsidRPr="00897331">
        <w:rPr>
          <w:rFonts w:ascii="Arial" w:eastAsia="Times New Roman" w:hAnsi="Arial" w:cs="Arial"/>
          <w:color w:val="0000FF"/>
          <w:sz w:val="20"/>
          <w:szCs w:val="20"/>
          <w:u w:val="single"/>
          <w:lang w:eastAsia="ru-RU"/>
        </w:rPr>
        <w:t xml:space="preserve"> </w:t>
      </w:r>
      <w:r w:rsidR="00B50828">
        <w:rPr>
          <w:rFonts w:ascii="Arial" w:eastAsia="Times New Roman" w:hAnsi="Arial" w:cs="Arial"/>
          <w:color w:val="0000FF"/>
          <w:sz w:val="20"/>
          <w:szCs w:val="20"/>
          <w:u w:val="single"/>
          <w:lang w:eastAsia="ru-RU"/>
        </w:rPr>
        <w:fldChar w:fldCharType="end"/>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Что интересно в этот период времени, так это то, что я начал работать в </w:t>
      </w:r>
      <w:r w:rsidRPr="00897331">
        <w:rPr>
          <w:rFonts w:ascii="Arial" w:eastAsia="Times New Roman" w:hAnsi="Arial" w:cs="Arial"/>
          <w:i/>
          <w:iCs/>
          <w:sz w:val="20"/>
          <w:szCs w:val="20"/>
          <w:lang w:eastAsia="ru-RU"/>
        </w:rPr>
        <w:t>Brookhaven Labs</w:t>
      </w:r>
      <w:r w:rsidRPr="00897331">
        <w:rPr>
          <w:rFonts w:ascii="Arial" w:eastAsia="Times New Roman" w:hAnsi="Arial" w:cs="Arial"/>
          <w:sz w:val="20"/>
          <w:szCs w:val="20"/>
          <w:lang w:eastAsia="ru-RU"/>
        </w:rPr>
        <w:t xml:space="preserve"> во время летних каникул после колледжа. Это было в 1968 году. Как инженер и ученый, я подписался на программу, по которой я мог работать с их ускорителем частиц. Было еще </w:t>
      </w:r>
      <w:r w:rsidRPr="00897331">
        <w:rPr>
          <w:rFonts w:ascii="Arial" w:eastAsia="Times New Roman" w:hAnsi="Arial" w:cs="Arial"/>
          <w:sz w:val="20"/>
          <w:szCs w:val="20"/>
          <w:lang w:eastAsia="ru-RU"/>
        </w:rPr>
        <w:lastRenderedPageBreak/>
        <w:t xml:space="preserve">несколько начинающих ученых, которые были так же заинтересованы. Это была оплачиваемая работа, и мне продали товар, что я делаю что-то очень патриотическое на благо своей страны. К несчастью для меня, меня не поручили работать над ускорителем частиц, как я надеялся. Вместо этого они направили меня на исследование человеческого фактора. Мне предстояло создать электромагнитные поля определенных типов и подвергнуть им реальных людей. Ученые-бихевиористы, включая меня, записывали стресс и реакции испытуемых. Оглядываясь назад, можно сказать, что это исследование было продолжено после первоначального Филадельфийского эксперимента. На каком-то уровне меня использовали персонажи и факторы, о которых я очень мало знал.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Поскольку моя работа в Брукхейвене приходилась на период моего расцвета в Bell Sound, я считаю, что они наняли меня для того, чтобы я мог накладывать мыслеформы на записи, которые делал в мире рока. Я помню, как буквально кодировал мыслеформы в музыку, что лучше всего можно назвать «электромагнитной телепатией» тонких энергий.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Пока записи переносились на кассеты, я сосредоточился на головках магнитофона, чтобы поместить на кассеты мыслеформу. Если вы хотите закодировать мыслеформу, все, что вам нужно сделать, это слушать копируемую музыку и сильно сосредоточиться на воспроизводящей машине. «Увлекаясь» музыкой, а также концентрируясь на мыслеформе, вы получаете параметрическое впечатление от этой записи мыслеформы. Мы вкладываем в музыку мыслеформы главным образом для того, чтобы заставить людей реагировать.</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В студии звукозаписи я буквально сжимал мыслеформы, на которые люди реагировали определенным образом. Одна из самых простых мыслительных форм заключалась в том, чтобы сделать популярными определенные рок-группы. Мы просто помещаем на запись мыслеформу, согласно которой вы захотите услышать ее еще раз. Как только вы слышали песню по транзисторному радио, мыслеформа предлагала «купить пластинку и проигрывать ее снова и снова, пока она не износится». Затем вы бы пошли и купили еще одну пластинку. Вот почему мы продали так много пластинок.</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В первой главе я упомянул, что "The Twist" популярен благодаря очень эзотерическому принципу звукозаписи. На самом деле во время записи в звуковую систему поступают два мыслительных сигнала. Сюда входит то, что можно было бы назвать «психическим вкладом» как музыкантов, так и исполнителя. Когда исполнитель стоит перед микрофоном и поет, он проецирует мыслеформу в катушку или емкостной элемент этого микрофона. Этот емкостный элемент (конденсатор) в основном состоит из электронных пластин с изолятором, предназначенным для хранения электрических потенциалов, которые могут быть воспроизведены в удаленной точке, </w:t>
      </w:r>
      <w:proofErr w:type="gramStart"/>
      <w:r w:rsidRPr="00897331">
        <w:rPr>
          <w:rFonts w:ascii="Arial" w:eastAsia="Times New Roman" w:hAnsi="Arial" w:cs="Arial"/>
          <w:sz w:val="20"/>
          <w:szCs w:val="20"/>
          <w:lang w:eastAsia="ru-RU"/>
        </w:rPr>
        <w:t>например</w:t>
      </w:r>
      <w:proofErr w:type="gramEnd"/>
      <w:r w:rsidRPr="00897331">
        <w:rPr>
          <w:rFonts w:ascii="Arial" w:eastAsia="Times New Roman" w:hAnsi="Arial" w:cs="Arial"/>
          <w:sz w:val="20"/>
          <w:szCs w:val="20"/>
          <w:lang w:eastAsia="ru-RU"/>
        </w:rPr>
        <w:t xml:space="preserve"> в динамике. Существует также процесс усиления, который усиливает формы волн и в конечном итоге создает громкую музыку в точке приема (аудитории).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Звуковые волны являются частью электромагнитного спектра. Именно электромагнитная функция является ключевой. Мыслеформы также оказывают влияние на электромагнитный фон Вселенной. Например, если вы слышите звуковые волны, сообщающие вам, что в универмаге идет распродажа, вы также приобрели мыслеформу, которую менеджеры магазина хотели, чтобы вы имели. Сами по себе звуковые волны, как правило, гораздо легче измерить и различить, чем формы волн, создаваемые мыслеформами. Другими словами, электромагнитные функции мыслеформ гораздо более тонкие и сами по себе являются эзотерической темой. Но все вы можете легко понять, как мыслеформы переносятся звуковыми волнами, если представить себе возможность услышать что-то, во что вы не верите.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Например, предположим, вы слышите, как политик что-то говорит. Внутри себя </w:t>
      </w:r>
      <w:r w:rsidRPr="00897331">
        <w:rPr>
          <w:rFonts w:ascii="Arial" w:eastAsia="Times New Roman" w:hAnsi="Arial" w:cs="Arial"/>
          <w:i/>
          <w:iCs/>
          <w:sz w:val="20"/>
          <w:szCs w:val="20"/>
          <w:lang w:eastAsia="ru-RU"/>
        </w:rPr>
        <w:t xml:space="preserve">вы можете почувствовать, что он не говорит </w:t>
      </w:r>
      <w:proofErr w:type="gramStart"/>
      <w:r w:rsidRPr="00897331">
        <w:rPr>
          <w:rFonts w:ascii="Arial" w:eastAsia="Times New Roman" w:hAnsi="Arial" w:cs="Arial"/>
          <w:i/>
          <w:iCs/>
          <w:sz w:val="20"/>
          <w:szCs w:val="20"/>
          <w:lang w:eastAsia="ru-RU"/>
        </w:rPr>
        <w:t>правду</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Не обязательно сам звук подсказывает вам. Радио или звуковая система на самом деле проецируют дублирование того, что исходило из точки происхождения. Вы просто «подхватываете это». На самом деле мысли, которые вы «уловили», были результатом электромагнитных импульсов. Телепатические волновые формы являются тонкими (менее плотными) по сравнению с тем, что обычная наука называет волновыми формами, но они, тем не менее, присутствуют и их можно отслеживать в области электромагнитного спектра.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Как я уже говорил ранее, это эзотерическая наука. Мы более подробно углубимся в технические детали того, как это может происходить в физическом спектре, но сначала необходимо будет </w:t>
      </w:r>
      <w:r w:rsidRPr="00897331">
        <w:rPr>
          <w:rFonts w:ascii="Arial" w:eastAsia="Times New Roman" w:hAnsi="Arial" w:cs="Arial"/>
          <w:sz w:val="20"/>
          <w:szCs w:val="20"/>
          <w:lang w:eastAsia="ru-RU"/>
        </w:rPr>
        <w:lastRenderedPageBreak/>
        <w:t>углубиться в некоторую базовую теорию метафизики и физики самой музыки.</w:t>
      </w:r>
      <w:r w:rsidRPr="00897331">
        <w:rPr>
          <w:rFonts w:ascii="Arial" w:eastAsia="Times New Roman" w:hAnsi="Arial" w:cs="Arial"/>
          <w:sz w:val="20"/>
          <w:szCs w:val="20"/>
          <w:lang w:eastAsia="ru-RU"/>
        </w:rPr>
        <w:br/>
        <w:t> </w:t>
      </w:r>
    </w:p>
    <w:p w:rsidR="00897331" w:rsidRPr="00897331" w:rsidRDefault="00B50828" w:rsidP="00897331">
      <w:pPr>
        <w:spacing w:after="0" w:line="240" w:lineRule="auto"/>
        <w:ind w:left="90" w:right="30"/>
        <w:rPr>
          <w:rFonts w:ascii="Times New Roman" w:eastAsia="Times New Roman" w:hAnsi="Times New Roman" w:cs="Times New Roman"/>
          <w:sz w:val="24"/>
          <w:szCs w:val="24"/>
          <w:lang w:eastAsia="ru-RU"/>
        </w:rPr>
      </w:pPr>
      <w:hyperlink r:id="rId22" w:anchor="CONTENTS" w:history="1">
        <w:r w:rsidR="00897331" w:rsidRPr="00897331">
          <w:rPr>
            <w:rFonts w:ascii="Arial" w:eastAsia="Times New Roman" w:hAnsi="Arial" w:cs="Arial"/>
            <w:b/>
            <w:bCs/>
            <w:color w:val="0000DD"/>
            <w:sz w:val="20"/>
            <w:szCs w:val="20"/>
            <w:u w:val="single"/>
            <w:lang w:eastAsia="ru-RU"/>
          </w:rPr>
          <w:t>Вернуться к содержанию</w:t>
        </w:r>
      </w:hyperlink>
      <w:r w:rsidR="00897331" w:rsidRPr="00897331">
        <w:rPr>
          <w:rFonts w:ascii="Arial" w:eastAsia="Times New Roman" w:hAnsi="Arial" w:cs="Arial"/>
          <w:sz w:val="20"/>
          <w:szCs w:val="20"/>
          <w:lang w:eastAsia="ru-RU"/>
        </w:rPr>
        <w:br/>
      </w:r>
      <w:bookmarkStart w:id="6" w:name="CHAPTER_SIX"/>
      <w:bookmarkEnd w:id="6"/>
      <w:r w:rsidR="00897331" w:rsidRPr="00897331">
        <w:rPr>
          <w:rFonts w:ascii="Arial" w:eastAsia="Times New Roman" w:hAnsi="Arial" w:cs="Arial"/>
          <w:sz w:val="20"/>
          <w:szCs w:val="20"/>
          <w:lang w:eastAsia="ru-RU"/>
        </w:rPr>
        <w:br/>
      </w:r>
      <w:r w:rsidR="00897331" w:rsidRPr="00897331">
        <w:rPr>
          <w:rFonts w:ascii="Arial" w:eastAsia="Times New Roman" w:hAnsi="Arial" w:cs="Arial"/>
          <w:sz w:val="20"/>
          <w:szCs w:val="20"/>
          <w:lang w:eastAsia="ru-RU"/>
        </w:rPr>
        <w:br/>
      </w:r>
      <w:r w:rsidR="00897331" w:rsidRPr="00897331">
        <w:rPr>
          <w:rFonts w:ascii="Arial" w:eastAsia="Times New Roman" w:hAnsi="Arial" w:cs="Arial"/>
          <w:sz w:val="20"/>
          <w:szCs w:val="20"/>
          <w:lang w:eastAsia="ru-RU"/>
        </w:rPr>
        <w:br/>
      </w:r>
      <w:r w:rsidR="00897331" w:rsidRPr="00897331">
        <w:rPr>
          <w:rFonts w:ascii="Arial" w:eastAsia="Times New Roman" w:hAnsi="Arial" w:cs="Arial"/>
          <w:sz w:val="20"/>
          <w:szCs w:val="20"/>
          <w:lang w:eastAsia="ru-RU"/>
        </w:rPr>
        <w:br/>
      </w:r>
      <w:r w:rsidR="00897331" w:rsidRPr="00897331">
        <w:rPr>
          <w:rFonts w:ascii="Arial" w:eastAsia="Times New Roman" w:hAnsi="Arial" w:cs="Arial"/>
          <w:b/>
          <w:bCs/>
          <w:sz w:val="24"/>
          <w:szCs w:val="24"/>
          <w:lang w:eastAsia="ru-RU"/>
        </w:rPr>
        <w:t xml:space="preserve">ГЛАВА ШЕСТАЯ. </w:t>
      </w:r>
      <w:r w:rsidR="00897331" w:rsidRPr="00897331">
        <w:rPr>
          <w:rFonts w:ascii="Arial" w:eastAsia="Times New Roman" w:hAnsi="Arial" w:cs="Arial"/>
          <w:b/>
          <w:bCs/>
          <w:color w:val="B50400"/>
          <w:sz w:val="27"/>
          <w:szCs w:val="27"/>
          <w:lang w:eastAsia="ru-RU"/>
        </w:rPr>
        <w:t xml:space="preserve">ПОТЕРЯННЫЙ АККОРД </w:t>
      </w:r>
      <w:r w:rsidR="00897331" w:rsidRPr="00897331">
        <w:rPr>
          <w:rFonts w:ascii="Arial" w:eastAsia="Times New Roman" w:hAnsi="Arial" w:cs="Arial"/>
          <w:sz w:val="20"/>
          <w:szCs w:val="20"/>
          <w:lang w:eastAsia="ru-RU"/>
        </w:rPr>
        <w:t xml:space="preserve">Многие из вас слышали об альбоме Moody Blues под названием </w:t>
      </w:r>
      <w:r w:rsidR="00897331" w:rsidRPr="00897331">
        <w:rPr>
          <w:rFonts w:ascii="Arial" w:eastAsia="Times New Roman" w:hAnsi="Arial" w:cs="Arial"/>
          <w:i/>
          <w:iCs/>
          <w:sz w:val="20"/>
          <w:szCs w:val="20"/>
          <w:lang w:eastAsia="ru-RU"/>
        </w:rPr>
        <w:t xml:space="preserve">In Search of the Lost </w:t>
      </w:r>
      <w:proofErr w:type="gramStart"/>
      <w:r w:rsidR="00897331" w:rsidRPr="00897331">
        <w:rPr>
          <w:rFonts w:ascii="Arial" w:eastAsia="Times New Roman" w:hAnsi="Arial" w:cs="Arial"/>
          <w:i/>
          <w:iCs/>
          <w:sz w:val="20"/>
          <w:szCs w:val="20"/>
          <w:lang w:eastAsia="ru-RU"/>
        </w:rPr>
        <w:t>Chord</w:t>
      </w:r>
      <w:r w:rsidR="00897331" w:rsidRPr="00897331">
        <w:rPr>
          <w:rFonts w:ascii="Arial" w:eastAsia="Times New Roman" w:hAnsi="Arial" w:cs="Arial"/>
          <w:sz w:val="20"/>
          <w:szCs w:val="20"/>
          <w:lang w:eastAsia="ru-RU"/>
        </w:rPr>
        <w:t xml:space="preserve"> .</w:t>
      </w:r>
      <w:proofErr w:type="gramEnd"/>
      <w:r w:rsidR="00897331" w:rsidRPr="00897331">
        <w:rPr>
          <w:rFonts w:ascii="Arial" w:eastAsia="Times New Roman" w:hAnsi="Arial" w:cs="Arial"/>
          <w:sz w:val="20"/>
          <w:szCs w:val="20"/>
          <w:lang w:eastAsia="ru-RU"/>
        </w:rPr>
        <w:t xml:space="preserve"> Те из вас, кто этого не слышал, возможно, слышали об этом «потерянном аккорде, который в эзотерических кругах, особенно в восточной традиции, обычно называют и произносят как «ом» или «ом». Он также известен как </w:t>
      </w:r>
      <w:proofErr w:type="gramStart"/>
      <w:r w:rsidR="00897331" w:rsidRPr="00897331">
        <w:rPr>
          <w:rFonts w:ascii="Arial" w:eastAsia="Times New Roman" w:hAnsi="Arial" w:cs="Arial"/>
          <w:sz w:val="20"/>
          <w:szCs w:val="20"/>
          <w:lang w:eastAsia="ru-RU"/>
        </w:rPr>
        <w:t>« моноаккорд</w:t>
      </w:r>
      <w:proofErr w:type="gramEnd"/>
      <w:r w:rsidR="00897331" w:rsidRPr="00897331">
        <w:rPr>
          <w:rFonts w:ascii="Arial" w:eastAsia="Times New Roman" w:hAnsi="Arial" w:cs="Arial"/>
          <w:sz w:val="20"/>
          <w:szCs w:val="20"/>
          <w:lang w:eastAsia="ru-RU"/>
        </w:rPr>
        <w:t xml:space="preserve">». </w:t>
      </w:r>
      <w:r w:rsidR="00897331" w:rsidRPr="00897331">
        <w:rPr>
          <w:rFonts w:ascii="Arial" w:eastAsia="Times New Roman" w:hAnsi="Arial" w:cs="Arial"/>
          <w:sz w:val="20"/>
          <w:szCs w:val="20"/>
          <w:lang w:eastAsia="ru-RU"/>
        </w:rPr>
        <w:br/>
      </w:r>
      <w:r w:rsidR="00897331" w:rsidRPr="00897331">
        <w:rPr>
          <w:rFonts w:ascii="Arial" w:eastAsia="Times New Roman" w:hAnsi="Arial" w:cs="Arial"/>
          <w:b/>
          <w:bCs/>
          <w:color w:val="B50400"/>
          <w:sz w:val="27"/>
          <w:szCs w:val="27"/>
          <w:lang w:eastAsia="ru-RU"/>
        </w:rPr>
        <w:br/>
      </w:r>
      <w:r w:rsidR="00897331" w:rsidRPr="00897331">
        <w:rPr>
          <w:rFonts w:ascii="Arial" w:eastAsia="Times New Roman" w:hAnsi="Arial" w:cs="Arial"/>
          <w:sz w:val="20"/>
          <w:szCs w:val="20"/>
          <w:lang w:eastAsia="ru-RU"/>
        </w:rPr>
        <w:br/>
        <w:t xml:space="preserve">Потерянный аккорд относится к </w:t>
      </w:r>
      <w:r w:rsidR="00897331" w:rsidRPr="00897331">
        <w:rPr>
          <w:rFonts w:ascii="Arial" w:eastAsia="Times New Roman" w:hAnsi="Arial" w:cs="Arial"/>
          <w:sz w:val="20"/>
          <w:szCs w:val="20"/>
          <w:u w:val="single"/>
          <w:lang w:eastAsia="ru-RU"/>
        </w:rPr>
        <w:t>совершенному состоянию творения</w:t>
      </w:r>
      <w:r w:rsidR="00897331" w:rsidRPr="00897331">
        <w:rPr>
          <w:rFonts w:ascii="Arial" w:eastAsia="Times New Roman" w:hAnsi="Arial" w:cs="Arial"/>
          <w:sz w:val="20"/>
          <w:szCs w:val="20"/>
          <w:lang w:eastAsia="ru-RU"/>
        </w:rPr>
        <w:t xml:space="preserve"> или тому состоянию сознания, которое существовало до существования реальности. Идея выражения слова </w:t>
      </w:r>
      <w:r w:rsidR="00897331" w:rsidRPr="00897331">
        <w:rPr>
          <w:rFonts w:ascii="Arial" w:eastAsia="Times New Roman" w:hAnsi="Arial" w:cs="Arial"/>
          <w:i/>
          <w:iCs/>
          <w:sz w:val="20"/>
          <w:szCs w:val="20"/>
          <w:lang w:eastAsia="ru-RU"/>
        </w:rPr>
        <w:t>ОМ</w:t>
      </w:r>
      <w:r w:rsidR="00897331" w:rsidRPr="00897331">
        <w:rPr>
          <w:rFonts w:ascii="Arial" w:eastAsia="Times New Roman" w:hAnsi="Arial" w:cs="Arial"/>
          <w:sz w:val="20"/>
          <w:szCs w:val="20"/>
          <w:lang w:eastAsia="ru-RU"/>
        </w:rPr>
        <w:t xml:space="preserve"> заключается в воссоединении человека с высшим сознанием. </w:t>
      </w:r>
      <w:r w:rsidR="00897331" w:rsidRPr="00897331">
        <w:rPr>
          <w:rFonts w:ascii="Arial" w:eastAsia="Times New Roman" w:hAnsi="Arial" w:cs="Arial"/>
          <w:i/>
          <w:iCs/>
          <w:sz w:val="20"/>
          <w:szCs w:val="20"/>
          <w:lang w:eastAsia="ru-RU"/>
        </w:rPr>
        <w:t>Ом</w:t>
      </w:r>
      <w:r w:rsidR="00897331" w:rsidRPr="00897331">
        <w:rPr>
          <w:rFonts w:ascii="Arial" w:eastAsia="Times New Roman" w:hAnsi="Arial" w:cs="Arial"/>
          <w:sz w:val="20"/>
          <w:szCs w:val="20"/>
          <w:lang w:eastAsia="ru-RU"/>
        </w:rPr>
        <w:t xml:space="preserve"> в самом совершенном смысле </w:t>
      </w:r>
      <w:r w:rsidR="00897331" w:rsidRPr="00897331">
        <w:rPr>
          <w:rFonts w:ascii="Arial" w:eastAsia="Times New Roman" w:hAnsi="Arial" w:cs="Arial"/>
          <w:sz w:val="20"/>
          <w:szCs w:val="20"/>
          <w:u w:val="single"/>
          <w:lang w:eastAsia="ru-RU"/>
        </w:rPr>
        <w:t xml:space="preserve">представляет собой полный электромагнитный </w:t>
      </w:r>
      <w:proofErr w:type="gramStart"/>
      <w:r w:rsidR="00897331" w:rsidRPr="00897331">
        <w:rPr>
          <w:rFonts w:ascii="Arial" w:eastAsia="Times New Roman" w:hAnsi="Arial" w:cs="Arial"/>
          <w:sz w:val="20"/>
          <w:szCs w:val="20"/>
          <w:u w:val="single"/>
          <w:lang w:eastAsia="ru-RU"/>
        </w:rPr>
        <w:t>спектр</w:t>
      </w:r>
      <w:r w:rsidR="00897331" w:rsidRPr="00897331">
        <w:rPr>
          <w:rFonts w:ascii="Arial" w:eastAsia="Times New Roman" w:hAnsi="Arial" w:cs="Arial"/>
          <w:sz w:val="20"/>
          <w:szCs w:val="20"/>
          <w:lang w:eastAsia="ru-RU"/>
        </w:rPr>
        <w:t xml:space="preserve"> .</w:t>
      </w:r>
      <w:proofErr w:type="gramEnd"/>
      <w:r w:rsidR="00897331" w:rsidRPr="00897331">
        <w:rPr>
          <w:rFonts w:ascii="Arial" w:eastAsia="Times New Roman" w:hAnsi="Arial" w:cs="Arial"/>
          <w:sz w:val="20"/>
          <w:szCs w:val="20"/>
          <w:lang w:eastAsia="ru-RU"/>
        </w:rPr>
        <w:t xml:space="preserve"> Это включает в себя все творение. Когда мы рассматриваем принципы твердой физики, все в творении попадает в сферу электромагнитного спектра. Сюда входит вся материя и энергия, включая свет, звук и различные виды материи. Когда мы рассматриваем потерянный аккорд, мы говорим о том, что Лао Цзы называл «невырезанным блоком». Другими словами, это творение, ничем не нарушенное. В Каббале первый принцип творения известен как «Дурак» и представлен одноименной картой Таро.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Дурак имеет в виду капризное или причудливое впечатление от присущего ему состояния совершенства и создает разрыв в высшем состоянии, называемом ом. По иронии судьбы, слово «ом» относится к единице электромагнитного сопротивления. В общем смысле это аналогично тому, что происходит, когда «дурак» прихотливо нажимает на потерянный аккорд. Он создал блок электромагнитных помех. На самом деле глупый импульс создал целую серию электромагнитных волн, подчиняющихся какому-то причудливому принципу. Больше импульсов создает больше волн, включая свет, энергию и материю. В конечном счете, у вас есть целая вселенная, подобная той, в которой мы живем. Поиск утраченного аккорда относится к нашей попытке восстановить понимание всего этого.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Когда мы рассматриваем эти вопросы в более практическом смысле, мы сталкиваемся с еще одной удивительной иронией или синхронностью, когда рассматриваем </w:t>
      </w:r>
      <w:r w:rsidRPr="00897331">
        <w:rPr>
          <w:rFonts w:ascii="Arial" w:eastAsia="Times New Roman" w:hAnsi="Arial" w:cs="Arial"/>
          <w:sz w:val="20"/>
          <w:szCs w:val="20"/>
          <w:u w:val="single"/>
          <w:lang w:eastAsia="ru-RU"/>
        </w:rPr>
        <w:t xml:space="preserve">EMI </w:t>
      </w:r>
      <w:proofErr w:type="gramStart"/>
      <w:r w:rsidRPr="00897331">
        <w:rPr>
          <w:rFonts w:ascii="Arial" w:eastAsia="Times New Roman" w:hAnsi="Arial" w:cs="Arial"/>
          <w:sz w:val="20"/>
          <w:szCs w:val="20"/>
          <w:u w:val="single"/>
          <w:lang w:eastAsia="ru-RU"/>
        </w:rPr>
        <w:t>Thorn</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конгломерат электроники и музыки, который так загадочно фигурирует в серии книг Montauk Project. Инициалы «EMI» означают Electronic Musical Industries. По крайней мере, именно так называется компания. Но в области электроники </w:t>
      </w:r>
      <w:proofErr w:type="gramStart"/>
      <w:r w:rsidRPr="00897331">
        <w:rPr>
          <w:rFonts w:ascii="Arial" w:eastAsia="Times New Roman" w:hAnsi="Arial" w:cs="Arial"/>
          <w:sz w:val="20"/>
          <w:szCs w:val="20"/>
          <w:lang w:eastAsia="ru-RU"/>
        </w:rPr>
        <w:t xml:space="preserve">« </w:t>
      </w:r>
      <w:r w:rsidRPr="00897331">
        <w:rPr>
          <w:rFonts w:ascii="Arial" w:eastAsia="Times New Roman" w:hAnsi="Arial" w:cs="Arial"/>
          <w:sz w:val="20"/>
          <w:szCs w:val="20"/>
          <w:u w:val="single"/>
          <w:lang w:eastAsia="ru-RU"/>
        </w:rPr>
        <w:t>EMI</w:t>
      </w:r>
      <w:proofErr w:type="gramEnd"/>
      <w:r w:rsidRPr="00897331">
        <w:rPr>
          <w:rFonts w:ascii="Arial" w:eastAsia="Times New Roman" w:hAnsi="Arial" w:cs="Arial"/>
          <w:sz w:val="20"/>
          <w:szCs w:val="20"/>
          <w:lang w:eastAsia="ru-RU"/>
        </w:rPr>
        <w:t xml:space="preserve"> » означает « </w:t>
      </w:r>
      <w:r w:rsidRPr="00897331">
        <w:rPr>
          <w:rFonts w:ascii="Arial" w:eastAsia="Times New Roman" w:hAnsi="Arial" w:cs="Arial"/>
          <w:sz w:val="20"/>
          <w:szCs w:val="20"/>
          <w:u w:val="single"/>
          <w:lang w:eastAsia="ru-RU"/>
        </w:rPr>
        <w:t>Электромагнитные помехи</w:t>
      </w:r>
      <w:r w:rsidRPr="00897331">
        <w:rPr>
          <w:rFonts w:ascii="Arial" w:eastAsia="Times New Roman" w:hAnsi="Arial" w:cs="Arial"/>
          <w:sz w:val="20"/>
          <w:szCs w:val="20"/>
          <w:lang w:eastAsia="ru-RU"/>
        </w:rPr>
        <w:t xml:space="preserve"> » и также встречается в распространенных английских словарях. Как будто эта компания каким-то образом несет прямую ответственность за электромагнитные помехи, которые увели нас от потерянного аккорда и привязали к этой реальности. Если вы затем добавите понятие «шип», вы приобретете более эзотерическое значение. Это относится к шипу в </w:t>
      </w:r>
      <w:proofErr w:type="gramStart"/>
      <w:r w:rsidRPr="00897331">
        <w:rPr>
          <w:rFonts w:ascii="Arial" w:eastAsia="Times New Roman" w:hAnsi="Arial" w:cs="Arial"/>
          <w:sz w:val="20"/>
          <w:szCs w:val="20"/>
          <w:lang w:eastAsia="ru-RU"/>
        </w:rPr>
        <w:t xml:space="preserve">« </w:t>
      </w:r>
      <w:r w:rsidRPr="00897331">
        <w:rPr>
          <w:rFonts w:ascii="Arial" w:eastAsia="Times New Roman" w:hAnsi="Arial" w:cs="Arial"/>
          <w:i/>
          <w:iCs/>
          <w:sz w:val="20"/>
          <w:szCs w:val="20"/>
          <w:lang w:eastAsia="ru-RU"/>
        </w:rPr>
        <w:t>Сознании</w:t>
      </w:r>
      <w:proofErr w:type="gramEnd"/>
      <w:r w:rsidRPr="00897331">
        <w:rPr>
          <w:rFonts w:ascii="Arial" w:eastAsia="Times New Roman" w:hAnsi="Arial" w:cs="Arial"/>
          <w:i/>
          <w:iCs/>
          <w:sz w:val="20"/>
          <w:szCs w:val="20"/>
          <w:lang w:eastAsia="ru-RU"/>
        </w:rPr>
        <w:t xml:space="preserve"> Христа</w:t>
      </w:r>
      <w:r w:rsidRPr="00897331">
        <w:rPr>
          <w:rFonts w:ascii="Arial" w:eastAsia="Times New Roman" w:hAnsi="Arial" w:cs="Arial"/>
          <w:sz w:val="20"/>
          <w:szCs w:val="20"/>
          <w:lang w:eastAsia="ru-RU"/>
        </w:rPr>
        <w:t xml:space="preserve"> », другом названии совершенного состояния творения.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Вышеупомянутое является </w:t>
      </w:r>
      <w:r w:rsidRPr="00897331">
        <w:rPr>
          <w:rFonts w:ascii="Arial" w:eastAsia="Times New Roman" w:hAnsi="Arial" w:cs="Arial"/>
          <w:sz w:val="20"/>
          <w:szCs w:val="20"/>
          <w:u w:val="single"/>
          <w:lang w:eastAsia="ru-RU"/>
        </w:rPr>
        <w:t xml:space="preserve">метафизической основой </w:t>
      </w:r>
      <w:proofErr w:type="gramStart"/>
      <w:r w:rsidRPr="00897331">
        <w:rPr>
          <w:rFonts w:ascii="Arial" w:eastAsia="Times New Roman" w:hAnsi="Arial" w:cs="Arial"/>
          <w:sz w:val="20"/>
          <w:szCs w:val="20"/>
          <w:u w:val="single"/>
          <w:lang w:eastAsia="ru-RU"/>
        </w:rPr>
        <w:t>музыки</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поскольку вся музыка происходит из вышеизложенного. Далее мы рассмотрим некоторые принципы музыки с более физической точки зрения.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B50828" w:rsidP="00897331">
      <w:pPr>
        <w:spacing w:after="0" w:line="240" w:lineRule="auto"/>
        <w:ind w:left="90" w:right="30"/>
        <w:rPr>
          <w:rFonts w:ascii="Times New Roman" w:eastAsia="Times New Roman" w:hAnsi="Times New Roman" w:cs="Times New Roman"/>
          <w:sz w:val="24"/>
          <w:szCs w:val="24"/>
          <w:lang w:eastAsia="ru-RU"/>
        </w:rPr>
      </w:pPr>
      <w:hyperlink r:id="rId23" w:anchor="CONTENTS" w:history="1">
        <w:r w:rsidR="00897331" w:rsidRPr="00897331">
          <w:rPr>
            <w:rFonts w:ascii="Arial" w:eastAsia="Times New Roman" w:hAnsi="Arial" w:cs="Arial"/>
            <w:b/>
            <w:bCs/>
            <w:color w:val="0000DD"/>
            <w:sz w:val="20"/>
            <w:szCs w:val="20"/>
            <w:u w:val="single"/>
            <w:lang w:eastAsia="ru-RU"/>
          </w:rPr>
          <w:t>Вернуться к содержанию</w:t>
        </w:r>
      </w:hyperlink>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bookmarkStart w:id="7" w:name="CHAPTER_SEVEN"/>
      <w:bookmarkEnd w:id="7"/>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b/>
          <w:bCs/>
          <w:sz w:val="24"/>
          <w:szCs w:val="24"/>
          <w:lang w:eastAsia="ru-RU"/>
        </w:rPr>
        <w:t xml:space="preserve">ГЛАВА СЕДЬМАЯ </w:t>
      </w:r>
      <w:r w:rsidRPr="00897331">
        <w:rPr>
          <w:rFonts w:ascii="Arial" w:eastAsia="Times New Roman" w:hAnsi="Arial" w:cs="Arial"/>
          <w:b/>
          <w:bCs/>
          <w:color w:val="B50400"/>
          <w:sz w:val="27"/>
          <w:szCs w:val="27"/>
          <w:lang w:eastAsia="ru-RU"/>
        </w:rPr>
        <w:t>ФИЗИКА МУЗЫКИ</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Когда мы исследуем физические аспекты музыки, необходимо учитывать человеческий фактор и то, как человеческий разум взаимодействует со всем сценарием. Первый шаг — осознать, что наша реальность, или система отсчета сознания, основана исключительно на звуках, нотах, тонах или назовите </w:t>
      </w:r>
      <w:proofErr w:type="gramStart"/>
      <w:r w:rsidRPr="00897331">
        <w:rPr>
          <w:rFonts w:ascii="Arial" w:eastAsia="Times New Roman" w:hAnsi="Arial" w:cs="Arial"/>
          <w:sz w:val="20"/>
          <w:szCs w:val="20"/>
          <w:lang w:eastAsia="ru-RU"/>
        </w:rPr>
        <w:t>их</w:t>
      </w:r>
      <w:proofErr w:type="gramEnd"/>
      <w:r w:rsidRPr="00897331">
        <w:rPr>
          <w:rFonts w:ascii="Arial" w:eastAsia="Times New Roman" w:hAnsi="Arial" w:cs="Arial"/>
          <w:sz w:val="20"/>
          <w:szCs w:val="20"/>
          <w:lang w:eastAsia="ru-RU"/>
        </w:rPr>
        <w:t xml:space="preserve"> как хотите. Все эти аспекты являются частотами. На самом деле, каждый </w:t>
      </w:r>
      <w:r w:rsidRPr="00897331">
        <w:rPr>
          <w:rFonts w:ascii="Arial" w:eastAsia="Times New Roman" w:hAnsi="Arial" w:cs="Arial"/>
          <w:sz w:val="20"/>
          <w:szCs w:val="20"/>
          <w:lang w:eastAsia="ru-RU"/>
        </w:rPr>
        <w:lastRenderedPageBreak/>
        <w:t>физический объект или проявление, которое вы можете себе представить, соответствует определенной частоте или может быть идентифицирован как имеющий определенную частоту. Это все основано на частоте.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Сама материя начинается как волна, путешествующая в пространстве. Далее волна сталкивается с магнитным полем. Это магнитное поле ударяется о него, скручивает его и превращает в частицу. Теперь это имеет значение. Это сразу же напоминает старое соображение о том, когда частица становится энергией, а когда энергия становится основанной на частицах, то есть материей. Лучше всего это </w:t>
      </w:r>
      <w:proofErr w:type="gramStart"/>
      <w:r w:rsidRPr="00897331">
        <w:rPr>
          <w:rFonts w:ascii="Arial" w:eastAsia="Times New Roman" w:hAnsi="Arial" w:cs="Arial"/>
          <w:sz w:val="20"/>
          <w:szCs w:val="20"/>
          <w:lang w:eastAsia="ru-RU"/>
        </w:rPr>
        <w:t>объяснить</w:t>
      </w:r>
      <w:proofErr w:type="gramEnd"/>
      <w:r w:rsidRPr="00897331">
        <w:rPr>
          <w:rFonts w:ascii="Arial" w:eastAsia="Times New Roman" w:hAnsi="Arial" w:cs="Arial"/>
          <w:sz w:val="20"/>
          <w:szCs w:val="20"/>
          <w:lang w:eastAsia="ru-RU"/>
        </w:rPr>
        <w:t xml:space="preserve"> как разницу между «частичным светом» и «волновым светом».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Когда свет распространяется в вакууме без магнитного поля, это волна. Когда он сталкивается с магнитным полем, это поле возьмет волну (или энергию) и искривит ее. Это частица. Он известен как </w:t>
      </w:r>
      <w:proofErr w:type="gramStart"/>
      <w:r w:rsidRPr="00897331">
        <w:rPr>
          <w:rFonts w:ascii="Arial" w:eastAsia="Times New Roman" w:hAnsi="Arial" w:cs="Arial"/>
          <w:sz w:val="20"/>
          <w:szCs w:val="20"/>
          <w:u w:val="single"/>
          <w:lang w:eastAsia="ru-RU"/>
        </w:rPr>
        <w:t>фотон</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Основываясь только на вращении энергии, превращаемой в частицу, мы можем с уверенностью сказать, что имеем дело с частотой. </w:t>
      </w:r>
      <w:r w:rsidRPr="00897331">
        <w:rPr>
          <w:rFonts w:ascii="Arial" w:eastAsia="Times New Roman" w:hAnsi="Arial" w:cs="Arial"/>
          <w:i/>
          <w:iCs/>
          <w:sz w:val="20"/>
          <w:szCs w:val="20"/>
          <w:lang w:eastAsia="ru-RU"/>
        </w:rPr>
        <w:t xml:space="preserve">Когда экстрасенсы говорят о «вибрациях», они имеют в виду </w:t>
      </w:r>
      <w:proofErr w:type="gramStart"/>
      <w:r w:rsidRPr="00897331">
        <w:rPr>
          <w:rFonts w:ascii="Arial" w:eastAsia="Times New Roman" w:hAnsi="Arial" w:cs="Arial"/>
          <w:i/>
          <w:iCs/>
          <w:sz w:val="20"/>
          <w:szCs w:val="20"/>
          <w:lang w:eastAsia="ru-RU"/>
        </w:rPr>
        <w:t>частоты</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Человеческий разум, или, если уж </w:t>
      </w:r>
      <w:proofErr w:type="gramStart"/>
      <w:r w:rsidRPr="00897331">
        <w:rPr>
          <w:rFonts w:ascii="Arial" w:eastAsia="Times New Roman" w:hAnsi="Arial" w:cs="Arial"/>
          <w:sz w:val="20"/>
          <w:szCs w:val="20"/>
          <w:lang w:eastAsia="ru-RU"/>
        </w:rPr>
        <w:t>на</w:t>
      </w:r>
      <w:proofErr w:type="gramEnd"/>
      <w:r w:rsidRPr="00897331">
        <w:rPr>
          <w:rFonts w:ascii="Arial" w:eastAsia="Times New Roman" w:hAnsi="Arial" w:cs="Arial"/>
          <w:sz w:val="20"/>
          <w:szCs w:val="20"/>
          <w:lang w:eastAsia="ru-RU"/>
        </w:rPr>
        <w:t xml:space="preserve"> то пошло, человеческое существо, состоит из множества сложных частот (или, по крайней мере, находится в них). Мы все являемся очень сложной группой частот. (Электромагнитная) подпись человека представляет собой сложную группу частот.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Наша реальность на самом деле представляет собой группу частот или ансамбль нот. Интеллект или его отсутствие зависит от того, как частоты соотносятся друг с другом. Частоты могут быть связаны по амплитуде, циклам в секунду и фазе. Амплитуда показывает, насколько сильна частота, т.е. какая мощность стоит за ней. В музыкальных терминах это будет </w:t>
      </w:r>
      <w:proofErr w:type="gramStart"/>
      <w:r w:rsidRPr="00897331">
        <w:rPr>
          <w:rFonts w:ascii="Arial" w:eastAsia="Times New Roman" w:hAnsi="Arial" w:cs="Arial"/>
          <w:i/>
          <w:iCs/>
          <w:sz w:val="20"/>
          <w:szCs w:val="20"/>
          <w:lang w:eastAsia="ru-RU"/>
        </w:rPr>
        <w:t>громкость</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Циклов в секунду — это тон. Но что такое фаза?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proofErr w:type="gramStart"/>
      <w:r w:rsidRPr="00897331">
        <w:rPr>
          <w:rFonts w:ascii="Arial" w:eastAsia="Times New Roman" w:hAnsi="Arial" w:cs="Arial"/>
          <w:i/>
          <w:iCs/>
          <w:sz w:val="20"/>
          <w:szCs w:val="20"/>
          <w:lang w:eastAsia="ru-RU"/>
        </w:rPr>
        <w:t>Фаза</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а не </w:t>
      </w:r>
      <w:r w:rsidRPr="00897331">
        <w:rPr>
          <w:rFonts w:ascii="Arial" w:eastAsia="Times New Roman" w:hAnsi="Arial" w:cs="Arial"/>
          <w:i/>
          <w:iCs/>
          <w:sz w:val="20"/>
          <w:szCs w:val="20"/>
          <w:lang w:eastAsia="ru-RU"/>
        </w:rPr>
        <w:t>частота</w:t>
      </w:r>
      <w:r w:rsidRPr="00897331">
        <w:rPr>
          <w:rFonts w:ascii="Arial" w:eastAsia="Times New Roman" w:hAnsi="Arial" w:cs="Arial"/>
          <w:sz w:val="20"/>
          <w:szCs w:val="20"/>
          <w:lang w:eastAsia="ru-RU"/>
        </w:rPr>
        <w:t xml:space="preserve"> , вероятно, является наиболее важным понятием, когда дело доходит до понимания ума. </w:t>
      </w:r>
      <w:r w:rsidRPr="00897331">
        <w:rPr>
          <w:rFonts w:ascii="Arial" w:eastAsia="Times New Roman" w:hAnsi="Arial" w:cs="Arial"/>
          <w:i/>
          <w:iCs/>
          <w:sz w:val="20"/>
          <w:szCs w:val="20"/>
          <w:lang w:eastAsia="ru-RU"/>
        </w:rPr>
        <w:t>Фаза</w:t>
      </w:r>
      <w:r w:rsidRPr="00897331">
        <w:rPr>
          <w:rFonts w:ascii="Arial" w:eastAsia="Times New Roman" w:hAnsi="Arial" w:cs="Arial"/>
          <w:sz w:val="20"/>
          <w:szCs w:val="20"/>
          <w:lang w:eastAsia="ru-RU"/>
        </w:rPr>
        <w:t xml:space="preserve"> относится к отношению начальной точки одной волны к другой волне. Например, если у вас один цикл начинается в один момент времени; затем на пять секунд позже или на пять секунд раньше начинается другой, то есть фаза. Фаза в первую очередь связана со временем. Допустим, у вас есть один цикл, начинающийся в точке А. Фаза будет относиться к другому циклу, начинающемуся в немного другое время, до или после предыдущего цикла. Фаза может стать очень сложной, поскольку она может относиться к одной и той же частоте или к нескольким частотам. Когда мы имеем дело с фазой, существует бесконечное разнообразие взаимосвязей, которые бывает очень сложно понять. Роль фазы лучше понять, если мы рассмотрим мыслеформы.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Что такое мыслеформа? Это группа взаимосвязанных частот, включая амплитуду, фазу и все остальные аспекты, которые можно измерить. Это очень хорошо иллюстрируется, если мы рассмотрим фортепиано, где каждая клавиша ударяет по двум струнам, называемым дуплетом. Хотя обе струны натянуты примерно одинаково, теоретически невозможно, чтобы их натяжение было абсолютно одинаковым. Поэтому при ударе молоточка звучат две разные частоты. Хотя для практических целей они почти одинаковы, разница будет незаметна для большинства человеческих ушей. Причина, по которой используются две струны, заключается в том, что две отдельные частоты смещения (опять же, они смещены лишь очень незначительно) создают «единый» собственный звук, который более гармоничен, чем если бы вы просто слышали одну из струн отдельно.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Пример с фортепиано также называют гетеродинным эффектом.</w:t>
      </w:r>
    </w:p>
    <w:p w:rsidR="00897331" w:rsidRPr="00897331" w:rsidRDefault="00897331" w:rsidP="00897331">
      <w:pPr>
        <w:spacing w:after="100" w:line="240" w:lineRule="auto"/>
        <w:ind w:left="810" w:right="75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«Гетеродин» в словаре определяется как «обозначение или комбинация двух разных радиочастот для создания биений, частоты которых равны сумме или разнице исходных частот».</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На эзотерическом или психотронном жаргоне гетеродин означает тот факт, что две или более частот образуют сумму, которая совершенно отличается от ее соответствующих частей. Это отличный способ контролировать массы.</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Играя с определенными </w:t>
      </w:r>
      <w:proofErr w:type="gramStart"/>
      <w:r w:rsidRPr="00897331">
        <w:rPr>
          <w:rFonts w:ascii="Arial" w:eastAsia="Times New Roman" w:hAnsi="Arial" w:cs="Arial"/>
          <w:b/>
          <w:bCs/>
          <w:sz w:val="20"/>
          <w:szCs w:val="20"/>
          <w:lang w:eastAsia="ru-RU"/>
        </w:rPr>
        <w:t xml:space="preserve">частотами </w:t>
      </w:r>
      <w:r w:rsidRPr="00897331">
        <w:rPr>
          <w:rFonts w:ascii="Arial" w:eastAsia="Times New Roman" w:hAnsi="Arial" w:cs="Arial"/>
          <w:i/>
          <w:iCs/>
          <w:sz w:val="20"/>
          <w:szCs w:val="20"/>
          <w:lang w:eastAsia="ru-RU"/>
        </w:rPr>
        <w:t>,</w:t>
      </w:r>
      <w:proofErr w:type="gramEnd"/>
      <w:r w:rsidRPr="00897331">
        <w:rPr>
          <w:rFonts w:ascii="Arial" w:eastAsia="Times New Roman" w:hAnsi="Arial" w:cs="Arial"/>
          <w:i/>
          <w:iCs/>
          <w:sz w:val="20"/>
          <w:szCs w:val="20"/>
          <w:lang w:eastAsia="ru-RU"/>
        </w:rPr>
        <w:t xml:space="preserve"> вы можете спровоцировать беспорядки или шумное поведение</w:t>
      </w:r>
      <w:r w:rsidRPr="00897331">
        <w:rPr>
          <w:rFonts w:ascii="Arial" w:eastAsia="Times New Roman" w:hAnsi="Arial" w:cs="Arial"/>
          <w:sz w:val="20"/>
          <w:szCs w:val="20"/>
          <w:lang w:eastAsia="ru-RU"/>
        </w:rPr>
        <w:t xml:space="preserve"> . И наоборот, теми же методами можно подчинить себе дикую толпу. </w:t>
      </w:r>
      <w:proofErr w:type="gramStart"/>
      <w:r w:rsidRPr="00897331">
        <w:rPr>
          <w:rFonts w:ascii="Arial" w:eastAsia="Times New Roman" w:hAnsi="Arial" w:cs="Arial"/>
          <w:sz w:val="20"/>
          <w:szCs w:val="20"/>
          <w:lang w:eastAsia="ru-RU"/>
        </w:rPr>
        <w:t>Сообщается ,</w:t>
      </w:r>
      <w:proofErr w:type="gramEnd"/>
      <w:r w:rsidRPr="00897331">
        <w:rPr>
          <w:rFonts w:ascii="Arial" w:eastAsia="Times New Roman" w:hAnsi="Arial" w:cs="Arial"/>
          <w:sz w:val="20"/>
          <w:szCs w:val="20"/>
          <w:lang w:eastAsia="ru-RU"/>
        </w:rPr>
        <w:t xml:space="preserve"> что подобные </w:t>
      </w:r>
      <w:r w:rsidRPr="00897331">
        <w:rPr>
          <w:rFonts w:ascii="Arial" w:eastAsia="Times New Roman" w:hAnsi="Arial" w:cs="Arial"/>
          <w:sz w:val="20"/>
          <w:szCs w:val="20"/>
          <w:u w:val="single"/>
          <w:lang w:eastAsia="ru-RU"/>
        </w:rPr>
        <w:t>манипуляции</w:t>
      </w:r>
      <w:r w:rsidRPr="00897331">
        <w:rPr>
          <w:rFonts w:ascii="Arial" w:eastAsia="Times New Roman" w:hAnsi="Arial" w:cs="Arial"/>
          <w:sz w:val="20"/>
          <w:szCs w:val="20"/>
          <w:lang w:eastAsia="ru-RU"/>
        </w:rPr>
        <w:t xml:space="preserve"> совершались с помощью черных вертолетов в Лос-Анджелесе во время беспорядков, спровоцированных приговором Родни Кингу. Вертолеты якобы передавали частоты, </w:t>
      </w:r>
      <w:r w:rsidRPr="00897331">
        <w:rPr>
          <w:rFonts w:ascii="Arial" w:eastAsia="Times New Roman" w:hAnsi="Arial" w:cs="Arial"/>
          <w:sz w:val="20"/>
          <w:szCs w:val="20"/>
          <w:lang w:eastAsia="ru-RU"/>
        </w:rPr>
        <w:lastRenderedPageBreak/>
        <w:t xml:space="preserve">которые вызывали мирное поведение в толпе. В Нью-Йорке также были замечены черные вертолеты, но серьезных повреждений не было. Хотя в Бруклине и Гарлеме было много подстрекательств и протестов против приговора Родни Кинга, нью-йоркские СМИ помогали любой вертолетной деятельности, благоразумно вступая в сговор с полицией, чтобы преуменьшить значение этого приговора. Когда происходили стычки, о них не сообщалось, чтобы не тревожить чернокожее население. Таким образом, никаких беспорядков в Нью-Йорке не будет.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proofErr w:type="gramStart"/>
      <w:r w:rsidRPr="00897331">
        <w:rPr>
          <w:rFonts w:ascii="Arial" w:eastAsia="Times New Roman" w:hAnsi="Arial" w:cs="Arial"/>
          <w:i/>
          <w:iCs/>
          <w:sz w:val="20"/>
          <w:szCs w:val="20"/>
          <w:lang w:eastAsia="ru-RU"/>
        </w:rPr>
        <w:t>Фаза</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если точнее, состоит из разных частот (иногда различия очень тонкие), которые смещены, но когда сгруппированы вместе, развиваются в собственное творение. Это часто считают мыслеформой. Эта мыслеформа может снова объединяться с человеческими мыслями или сознанием в любом количестве различных проявлений.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Теперь давайте рассмотрим человеческий мозг. Что на самом деле представляет собой вся физическая человеческая система, если мы рассматриваем человеческий разум? Модель, которая была принята в правительственных проектах, в которых я участвовал, заключается в том, что мозг — это, по сути, очень умный интерфейс к «настоящему разуму». Реальный разум многомерен, и его «штаб-квартира» может быть найдена в параллельной реальности, которая находится в системе отсчета, находящейся в 90 футах от этой. В терминах измерений это можно рассматривать как соотношение 90 </w:t>
      </w:r>
      <w:r w:rsidRPr="00897331">
        <w:rPr>
          <w:rFonts w:ascii="Arial" w:eastAsia="Times New Roman" w:hAnsi="Arial" w:cs="Arial"/>
          <w:sz w:val="20"/>
          <w:szCs w:val="20"/>
          <w:vertAlign w:val="superscript"/>
          <w:lang w:eastAsia="ru-RU"/>
        </w:rPr>
        <w:t>°</w:t>
      </w:r>
      <w:r w:rsidRPr="00897331">
        <w:rPr>
          <w:rFonts w:ascii="Arial" w:eastAsia="Times New Roman" w:hAnsi="Arial" w:cs="Arial"/>
          <w:sz w:val="20"/>
          <w:szCs w:val="20"/>
          <w:lang w:eastAsia="ru-RU"/>
        </w:rPr>
        <w:t xml:space="preserve"> между линией (одно измерение) и крестом (два измерения). Дополнительная проекция под углом 90 </w:t>
      </w:r>
      <w:r w:rsidRPr="00897331">
        <w:rPr>
          <w:rFonts w:ascii="Arial" w:eastAsia="Times New Roman" w:hAnsi="Arial" w:cs="Arial"/>
          <w:sz w:val="20"/>
          <w:szCs w:val="20"/>
          <w:vertAlign w:val="superscript"/>
          <w:lang w:eastAsia="ru-RU"/>
        </w:rPr>
        <w:t>о</w:t>
      </w:r>
      <w:r w:rsidRPr="00897331">
        <w:rPr>
          <w:rFonts w:ascii="Arial" w:eastAsia="Times New Roman" w:hAnsi="Arial" w:cs="Arial"/>
          <w:sz w:val="20"/>
          <w:szCs w:val="20"/>
          <w:lang w:eastAsia="ru-RU"/>
        </w:rPr>
        <w:t xml:space="preserve"> от креста даст третье измерение.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Когда я говорю о человеческом разуме с точки зрения фазы, он смещен на 90 </w:t>
      </w:r>
      <w:r w:rsidRPr="00897331">
        <w:rPr>
          <w:rFonts w:ascii="Arial" w:eastAsia="Times New Roman" w:hAnsi="Arial" w:cs="Arial"/>
          <w:sz w:val="20"/>
          <w:szCs w:val="20"/>
          <w:vertAlign w:val="superscript"/>
          <w:lang w:eastAsia="ru-RU"/>
        </w:rPr>
        <w:t>°</w:t>
      </w:r>
      <w:r w:rsidRPr="00897331">
        <w:rPr>
          <w:rFonts w:ascii="Arial" w:eastAsia="Times New Roman" w:hAnsi="Arial" w:cs="Arial"/>
          <w:sz w:val="20"/>
          <w:szCs w:val="20"/>
          <w:lang w:eastAsia="ru-RU"/>
        </w:rPr>
        <w:t xml:space="preserve"> от мозга. В науке, если вы говорите, что что-то смещено на 90 </w:t>
      </w:r>
      <w:proofErr w:type="gramStart"/>
      <w:r w:rsidRPr="00897331">
        <w:rPr>
          <w:rFonts w:ascii="Arial" w:eastAsia="Times New Roman" w:hAnsi="Arial" w:cs="Arial"/>
          <w:sz w:val="20"/>
          <w:szCs w:val="20"/>
          <w:vertAlign w:val="superscript"/>
          <w:lang w:eastAsia="ru-RU"/>
        </w:rPr>
        <w:t>°</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это считается равным нулю. Это можно проиллюстрировать на практике, если принять во внимание, что два тока напряжения, смещенные на 90 </w:t>
      </w:r>
      <w:proofErr w:type="gramStart"/>
      <w:r w:rsidRPr="00897331">
        <w:rPr>
          <w:rFonts w:ascii="Arial" w:eastAsia="Times New Roman" w:hAnsi="Arial" w:cs="Arial"/>
          <w:sz w:val="20"/>
          <w:szCs w:val="20"/>
          <w:vertAlign w:val="superscript"/>
          <w:lang w:eastAsia="ru-RU"/>
        </w:rPr>
        <w:t>°</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равны отсутствию мощности. Его не существует в нашей реальности. Но связь между этим мозгом и разумом, несомненно, существует. Разум — это группа частот, которые мозг представляет в своих частотах, но на самом деле наш разум находится на расстоянии 90 </w:t>
      </w:r>
      <w:r w:rsidRPr="00897331">
        <w:rPr>
          <w:rFonts w:ascii="Arial" w:eastAsia="Times New Roman" w:hAnsi="Arial" w:cs="Arial"/>
          <w:sz w:val="20"/>
          <w:szCs w:val="20"/>
          <w:vertAlign w:val="superscript"/>
          <w:lang w:eastAsia="ru-RU"/>
        </w:rPr>
        <w:t>градусов</w:t>
      </w:r>
      <w:r w:rsidRPr="00897331">
        <w:rPr>
          <w:rFonts w:ascii="Arial" w:eastAsia="Times New Roman" w:hAnsi="Arial" w:cs="Arial"/>
          <w:sz w:val="20"/>
          <w:szCs w:val="20"/>
          <w:lang w:eastAsia="ru-RU"/>
        </w:rPr>
        <w:t xml:space="preserve"> от этой реальности, в рамке, которая имеет длину, ширину и не имеет высоты. Это двухмерный мир.</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Вот почему большинство людей не думают очень эффективно, если принять во внимание широкую панораму интеллекта и способностей мозга. Они не вступают в контакт с остальными измерениями. Если они думают только в системе отсчета, расположенной на 90 </w:t>
      </w:r>
      <w:r w:rsidRPr="00897331">
        <w:rPr>
          <w:rFonts w:ascii="Arial" w:eastAsia="Times New Roman" w:hAnsi="Arial" w:cs="Arial"/>
          <w:sz w:val="20"/>
          <w:szCs w:val="20"/>
          <w:vertAlign w:val="superscript"/>
          <w:lang w:eastAsia="ru-RU"/>
        </w:rPr>
        <w:t>°</w:t>
      </w:r>
      <w:r w:rsidRPr="00897331">
        <w:rPr>
          <w:rFonts w:ascii="Arial" w:eastAsia="Times New Roman" w:hAnsi="Arial" w:cs="Arial"/>
          <w:sz w:val="20"/>
          <w:szCs w:val="20"/>
          <w:lang w:eastAsia="ru-RU"/>
        </w:rPr>
        <w:t xml:space="preserve"> отсюда, то существуют только двумерные ссылки. Это образ мышления большинства населения Земли сегодня.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Осведомленность населения </w:t>
      </w:r>
      <w:r w:rsidRPr="00897331">
        <w:rPr>
          <w:rFonts w:ascii="Arial" w:eastAsia="Times New Roman" w:hAnsi="Arial" w:cs="Arial"/>
          <w:sz w:val="20"/>
          <w:szCs w:val="20"/>
          <w:u w:val="single"/>
          <w:lang w:eastAsia="ru-RU"/>
        </w:rPr>
        <w:t>в целом начинает повышаться</w:t>
      </w:r>
      <w:r w:rsidRPr="00897331">
        <w:rPr>
          <w:rFonts w:ascii="Arial" w:eastAsia="Times New Roman" w:hAnsi="Arial" w:cs="Arial"/>
          <w:sz w:val="20"/>
          <w:szCs w:val="20"/>
          <w:lang w:eastAsia="ru-RU"/>
        </w:rPr>
        <w:t xml:space="preserve"> , но есть разница, когда мы рассматриваем </w:t>
      </w:r>
      <w:r w:rsidRPr="00897331">
        <w:rPr>
          <w:rFonts w:ascii="Arial" w:eastAsia="Times New Roman" w:hAnsi="Arial" w:cs="Arial"/>
          <w:i/>
          <w:iCs/>
          <w:sz w:val="20"/>
          <w:szCs w:val="20"/>
          <w:lang w:eastAsia="ru-RU"/>
        </w:rPr>
        <w:t>высшие измерения существования</w:t>
      </w:r>
      <w:r w:rsidRPr="00897331">
        <w:rPr>
          <w:rFonts w:ascii="Arial" w:eastAsia="Times New Roman" w:hAnsi="Arial" w:cs="Arial"/>
          <w:sz w:val="20"/>
          <w:szCs w:val="20"/>
          <w:lang w:eastAsia="ru-RU"/>
        </w:rPr>
        <w:t xml:space="preserve"> и </w:t>
      </w:r>
      <w:r w:rsidRPr="00897331">
        <w:rPr>
          <w:rFonts w:ascii="Arial" w:eastAsia="Times New Roman" w:hAnsi="Arial" w:cs="Arial"/>
          <w:i/>
          <w:iCs/>
          <w:sz w:val="20"/>
          <w:szCs w:val="20"/>
          <w:lang w:eastAsia="ru-RU"/>
        </w:rPr>
        <w:t>инопланетян</w:t>
      </w:r>
      <w:r w:rsidRPr="00897331">
        <w:rPr>
          <w:rFonts w:ascii="Arial" w:eastAsia="Times New Roman" w:hAnsi="Arial" w:cs="Arial"/>
          <w:sz w:val="20"/>
          <w:szCs w:val="20"/>
          <w:lang w:eastAsia="ru-RU"/>
        </w:rPr>
        <w:t xml:space="preserve"> . Они мыслят в трех и более измерениях. Большинство людей думают только в двух измерениях, потому что они не знают о других системах отсчета, кроме точки 90 </w:t>
      </w:r>
      <w:proofErr w:type="gramStart"/>
      <w:r w:rsidRPr="00897331">
        <w:rPr>
          <w:rFonts w:ascii="Arial" w:eastAsia="Times New Roman" w:hAnsi="Arial" w:cs="Arial"/>
          <w:sz w:val="20"/>
          <w:szCs w:val="20"/>
          <w:vertAlign w:val="superscript"/>
          <w:lang w:eastAsia="ru-RU"/>
        </w:rPr>
        <w:t>°</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Можно также рассмотреть предположение о том, что духовные существа внутри человеческих тел были приучены не мыслить в системах отсчета, отличающихся от типичной точки 90 </w:t>
      </w:r>
      <w:proofErr w:type="gramStart"/>
      <w:r w:rsidRPr="00897331">
        <w:rPr>
          <w:rFonts w:ascii="Arial" w:eastAsia="Times New Roman" w:hAnsi="Arial" w:cs="Arial"/>
          <w:sz w:val="20"/>
          <w:szCs w:val="20"/>
          <w:vertAlign w:val="superscript"/>
          <w:lang w:eastAsia="ru-RU"/>
        </w:rPr>
        <w:t>°</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Теоретически, если вы полностью подключены и ваш ум полностью сформирован во всех этих других измерениях, он непрерывен и интегрирован. Его также можно назвать полным или «целостным». Эта концепция послужила источником вдохновения для термина </w:t>
      </w:r>
      <w:proofErr w:type="gramStart"/>
      <w:r w:rsidRPr="00897331">
        <w:rPr>
          <w:rFonts w:ascii="Arial" w:eastAsia="Times New Roman" w:hAnsi="Arial" w:cs="Arial"/>
          <w:sz w:val="20"/>
          <w:szCs w:val="20"/>
          <w:lang w:eastAsia="ru-RU"/>
        </w:rPr>
        <w:t xml:space="preserve">« </w:t>
      </w:r>
      <w:r w:rsidRPr="00897331">
        <w:rPr>
          <w:rFonts w:ascii="Arial" w:eastAsia="Times New Roman" w:hAnsi="Arial" w:cs="Arial"/>
          <w:i/>
          <w:iCs/>
          <w:sz w:val="20"/>
          <w:szCs w:val="20"/>
          <w:lang w:eastAsia="ru-RU"/>
        </w:rPr>
        <w:t>святой</w:t>
      </w:r>
      <w:proofErr w:type="gramEnd"/>
      <w:r w:rsidRPr="00897331">
        <w:rPr>
          <w:rFonts w:ascii="Arial" w:eastAsia="Times New Roman" w:hAnsi="Arial" w:cs="Arial"/>
          <w:sz w:val="20"/>
          <w:szCs w:val="20"/>
          <w:lang w:eastAsia="ru-RU"/>
        </w:rPr>
        <w:t xml:space="preserve"> ». Быть </w:t>
      </w:r>
      <w:proofErr w:type="gramStart"/>
      <w:r w:rsidRPr="00897331">
        <w:rPr>
          <w:rFonts w:ascii="Arial" w:eastAsia="Times New Roman" w:hAnsi="Arial" w:cs="Arial"/>
          <w:sz w:val="20"/>
          <w:szCs w:val="20"/>
          <w:lang w:eastAsia="ru-RU"/>
        </w:rPr>
        <w:t xml:space="preserve">« </w:t>
      </w:r>
      <w:r w:rsidRPr="00897331">
        <w:rPr>
          <w:rFonts w:ascii="Arial" w:eastAsia="Times New Roman" w:hAnsi="Arial" w:cs="Arial"/>
          <w:i/>
          <w:iCs/>
          <w:sz w:val="20"/>
          <w:szCs w:val="20"/>
          <w:lang w:eastAsia="ru-RU"/>
        </w:rPr>
        <w:t>целостным</w:t>
      </w:r>
      <w:proofErr w:type="gramEnd"/>
      <w:r w:rsidRPr="00897331">
        <w:rPr>
          <w:rFonts w:ascii="Arial" w:eastAsia="Times New Roman" w:hAnsi="Arial" w:cs="Arial"/>
          <w:sz w:val="20"/>
          <w:szCs w:val="20"/>
          <w:lang w:eastAsia="ru-RU"/>
        </w:rPr>
        <w:t xml:space="preserve"> » — значит быть « </w:t>
      </w:r>
      <w:r w:rsidRPr="00897331">
        <w:rPr>
          <w:rFonts w:ascii="Arial" w:eastAsia="Times New Roman" w:hAnsi="Arial" w:cs="Arial"/>
          <w:i/>
          <w:iCs/>
          <w:sz w:val="20"/>
          <w:szCs w:val="20"/>
          <w:lang w:eastAsia="ru-RU"/>
        </w:rPr>
        <w:t>святым</w:t>
      </w:r>
      <w:r w:rsidRPr="00897331">
        <w:rPr>
          <w:rFonts w:ascii="Arial" w:eastAsia="Times New Roman" w:hAnsi="Arial" w:cs="Arial"/>
          <w:sz w:val="20"/>
          <w:szCs w:val="20"/>
          <w:lang w:eastAsia="ru-RU"/>
        </w:rPr>
        <w:t xml:space="preserve"> ». Поэтому, если вы соедините ум и все его связи с физическим, вы целостны.</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hyperlink r:id="rId24" w:tgtFrame="_blank" w:history="1">
        <w:r w:rsidRPr="00897331">
          <w:rPr>
            <w:rFonts w:ascii="Arial" w:eastAsia="Times New Roman" w:hAnsi="Arial" w:cs="Arial"/>
            <w:color w:val="0000DD"/>
            <w:sz w:val="20"/>
            <w:szCs w:val="20"/>
            <w:u w:val="single"/>
            <w:lang w:eastAsia="ru-RU"/>
          </w:rPr>
          <w:t>Проект Монтаук</w:t>
        </w:r>
      </w:hyperlink>
      <w:r w:rsidRPr="00897331">
        <w:rPr>
          <w:rFonts w:ascii="Arial" w:eastAsia="Times New Roman" w:hAnsi="Arial" w:cs="Arial"/>
          <w:sz w:val="20"/>
          <w:szCs w:val="20"/>
          <w:lang w:eastAsia="ru-RU"/>
        </w:rPr>
        <w:t xml:space="preserve"> был направлен на </w:t>
      </w:r>
      <w:r w:rsidRPr="00897331">
        <w:rPr>
          <w:rFonts w:ascii="Arial" w:eastAsia="Times New Roman" w:hAnsi="Arial" w:cs="Arial"/>
          <w:b/>
          <w:bCs/>
          <w:sz w:val="20"/>
          <w:szCs w:val="20"/>
          <w:lang w:eastAsia="ru-RU"/>
        </w:rPr>
        <w:t xml:space="preserve">манипулирование </w:t>
      </w:r>
      <w:r w:rsidRPr="00897331">
        <w:rPr>
          <w:rFonts w:ascii="Arial" w:eastAsia="Times New Roman" w:hAnsi="Arial" w:cs="Arial"/>
          <w:i/>
          <w:iCs/>
          <w:sz w:val="20"/>
          <w:szCs w:val="20"/>
          <w:lang w:eastAsia="ru-RU"/>
        </w:rPr>
        <w:t xml:space="preserve">тем, как различные части разума взаимодействуют с разными реальностями в разных </w:t>
      </w:r>
      <w:proofErr w:type="gramStart"/>
      <w:r w:rsidRPr="00897331">
        <w:rPr>
          <w:rFonts w:ascii="Arial" w:eastAsia="Times New Roman" w:hAnsi="Arial" w:cs="Arial"/>
          <w:i/>
          <w:iCs/>
          <w:sz w:val="20"/>
          <w:szCs w:val="20"/>
          <w:lang w:eastAsia="ru-RU"/>
        </w:rPr>
        <w:t>измерениях</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Таким образом, можно контролировать то, что думает и что делает разум (в этой реальности). Лечебная идея заключается в том, что чем больше вы сознательно погружаетесь в другие измерения, тем более непрерывным вы можете быть. Следовательно, вы будете менее подвержены чему-либо в этой трехмерной реальности. Очевидно, что</w:t>
      </w:r>
      <w:r w:rsidRPr="00897331">
        <w:rPr>
          <w:rFonts w:ascii="Arial" w:eastAsia="Times New Roman" w:hAnsi="Arial" w:cs="Arial"/>
          <w:i/>
          <w:iCs/>
          <w:sz w:val="20"/>
          <w:szCs w:val="20"/>
          <w:lang w:eastAsia="ru-RU"/>
        </w:rPr>
        <w:t xml:space="preserve"> проект Монтаук имел дело с разделением, а не с интеграцией.</w:t>
      </w:r>
      <w:r w:rsidRPr="00897331">
        <w:rPr>
          <w:rFonts w:ascii="Arial" w:eastAsia="Times New Roman" w:hAnsi="Arial" w:cs="Arial"/>
          <w:sz w:val="20"/>
          <w:szCs w:val="20"/>
          <w:lang w:eastAsia="ru-RU"/>
        </w:rPr>
        <w:t xml:space="preserve">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Это противоположность тому, что человек считает «святым». </w:t>
      </w:r>
    </w:p>
    <w:p w:rsidR="00AA18B6" w:rsidRDefault="00AA18B6"/>
    <w:p w:rsidR="00897331" w:rsidRDefault="00897331"/>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b/>
          <w:bCs/>
          <w:sz w:val="24"/>
          <w:szCs w:val="24"/>
          <w:lang w:eastAsia="ru-RU"/>
        </w:rPr>
        <w:t xml:space="preserve">ГЛАВА ВОСЬМАЯ </w:t>
      </w:r>
      <w:r w:rsidRPr="00897331">
        <w:rPr>
          <w:rFonts w:ascii="Arial" w:eastAsia="Times New Roman" w:hAnsi="Arial" w:cs="Arial"/>
          <w:b/>
          <w:bCs/>
          <w:color w:val="B50400"/>
          <w:sz w:val="27"/>
          <w:szCs w:val="27"/>
          <w:lang w:eastAsia="ru-RU"/>
        </w:rPr>
        <w:t>СЕКС, НАРКОТИКИ И РОК-Н-РОЛЛ</w:t>
      </w:r>
      <w:r w:rsidRPr="00897331">
        <w:rPr>
          <w:rFonts w:ascii="Arial" w:eastAsia="Times New Roman" w:hAnsi="Arial" w:cs="Arial"/>
          <w:sz w:val="20"/>
          <w:szCs w:val="20"/>
          <w:lang w:eastAsia="ru-RU"/>
        </w:rPr>
        <w:t xml:space="preserve"> </w:t>
      </w:r>
      <w:r w:rsidRPr="00897331">
        <w:rPr>
          <w:rFonts w:ascii="Arial" w:eastAsia="Times New Roman" w:hAnsi="Arial" w:cs="Arial"/>
          <w:sz w:val="20"/>
          <w:szCs w:val="20"/>
          <w:lang w:eastAsia="ru-RU"/>
        </w:rPr>
        <w:br/>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lastRenderedPageBreak/>
        <w:br/>
        <w:t>Эзотерические аспекты проекта Монтаук были очень сложными. Сначала я расскажу о том, как человеческий разум взаимодействует со всем этим.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Согласно современным знаниям, проект Монтаук тесно связан с созданием нашей реальности или, по крайней мере, перекликается с проектом или деятельностью, которые это делают. Поскольку сознание является основой реальности, </w:t>
      </w:r>
      <w:r w:rsidRPr="00897331">
        <w:rPr>
          <w:rFonts w:ascii="Arial" w:eastAsia="Times New Roman" w:hAnsi="Arial" w:cs="Arial"/>
          <w:sz w:val="20"/>
          <w:szCs w:val="20"/>
          <w:u w:val="single"/>
          <w:lang w:eastAsia="ru-RU"/>
        </w:rPr>
        <w:t xml:space="preserve">деятельность в Монтауке была разработана для регулирования </w:t>
      </w:r>
      <w:proofErr w:type="gramStart"/>
      <w:r w:rsidRPr="00897331">
        <w:rPr>
          <w:rFonts w:ascii="Arial" w:eastAsia="Times New Roman" w:hAnsi="Arial" w:cs="Arial"/>
          <w:sz w:val="20"/>
          <w:szCs w:val="20"/>
          <w:u w:val="single"/>
          <w:lang w:eastAsia="ru-RU"/>
        </w:rPr>
        <w:t>сознания</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особенно </w:t>
      </w:r>
      <w:r w:rsidRPr="00897331">
        <w:rPr>
          <w:rFonts w:ascii="Arial" w:eastAsia="Times New Roman" w:hAnsi="Arial" w:cs="Arial"/>
          <w:b/>
          <w:bCs/>
          <w:sz w:val="20"/>
          <w:szCs w:val="20"/>
          <w:lang w:eastAsia="ru-RU"/>
        </w:rPr>
        <w:t>электромагнитной сетки</w:t>
      </w:r>
      <w:r w:rsidRPr="00897331">
        <w:rPr>
          <w:rFonts w:ascii="Arial" w:eastAsia="Times New Roman" w:hAnsi="Arial" w:cs="Arial"/>
          <w:sz w:val="20"/>
          <w:szCs w:val="20"/>
          <w:lang w:eastAsia="ru-RU"/>
        </w:rPr>
        <w:t xml:space="preserve"> или матрицы мыслеформ, которые пронизывают и влияют на нашу культуру. В этой книге мы рассматриваем последнее применительно к миру музыки и развлечений. Грубо говоря, это можно назвать «секс, наркотики и рок-н-ролл».</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Я говорил о рок-н-ролле, а как насчет наркотиков и секса? В Монтауке определенно были наркотики. Одним из доказательств этого является </w:t>
      </w:r>
      <w:r w:rsidRPr="00897331">
        <w:rPr>
          <w:rFonts w:ascii="Arial" w:eastAsia="Times New Roman" w:hAnsi="Arial" w:cs="Arial"/>
          <w:sz w:val="20"/>
          <w:szCs w:val="20"/>
          <w:u w:val="single"/>
          <w:lang w:eastAsia="ru-RU"/>
        </w:rPr>
        <w:t xml:space="preserve">Тимоти </w:t>
      </w:r>
      <w:proofErr w:type="gramStart"/>
      <w:r w:rsidRPr="00897331">
        <w:rPr>
          <w:rFonts w:ascii="Arial" w:eastAsia="Times New Roman" w:hAnsi="Arial" w:cs="Arial"/>
          <w:sz w:val="20"/>
          <w:szCs w:val="20"/>
          <w:u w:val="single"/>
          <w:lang w:eastAsia="ru-RU"/>
        </w:rPr>
        <w:t>Лири</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знаменитый или печально известный (в зависимости от вашей точки зрения) гуру психоделии. Свидетели из Монтаука помнят, как он раздавал наркотики в Кэмп-Хиро в период хиппи. Это было в первые годы реализации проекта Монтаук. Где бы ни был Лири, наркотики будут основным фактором. В некоторых отношениях он был очень блестящим человеком, но с помощью наркотиков доводил себя до сомнительных крайностей.</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Мы также видим доказательства экспериментов с наркотиками в некоторых комнатах Кэмп-Хиро. Если вы посмотрите мою видеокассету. Во время экскурсии по Монтоку вы увидите комнату на базе со странными узорами на обоях. Там тоже есть черно-белая комната. По всей комнате с белым потолком и черным полом были разрисованы черно-белые полосы. Если вы возьмете второй отчет Тимоти Лири об ЛСД, вы обнаружите, что там показан именно такой тип комнаты. Помимо черно-белой комнаты в Монтауке, одна комната была украшена тигровыми полосами, одна комната украшена психоделическими узорами, а третья была раскрашена случайными цветами, которые отдаленно напоминали конфетти.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Лири, который был связан с Гарвардским университетом, изначально был нанят ЦРУ </w:t>
      </w:r>
      <w:r w:rsidRPr="00897331">
        <w:rPr>
          <w:rFonts w:ascii="Arial" w:eastAsia="Times New Roman" w:hAnsi="Arial" w:cs="Arial"/>
          <w:sz w:val="20"/>
          <w:szCs w:val="20"/>
          <w:u w:val="single"/>
          <w:lang w:eastAsia="ru-RU"/>
        </w:rPr>
        <w:t>и</w:t>
      </w:r>
      <w:r w:rsidRPr="00897331">
        <w:rPr>
          <w:rFonts w:ascii="Arial" w:eastAsia="Times New Roman" w:hAnsi="Arial" w:cs="Arial"/>
          <w:sz w:val="20"/>
          <w:szCs w:val="20"/>
          <w:lang w:eastAsia="ru-RU"/>
        </w:rPr>
        <w:t xml:space="preserve"> военной </w:t>
      </w:r>
      <w:r w:rsidRPr="00897331">
        <w:rPr>
          <w:rFonts w:ascii="Arial" w:eastAsia="Times New Roman" w:hAnsi="Arial" w:cs="Arial"/>
          <w:sz w:val="20"/>
          <w:szCs w:val="20"/>
          <w:u w:val="single"/>
          <w:lang w:eastAsia="ru-RU"/>
        </w:rPr>
        <w:t>разведкой</w:t>
      </w:r>
      <w:r w:rsidRPr="00897331">
        <w:rPr>
          <w:rFonts w:ascii="Arial" w:eastAsia="Times New Roman" w:hAnsi="Arial" w:cs="Arial"/>
          <w:sz w:val="20"/>
          <w:szCs w:val="20"/>
          <w:lang w:eastAsia="ru-RU"/>
        </w:rPr>
        <w:t xml:space="preserve"> для разработки кондиционирующих препаратов, чтобы сделать солдат агрессивными и тому подобное. Препарат агрессии, который сегодня используют против солдат, начался с Тимоти Лири. Были также эксперименты с сывороткой правды, то есть препаратами, которые заставляют людей говорить. У ЦРУ и военной разведки есть обширный отдел по борьбе с наркотиками, в котором Лири принимал активное участие.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Многие из измененных состояний, использованных в Монтаукском проекте, были вызваны наркотиками. У нас было одно лекарство, я точно не помню его названия, которое подействовало примерно через час, но когда оно подействовало, оно сделало вас психически широко открытым для всей вселенной. Многие люди умерли от этого, потому что не смогли пережить этот опыт. Нелегко быть настолько открытым. Если вы не готовы быть настолько открытыми, ваше сердце остановится от всего этого хаоса. Затем вся нервная структура приходит в полное замешательство, и ваше физическое тело отключается. В Монтауке давали много лекарств, но я не вмешивался ни в это, ни в их прием. Я больше занимался радио, лампами и антеннами, но я действительно занимался </w:t>
      </w:r>
      <w:r w:rsidRPr="00897331">
        <w:rPr>
          <w:rFonts w:ascii="Arial" w:eastAsia="Times New Roman" w:hAnsi="Arial" w:cs="Arial"/>
          <w:i/>
          <w:iCs/>
          <w:sz w:val="20"/>
          <w:szCs w:val="20"/>
          <w:lang w:eastAsia="ru-RU"/>
        </w:rPr>
        <w:t xml:space="preserve">программированием </w:t>
      </w:r>
      <w:proofErr w:type="gramStart"/>
      <w:r w:rsidRPr="00897331">
        <w:rPr>
          <w:rFonts w:ascii="Arial" w:eastAsia="Times New Roman" w:hAnsi="Arial" w:cs="Arial"/>
          <w:i/>
          <w:iCs/>
          <w:sz w:val="20"/>
          <w:szCs w:val="20"/>
          <w:lang w:eastAsia="ru-RU"/>
        </w:rPr>
        <w:t>людей</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Нет сомнений в том, что существует серьезная связь между миром наркотиков и Монтаукским проектом. Об этом свидетельствует тот факт, что многие местные жители знают, что Монтаук-Пойнт по сей день является основным каналом незаконных наркотиков на восточное побережье. Это стало известно, когда адвокат, ведущий дело против начальника полиции Ист-Хэмптона, сообщил </w:t>
      </w:r>
      <w:r w:rsidRPr="00897331">
        <w:rPr>
          <w:rFonts w:ascii="Arial" w:eastAsia="Times New Roman" w:hAnsi="Arial" w:cs="Arial"/>
          <w:b/>
          <w:bCs/>
          <w:sz w:val="20"/>
          <w:szCs w:val="20"/>
          <w:lang w:eastAsia="ru-RU"/>
        </w:rPr>
        <w:t xml:space="preserve">Питеру </w:t>
      </w:r>
      <w:proofErr w:type="gramStart"/>
      <w:r w:rsidRPr="00897331">
        <w:rPr>
          <w:rFonts w:ascii="Arial" w:eastAsia="Times New Roman" w:hAnsi="Arial" w:cs="Arial"/>
          <w:b/>
          <w:bCs/>
          <w:sz w:val="20"/>
          <w:szCs w:val="20"/>
          <w:lang w:eastAsia="ru-RU"/>
        </w:rPr>
        <w:t>Муну</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что на всей территории от Монтаука до Нью-Джерси практически нет обвинительных приговоров за ввоз наркотиков. Эти «отсутствия обвинительных приговоров» резко контрастируют с более высоким показателем на остальной части восточного побережья. Местные жители сообщают, что по ночам на пляже разжигают костры, чтобы сигнализировать лодкам с наркотиками, куда им следует сойти на берег. Именно так осуществляется контрабанда наркотиков. Серьезных мер по борьбе с незаконными поджогами не принимается, несмотря на многочисленные жалобы.</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Что касается музыкальной индустрии, то хорошо известно, что в этой культуре широко распространены наркотики. Рок-группы или звезды часто поддерживаются ключевыми руководителями контролирующими и манипулятивными методами. Это было особенно печально известно в годы существования Montauk Project, когда многие артисты даже не помнят, что произошло, когда и где они какую песню записали.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lastRenderedPageBreak/>
        <w:br/>
        <w:t xml:space="preserve">Я дал краткий обзор наркотиков, а как насчет секса? Сексуальность неоднократно обсуждалась в книгах Монтока, но если перейти к деталям, то ваша </w:t>
      </w:r>
      <w:r w:rsidRPr="00897331">
        <w:rPr>
          <w:rFonts w:ascii="Arial" w:eastAsia="Times New Roman" w:hAnsi="Arial" w:cs="Arial"/>
          <w:sz w:val="20"/>
          <w:szCs w:val="20"/>
          <w:u w:val="single"/>
          <w:lang w:eastAsia="ru-RU"/>
        </w:rPr>
        <w:t>психическая энергия</w:t>
      </w:r>
      <w:r w:rsidRPr="00897331">
        <w:rPr>
          <w:rFonts w:ascii="Arial" w:eastAsia="Times New Roman" w:hAnsi="Arial" w:cs="Arial"/>
          <w:sz w:val="20"/>
          <w:szCs w:val="20"/>
          <w:lang w:eastAsia="ru-RU"/>
        </w:rPr>
        <w:t xml:space="preserve"> — это, по сути, ваша </w:t>
      </w:r>
      <w:r w:rsidRPr="00897331">
        <w:rPr>
          <w:rFonts w:ascii="Arial" w:eastAsia="Times New Roman" w:hAnsi="Arial" w:cs="Arial"/>
          <w:sz w:val="20"/>
          <w:szCs w:val="20"/>
          <w:u w:val="single"/>
          <w:lang w:eastAsia="ru-RU"/>
        </w:rPr>
        <w:t xml:space="preserve">сексуальная </w:t>
      </w:r>
      <w:proofErr w:type="gramStart"/>
      <w:r w:rsidRPr="00897331">
        <w:rPr>
          <w:rFonts w:ascii="Arial" w:eastAsia="Times New Roman" w:hAnsi="Arial" w:cs="Arial"/>
          <w:sz w:val="20"/>
          <w:szCs w:val="20"/>
          <w:u w:val="single"/>
          <w:lang w:eastAsia="ru-RU"/>
        </w:rPr>
        <w:t>энергия</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Нет абсолютно никакой разницы. Сексуальная энергия — это ваша энергия с вашей подписью или вашей группой частот, закодированной в ней, и все. Это открытая энергия или </w:t>
      </w:r>
      <w:r w:rsidRPr="00897331">
        <w:rPr>
          <w:rFonts w:ascii="Arial" w:eastAsia="Times New Roman" w:hAnsi="Arial" w:cs="Arial"/>
          <w:i/>
          <w:iCs/>
          <w:sz w:val="20"/>
          <w:szCs w:val="20"/>
          <w:lang w:eastAsia="ru-RU"/>
        </w:rPr>
        <w:t xml:space="preserve">сырая психическая </w:t>
      </w:r>
      <w:proofErr w:type="gramStart"/>
      <w:r w:rsidRPr="00897331">
        <w:rPr>
          <w:rFonts w:ascii="Arial" w:eastAsia="Times New Roman" w:hAnsi="Arial" w:cs="Arial"/>
          <w:i/>
          <w:iCs/>
          <w:sz w:val="20"/>
          <w:szCs w:val="20"/>
          <w:lang w:eastAsia="ru-RU"/>
        </w:rPr>
        <w:t>энергия</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Кто бы ни руководил этими различными проектами, он был очень очарован сексуальной магией. Проект Монтаук был буквально наполнен сексуальной магией. Поэтому нам следует задаться вопросом, что именно подразумевается под этим термином.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Сексуальная магия, по сути, состоит в том, чтобы взять вашу сексуальную энергию и направить ее в разные каналы вашего существа и совершить действия, которые лучше всего можно назвать «магическими». На Востоке хорошо известно, что если ваш ум непрерывен и целостный, вы можете вызвать поток </w:t>
      </w:r>
      <w:r w:rsidRPr="00897331">
        <w:rPr>
          <w:rFonts w:ascii="Arial" w:eastAsia="Times New Roman" w:hAnsi="Arial" w:cs="Arial"/>
          <w:i/>
          <w:iCs/>
          <w:sz w:val="20"/>
          <w:szCs w:val="20"/>
          <w:lang w:eastAsia="ru-RU"/>
        </w:rPr>
        <w:t>энергии Кундалини</w:t>
      </w:r>
      <w:r w:rsidRPr="00897331">
        <w:rPr>
          <w:rFonts w:ascii="Arial" w:eastAsia="Times New Roman" w:hAnsi="Arial" w:cs="Arial"/>
          <w:sz w:val="20"/>
          <w:szCs w:val="20"/>
          <w:lang w:eastAsia="ru-RU"/>
        </w:rPr>
        <w:t xml:space="preserve"> и совершать всевозможные удивительные вещи. Кундалини по сути использует систему позвоночника как лазер. Вы направляете энергию между вашей базовой чакрой (которая находится в конце позвоночника под гонадами) к коронной чакре (расположенной на макушке головы).</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Когда вы перебрасываете энергию вперед и назад между основанием и макушкой, она усиливается с каждым отскоком. Он строится и строится, пока в конце концов там не появится ревущий монстр, если вы не знаете, как его контролировать. Слишком много людей попадают в такую ​​неудачную ситуацию, когда пытаются высвободить эти энергии. В Монтауке использовались методы, позволяющие поднять эту энергию до астрономических цифр, но ее нельзя было оставить в человеке. Это убьет их. Техника заключалась в том, чтобы воспользоваться этим или получить к нему доступ и усилить его дальше. Проект Монтаук, по сути, представлял собой усиленную сексуальную магию, усиленную от десяти до 24-го усиления с помощью ускорителя частиц. Я собираюсь обсудить это подробнее в будущей книге, которую предварительно планируется назвать «Букварь о путешествиях во времени». Здесь будет обсуждаться, как использовать ускоритель, похожий на гироскоп, для путешествий во времени, а также некоторые другие темы, касающиеся времени.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Что касается сексуальности, то это канал, через который отражается вся ваша психическая энергия. Я говорю здесь не о сексуальной потенции, а об энергетических потоках, происходящих в теле. Если вы возьмете эти энергии и правильно их используете, вы, вероятно, получите самую мощную форму магии в мире, если знаете, как ее использовать. Именно это и было сделано в Монтауке. Иногда сексуальная магия использовалась, чтобы успокоить реальность. Это включало контроль над погодой, включая ураганы.</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С точки зрения музыки и контроля над разумом, наибольший интерес для контролеров представляет та музыка, которая вызывает наибольший отклик у необузданной публики. Это, конечно же, грубая сексуальная музыка или рок-н-ролл.</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r w:rsidRPr="00897331">
        <w:rPr>
          <w:rFonts w:ascii="Arial" w:eastAsia="Times New Roman" w:hAnsi="Arial" w:cs="Arial"/>
          <w:i/>
          <w:iCs/>
          <w:sz w:val="20"/>
          <w:szCs w:val="20"/>
          <w:lang w:eastAsia="ru-RU"/>
        </w:rPr>
        <w:t xml:space="preserve">Рок-н-ролл – это, по сути, воспроизведение оргазмического цикла, положенное на </w:t>
      </w:r>
      <w:proofErr w:type="gramStart"/>
      <w:r w:rsidRPr="00897331">
        <w:rPr>
          <w:rFonts w:ascii="Arial" w:eastAsia="Times New Roman" w:hAnsi="Arial" w:cs="Arial"/>
          <w:i/>
          <w:iCs/>
          <w:sz w:val="20"/>
          <w:szCs w:val="20"/>
          <w:lang w:eastAsia="ru-RU"/>
        </w:rPr>
        <w:t>музыку</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В этом «оргазмическом цикле» есть группы и ансамбли музыки, которые просто скачут взад и вперед. Частота сердечных сокращений ускоряется, а затем синхронизируется со скоростью частот музыки. Спинномозговой канал также возбуждается. Все это происходит через музыкальное искусство. Если бы рок-н-ролл был просто воспроизведением оргазма, это было бы просто и, возможно, безобидно. Проблема в том, что когда оргазмические каналы открываются, человек полностью открывается психически и склонен к внушению на самых глубоких архетипических уровнях. Когда контроль над разумом встречается с рок-н-роллом, аудиторией овладевает «необработанная мыслеформа». Процесс начинается с мыслеформы, которая воспроизводится звуковыми тонами или музыкой.</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Когда мы рассматриваем, что такое музыка на самом деле, это, по сути, мыслеформа. Если у вас есть движение в симфонии, эта группа частот представляет концепцию как мыслеформу. Музыка становится преобразователем частоты. Когда мы еще больше усложняем музыку, объединяя технологически синхронизированную музыку через аудиовыход, возникает совершенно новый набор факторов. Это можно описать как непрерывный ансамбль тонов звуковых частот, связанных по времени, по частоте, по фазе и по амплитуде. Когда конечный результат музыки взаимодействует с физической системой, такой как человеческое тело, время становится важным, потому что аудиоансамбль должен синхронизироваться с нервным импульсом, который течет непрерывно.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lastRenderedPageBreak/>
        <w:br/>
        <w:t xml:space="preserve">Почему?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Причина в том, что нерв действует как несущая волна для музыки или мыслеформы, которая действует как контроль над разумом. Это похоже на обычную несущую волну в электронике, где волны несут интеллектуальную информацию, </w:t>
      </w:r>
      <w:proofErr w:type="gramStart"/>
      <w:r w:rsidRPr="00897331">
        <w:rPr>
          <w:rFonts w:ascii="Arial" w:eastAsia="Times New Roman" w:hAnsi="Arial" w:cs="Arial"/>
          <w:sz w:val="20"/>
          <w:szCs w:val="20"/>
          <w:lang w:eastAsia="ru-RU"/>
        </w:rPr>
        <w:t>например</w:t>
      </w:r>
      <w:proofErr w:type="gramEnd"/>
      <w:r w:rsidRPr="00897331">
        <w:rPr>
          <w:rFonts w:ascii="Arial" w:eastAsia="Times New Roman" w:hAnsi="Arial" w:cs="Arial"/>
          <w:sz w:val="20"/>
          <w:szCs w:val="20"/>
          <w:lang w:eastAsia="ru-RU"/>
        </w:rPr>
        <w:t xml:space="preserve"> звук для радио или изображения для телевидения. В приложении, о котором я говорю, вся нервная система может стать общим носителем изображений, звука и чувств. Инженеры смогут лучше понять нервную систему в этом отношении, если посчитают ее чем-то вроде стохастической системы обработки сигналов. Все это связано с общим понятием в электронике, которое называется «положение импульса». </w:t>
      </w:r>
      <w:r w:rsidRPr="00897331">
        <w:rPr>
          <w:rFonts w:ascii="Arial" w:eastAsia="Times New Roman" w:hAnsi="Arial" w:cs="Arial"/>
          <w:sz w:val="20"/>
          <w:szCs w:val="20"/>
          <w:lang w:eastAsia="ru-RU"/>
        </w:rPr>
        <w:br/>
        <w:t>Чтобы понять положение импульса, необходимо сначала понять термин «синхроимпульс».</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Синхронный </w:t>
      </w:r>
      <w:r w:rsidRPr="00897331">
        <w:rPr>
          <w:rFonts w:ascii="Arial" w:eastAsia="Times New Roman" w:hAnsi="Arial" w:cs="Arial"/>
          <w:sz w:val="20"/>
          <w:szCs w:val="20"/>
          <w:u w:val="single"/>
          <w:lang w:eastAsia="ru-RU"/>
        </w:rPr>
        <w:t>импульс</w:t>
      </w:r>
      <w:r w:rsidRPr="00897331">
        <w:rPr>
          <w:rFonts w:ascii="Arial" w:eastAsia="Times New Roman" w:hAnsi="Arial" w:cs="Arial"/>
          <w:sz w:val="20"/>
          <w:szCs w:val="20"/>
          <w:lang w:eastAsia="ru-RU"/>
        </w:rPr>
        <w:t xml:space="preserve"> – это импульс, который непрерывно повторяется во времени. Это синхронно, потому что вы всегда знаете, где это. Это как точка отсчета. Когда есть другой или дополнительный импульс по отношению к синхроимпульсу, возникает явление, известное как «положение импульса», которое обозначается соотношением между двумя отдельными импульсами. Другой импульс может быть через миллисекунду или больше. Второй импульс находится на заданном временном расстоянии от синхроимпульса.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Хотя вышеизложенное представляет собой обычную базовую электронику, уравнение становится очень сложным, когда мы рассматриваем положение импульса относительно человека. У людей совершенно другой «синхронизирующий импульс», поскольку их ориентиры постоянно плавают или меняются. Чтобы определить эту плавающую ссылку, необходимо заняться фрактальным анализом и стохастическим позиционированием различных моделей, которые требуют очень сложной обработки сигналов. Подробности предназначены только для опытных инженеров. </w:t>
      </w:r>
      <w:r w:rsidRPr="00897331">
        <w:rPr>
          <w:rFonts w:ascii="Arial" w:eastAsia="Times New Roman" w:hAnsi="Arial" w:cs="Arial"/>
          <w:sz w:val="20"/>
          <w:szCs w:val="20"/>
          <w:lang w:eastAsia="ru-RU"/>
        </w:rPr>
        <w:br/>
        <w:t>Если вы представите, что нервная система человеческого тела содержит «синхронизирующий импульс» или плавающую систему отсчета, вы сможете понять, что музыка может проникать в систему через аудиодатчики и создавать положение импульса относительно биоэнергетического поля человека.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Хотя музыка сама по себе может быть носителем передач контроля над разумом, это не всегда так просто. Современные аудиосистемы могут содержать импульсы, которые могут сопровождать обычную музыкальную электронику и нести закодированную информацию, имеющую собственные инструкции. Коды могут быть чем-то простым, </w:t>
      </w:r>
      <w:proofErr w:type="gramStart"/>
      <w:r w:rsidRPr="00897331">
        <w:rPr>
          <w:rFonts w:ascii="Arial" w:eastAsia="Times New Roman" w:hAnsi="Arial" w:cs="Arial"/>
          <w:sz w:val="20"/>
          <w:szCs w:val="20"/>
          <w:lang w:eastAsia="ru-RU"/>
        </w:rPr>
        <w:t>например</w:t>
      </w:r>
      <w:proofErr w:type="gramEnd"/>
      <w:r w:rsidRPr="00897331">
        <w:rPr>
          <w:rFonts w:ascii="Arial" w:eastAsia="Times New Roman" w:hAnsi="Arial" w:cs="Arial"/>
          <w:sz w:val="20"/>
          <w:szCs w:val="20"/>
          <w:lang w:eastAsia="ru-RU"/>
        </w:rPr>
        <w:t xml:space="preserve"> двоичным кодом или кодом Морзе, где одна миллисекунда равна нулю, а две миллисекунды равны единице. Или же оно может быть настолько сложным, что его можно будет расшифровать только с помощью очень сложного анализатора спектра. Сами коды будут предназначены для взаимодействия с нейронной сетью человеческого тела.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Положение пульса на самом деле определяет, как работает ваша нервная система. Существует синхроимпульс, который представляет собой нормальное состояние человека. Когда в систему попадают другие импульсы, они представляют собой другие явления, включая реакции человека. Когда мы рассматриваем эти «другие импульсы», можно буквально взять один нейрон и передать на него тысячи сигналов. Сами импульсы передаются по нейронам. Имейте в виду, что каждый нейрон не только передает резонансный «жизненный ритм» человеческого существа, который я ранее называл синхроимпульсом, но и улавливает всевозможные полуслучайные импульсы, имеющие отношение к организму. взаимодействовать со своим окружением.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Некоторые из них доставляют удовольствие, а некоторые причиняют боль. Если вы возьмете усилитель звука, подключите его к нейрону и увеличите усиление, вы услышите звук, похожий на статический или белый шум. На самом деле вы будете слушать полуслучайные импульсы, и каждый проходящий импульс представляет собой щелчок. Если затем вы сможете найти синхронизирующий импульс и декодировать его положение, можно будет получить интеллектуальную информацию. Точно так же аудио- или видеосигналы, которые считаются интеллектуальной информацией, декодируются в обычной электронике.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Именно поэтому </w:t>
      </w:r>
      <w:r w:rsidRPr="00897331">
        <w:rPr>
          <w:rFonts w:ascii="Arial" w:eastAsia="Times New Roman" w:hAnsi="Arial" w:cs="Arial"/>
          <w:sz w:val="20"/>
          <w:szCs w:val="20"/>
          <w:u w:val="single"/>
          <w:lang w:eastAsia="ru-RU"/>
        </w:rPr>
        <w:t xml:space="preserve">начало и остановка различных нот в музыке так </w:t>
      </w:r>
      <w:proofErr w:type="gramStart"/>
      <w:r w:rsidRPr="00897331">
        <w:rPr>
          <w:rFonts w:ascii="Arial" w:eastAsia="Times New Roman" w:hAnsi="Arial" w:cs="Arial"/>
          <w:sz w:val="20"/>
          <w:szCs w:val="20"/>
          <w:u w:val="single"/>
          <w:lang w:eastAsia="ru-RU"/>
        </w:rPr>
        <w:t>важны</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потому что это соответствует системе с несколькими импульсами. Другими словами, разные ноты или их комбинации резонируют с разными частями нашей физической и психической структуры. Следовательно, звуки могут быть приятными или раздражающими, в зависимости от того, как они синхронизируются с активностью, уже присутствующей в нейронной сети.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lastRenderedPageBreak/>
        <w:br/>
        <w:t>Помните: то, что вы слышите, доходит до каждой части разума, потому что ваш разум является общим носителем. Поэтому, хотя какой-то части ума это покажется очень приятным, другой части это покажется отвратительным. Я просил людей сидеть и слушать определенные записи и наблюдать, как разные части их тела напрягаются и расслабляются. Наблюдение за реакциями их физических тел показывает, что мы имеем дело с общей несущей системой. Кто-то возбуждается, слушая музыку, потому что она по-разному взаимодействует с деятельностью нейронной сети его тела.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Если вы возьмете стереосистему и включите ее погромче, вы сможете начать увлекать другого человека. Нейронная сеть использует ограниченное количество дифференцированных импульсов со своим плавающим «синхроимпульсом». Когда громкая музыка начинает генерировать гораздо больше множественных импульсов, чем привыкла нейронная сеть, это создает перегрузку. Идея контроля над разумом состоит в том, чтобы заблокировать нейронную сеть и помешать ей нормально функционировать. Громкая музыка сама по себе может это сделать, но ее также можно использовать, весьма хитро, для передачи закодированных сообщений. Странные или маргинальные люди часто заявляют, что получают закодированные сообщения по телевидению или радио. Дальнейшее изучение этого явления может показать, что некоторые из этих дурацких утверждений могут иметь под собой какое-то реальное основание.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Увлечение музыкой также можно наблюдать в ритуалах коренных народов или даже в кружках игры на барабанах Нью-Эйдж. Если барабанный бой достаточно громкий, вы это почувствуете, и ваше тело затянется. Например, научный факт заключается в том, что нормальное сердце бьется со скоростью около семидесяти ударов в минуту. Если барабанщик бьет со скоростью восемьдесят ударов в минуту, что произойдет? Частота сердечных сокращений также поднимется до восьмидесяти ударов в минуту. Если вы мне не верите, вы можете попробовать сами. Если вы перейдете на приятный и медленный ритм, через некоторое время это окажет гипнотизирующий эффект и замедлит частоту сердечных сокращений. В этом вся идея использования музыки как метода контроля настроения. Это также показывает, насколько чувствительна нейронная сеть к музыке.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В этой главе я дал общее представление о том, как секс, наркотики и рок-н-ролл вместе образуют превосходные инструменты контроля сознания. В следующей главе я расскажу о своем сотрудничестве с одним из ключевых исполнителей того периода, которого легион поклонников до сих пор считает «богом».</w:t>
      </w:r>
      <w:r w:rsidRPr="00897331">
        <w:rPr>
          <w:rFonts w:ascii="Arial" w:eastAsia="Times New Roman" w:hAnsi="Arial" w:cs="Arial"/>
          <w:sz w:val="20"/>
          <w:szCs w:val="20"/>
          <w:lang w:eastAsia="ru-RU"/>
        </w:rPr>
        <w:br/>
        <w:t> </w:t>
      </w:r>
    </w:p>
    <w:p w:rsidR="00897331" w:rsidRPr="00897331" w:rsidRDefault="00B50828" w:rsidP="00897331">
      <w:pPr>
        <w:spacing w:after="0" w:line="240" w:lineRule="auto"/>
        <w:ind w:left="90" w:right="30"/>
        <w:rPr>
          <w:rFonts w:ascii="Times New Roman" w:eastAsia="Times New Roman" w:hAnsi="Times New Roman" w:cs="Times New Roman"/>
          <w:sz w:val="24"/>
          <w:szCs w:val="24"/>
          <w:lang w:eastAsia="ru-RU"/>
        </w:rPr>
      </w:pPr>
      <w:hyperlink r:id="rId25" w:anchor="CONTENTS" w:history="1">
        <w:r w:rsidR="00897331" w:rsidRPr="00897331">
          <w:rPr>
            <w:rFonts w:ascii="Arial" w:eastAsia="Times New Roman" w:hAnsi="Arial" w:cs="Arial"/>
            <w:b/>
            <w:bCs/>
            <w:color w:val="0000DD"/>
            <w:sz w:val="20"/>
            <w:szCs w:val="20"/>
            <w:u w:val="single"/>
            <w:lang w:eastAsia="ru-RU"/>
          </w:rPr>
          <w:t>Вернуться к содержанию</w:t>
        </w:r>
      </w:hyperlink>
      <w:bookmarkStart w:id="8" w:name="CHAPTER_NINE"/>
      <w:bookmarkEnd w:id="8"/>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b/>
          <w:bCs/>
          <w:sz w:val="24"/>
          <w:szCs w:val="24"/>
          <w:lang w:eastAsia="ru-RU"/>
        </w:rPr>
        <w:t xml:space="preserve">ГЛАВА ДЕВЯТАЯ </w:t>
      </w:r>
      <w:r w:rsidRPr="00897331">
        <w:rPr>
          <w:rFonts w:ascii="Arial" w:eastAsia="Times New Roman" w:hAnsi="Arial" w:cs="Arial"/>
          <w:b/>
          <w:bCs/>
          <w:color w:val="B50400"/>
          <w:sz w:val="27"/>
          <w:szCs w:val="27"/>
          <w:lang w:eastAsia="ru-RU"/>
        </w:rPr>
        <w:t>ДЖИМ МОРРИСОН</w:t>
      </w:r>
      <w:r w:rsidRPr="00897331">
        <w:rPr>
          <w:rFonts w:ascii="Arial" w:eastAsia="Times New Roman" w:hAnsi="Arial" w:cs="Arial"/>
          <w:sz w:val="20"/>
          <w:szCs w:val="20"/>
          <w:lang w:eastAsia="ru-RU"/>
        </w:rPr>
        <w:t xml:space="preserve"> Я встретил </w:t>
      </w:r>
      <w:r w:rsidRPr="00897331">
        <w:rPr>
          <w:rFonts w:ascii="Arial" w:eastAsia="Times New Roman" w:hAnsi="Arial" w:cs="Arial"/>
          <w:b/>
          <w:bCs/>
          <w:sz w:val="20"/>
          <w:szCs w:val="20"/>
          <w:lang w:eastAsia="ru-RU"/>
        </w:rPr>
        <w:t>Джима Моррисона</w:t>
      </w:r>
      <w:r w:rsidRPr="00897331">
        <w:rPr>
          <w:rFonts w:ascii="Arial" w:eastAsia="Times New Roman" w:hAnsi="Arial" w:cs="Arial"/>
          <w:sz w:val="20"/>
          <w:szCs w:val="20"/>
          <w:lang w:eastAsia="ru-RU"/>
        </w:rPr>
        <w:t xml:space="preserve"> и The Doors примерно за три дня до сессии, на которой они записывали «Light My Fire». Мы встретились в закусочной на Манхэттене, сразу завязали дружбу и стали довольно хорошими друзьями. The Doors были калифорнийской группой и записали большую часть своих демо-записей в Bell Sound West. В конце концов, дошло до того, что большая часть их записей делалась в Bell Sound East. В качестве звукорежиссера меня нанял </w:t>
      </w:r>
      <w:r w:rsidRPr="00897331">
        <w:rPr>
          <w:rFonts w:ascii="Arial" w:eastAsia="Times New Roman" w:hAnsi="Arial" w:cs="Arial"/>
          <w:sz w:val="20"/>
          <w:szCs w:val="20"/>
          <w:u w:val="single"/>
          <w:lang w:eastAsia="ru-RU"/>
        </w:rPr>
        <w:t xml:space="preserve">Брюс </w:t>
      </w:r>
      <w:proofErr w:type="gramStart"/>
      <w:r w:rsidRPr="00897331">
        <w:rPr>
          <w:rFonts w:ascii="Arial" w:eastAsia="Times New Roman" w:hAnsi="Arial" w:cs="Arial"/>
          <w:sz w:val="20"/>
          <w:szCs w:val="20"/>
          <w:u w:val="single"/>
          <w:lang w:eastAsia="ru-RU"/>
        </w:rPr>
        <w:t>Ботник</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человек, у которого был контракт с Warner-Elektra, компанией, которая арендовала студии Bell Sound. Следовательно, вы увидите, что большая часть заслуг в записях Doors принадлежит Botnick Company, а не мне. Как я уже говорил в этой книге, я никогда не хотел внимания поклонниц.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Я аранжировал звук для многих их песен, а также готовил Моррисона к тому, чтобы он стал лучшим певцом и исполнителем. Когда он только начинал, он не хотел смотреть в лицо публике, когда пел, особенно перед большой толпой. Он стоял к ним спиной и очень стеснялся на публике. Наедине он не был таким застенчивым. На самом деле, ему нравилось записываться совершенно обнаженным или в шортах. По какой-то причине в этом состоянии он действительно пел лучше. Мы много часов работали над развитием его стиля. Вначале он немного выпил, и на этом все. Наркотики не были главным фактором в начале его карьеры, хотя они поглотили его позже. По мере того как он исполнял все больше и больше музыки, он употреблял наркотики и </w:t>
      </w:r>
      <w:r w:rsidRPr="00897331">
        <w:rPr>
          <w:rFonts w:ascii="Arial" w:eastAsia="Times New Roman" w:hAnsi="Arial" w:cs="Arial"/>
          <w:sz w:val="20"/>
          <w:szCs w:val="20"/>
          <w:lang w:eastAsia="ru-RU"/>
        </w:rPr>
        <w:lastRenderedPageBreak/>
        <w:t>все больше и больше накуривался. Моей задачей стало его отрезвить. Я помню один случай, когда мы записывали песню «Touch Me».</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В этой песне есть слова: «Я буду любить тебя, пока с небес не пойдет дождь». Мы начали, и он был просто ужасен. Спустя некоторое время я наконец сказал продюсеру, что собираюсь отвести Джима через улицу и напоить его кофе и молоком. Я привел его обратно в студию примерно через два часа, и он смог написать песню. Это было то, с чем приходилось мириться, чтобы работать с ним. Песня "Touch Me" содержала в себе отпечаток, призванный заставить людей чувствовать себя хорошо. Время от времени в репертуар разных групп вводили песню, чтобы вызвать у людей эйфорию, когда они ее услышат. Эту песню выбрали для Doors. Это было сделано ближе к концу их карьеры, когда они начали угасать. Эта песня с ее психическим наложением помогла им продержаться немного дольше.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r w:rsidRPr="00897331">
        <w:rPr>
          <w:rFonts w:ascii="Arial" w:eastAsia="Times New Roman" w:hAnsi="Arial" w:cs="Arial"/>
          <w:sz w:val="20"/>
          <w:szCs w:val="20"/>
          <w:u w:val="single"/>
          <w:lang w:eastAsia="ru-RU"/>
        </w:rPr>
        <w:t>Джима Моррисона</w:t>
      </w:r>
      <w:r w:rsidRPr="00897331">
        <w:rPr>
          <w:rFonts w:ascii="Arial" w:eastAsia="Times New Roman" w:hAnsi="Arial" w:cs="Arial"/>
          <w:sz w:val="20"/>
          <w:szCs w:val="20"/>
          <w:lang w:eastAsia="ru-RU"/>
        </w:rPr>
        <w:t xml:space="preserve"> считали очень одаренным поэтом, но неизвестно, купил ли он много стихов у </w:t>
      </w:r>
      <w:r w:rsidRPr="00897331">
        <w:rPr>
          <w:rFonts w:ascii="Arial" w:eastAsia="Times New Roman" w:hAnsi="Arial" w:cs="Arial"/>
          <w:sz w:val="20"/>
          <w:szCs w:val="20"/>
          <w:u w:val="single"/>
          <w:lang w:eastAsia="ru-RU"/>
        </w:rPr>
        <w:t xml:space="preserve">Марка </w:t>
      </w:r>
      <w:proofErr w:type="gramStart"/>
      <w:r w:rsidRPr="00897331">
        <w:rPr>
          <w:rFonts w:ascii="Arial" w:eastAsia="Times New Roman" w:hAnsi="Arial" w:cs="Arial"/>
          <w:sz w:val="20"/>
          <w:szCs w:val="20"/>
          <w:u w:val="single"/>
          <w:lang w:eastAsia="ru-RU"/>
        </w:rPr>
        <w:t>Хэмилла</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Я помню, что одним из оригинальных стихотворений Марка было «Праздник ящерицы», которое мне показалось довольно отвратительным. У Марка были сотни или тысячи страниц текстов песен, которые он написал за эти годы. Если кто-то хотел что-то купить, он передавал целую стопку и предлагал им выбрать то, что они хотят.</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Моррисон также очень интересовался сексуальной магией, как и его жена того времени, также известная как викканская жрица. Хотя он пытался заинтересовать меня в некотором участии в этом отношении, я никогда не предлагал ему этого. Мы были просто очень близкими друзьями. По мере того как пристрастие Джима к наркотикам и алкоголю становилось все более серьезным, он иногда вел себя как сумасшедший и становился жестоким. Я был единственным, кто иногда мог с ним справиться, и меня часто вызывали помочь в этом отношении. Я не уверен, почему мне удалось с ним справиться. Он всегда утверждал, что он наполовину американский индеец, и говорил, что индейская сторона его личности либо контролирует ситуацию, либо выходит из-под контроля. Он определенно осознавал, что я наполовину индеец, и это могло быть частью нашей с ним связи.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Большая часть мира считает, что Джим Моррисон умер в 1971 году. С объективной точки зрения отчет коронера вызвал больше вопросов, на которые он ответил, но я лично знаю, что Моррисон не умер. Он принял комбинацию наркотиков и алкоголя и впал в кататоническое состояние. В тот момент он был скорее овощем, чем человеком. Насколько мне известно, там была встреча продюсеров, которые обсуждали, что делать с их падшей рок-звездой. Имейте в виду, что в некоторых кругах Моррисона считали богом. Сообщается, что продюсеры пришли к выводу, что его музыка, вероятно, будет хорошо продаваться, если бы он умер, а не был бы заключен в какое-то учреждение. Лучшим решением было инсценировать его смерть.</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Я знаю, что это правда, потому что меня позвали к нему домой в середине 1970-х годов. Он находился в Парамусе, штат Нью-Джерси, а я углубился в изучение экстрасенсорного восприятия и психической деятельности. Меня разыскивали в качестве советника, чтобы узнать, можно ли связаться с ним экстрасенсорными средствами, и я пришел с несколькими медиумами и тому подобными. Моррисон к тому времени уже был довольно толстым и просто сидел в кресле и смотрел в камин. Время от времени он начинал приходить в себя, но вскоре возвращался в кататоническое состояние. Насколько я знаю, он так и не выздоровел.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hyperlink r:id="rId26" w:anchor="CONTENTS" w:history="1">
        <w:r w:rsidRPr="00897331">
          <w:rPr>
            <w:rFonts w:ascii="Arial" w:eastAsia="Times New Roman" w:hAnsi="Arial" w:cs="Arial"/>
            <w:b/>
            <w:bCs/>
            <w:color w:val="0000DD"/>
            <w:sz w:val="20"/>
            <w:szCs w:val="20"/>
            <w:u w:val="single"/>
            <w:lang w:eastAsia="ru-RU"/>
          </w:rPr>
          <w:t>Вернуться к содержанию</w:t>
        </w:r>
      </w:hyperlink>
      <w:r w:rsidRPr="00897331">
        <w:rPr>
          <w:rFonts w:ascii="Arial" w:eastAsia="Times New Roman" w:hAnsi="Arial" w:cs="Arial"/>
          <w:b/>
          <w:bCs/>
          <w:sz w:val="20"/>
          <w:szCs w:val="20"/>
          <w:lang w:eastAsia="ru-RU"/>
        </w:rPr>
        <w:t xml:space="preserve">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bookmarkStart w:id="9" w:name="CHAPTER_TEN"/>
      <w:bookmarkEnd w:id="9"/>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b/>
          <w:bCs/>
          <w:sz w:val="24"/>
          <w:szCs w:val="24"/>
          <w:lang w:eastAsia="ru-RU"/>
        </w:rPr>
        <w:t xml:space="preserve">ГЛАВА ДЕСЯТАЯ. </w:t>
      </w:r>
      <w:r w:rsidRPr="00897331">
        <w:rPr>
          <w:rFonts w:ascii="Arial" w:eastAsia="Times New Roman" w:hAnsi="Arial" w:cs="Arial"/>
          <w:b/>
          <w:bCs/>
          <w:color w:val="B50400"/>
          <w:sz w:val="27"/>
          <w:szCs w:val="27"/>
          <w:lang w:eastAsia="ru-RU"/>
        </w:rPr>
        <w:t>СПЕЦИАЛЬНЫЕ ЭФФЕКТЫ</w:t>
      </w:r>
      <w:r w:rsidRPr="00897331">
        <w:rPr>
          <w:rFonts w:ascii="Arial" w:eastAsia="Times New Roman" w:hAnsi="Arial" w:cs="Arial"/>
          <w:sz w:val="20"/>
          <w:szCs w:val="20"/>
          <w:lang w:eastAsia="ru-RU"/>
        </w:rPr>
        <w:t xml:space="preserve"> Помимо Джима Моррисона, у меня была возможность работать со многими известными артистами, но меня не интересовала гипербола, связанная с подобными вещами. По сути, я был звукорежиссером, который очень хорошо разбирался в своем деле, и разные люди искали меня за мои профессиональные услуги. В процессе я буквально наблюдал, как обретает себя звукозаписывающая индустрия, и внес большой вклад не только в звукорежиссуру, но и в подсознание. </w:t>
      </w:r>
      <w:r w:rsidRPr="00897331">
        <w:rPr>
          <w:rFonts w:ascii="Arial" w:eastAsia="Times New Roman" w:hAnsi="Arial" w:cs="Arial"/>
          <w:sz w:val="20"/>
          <w:szCs w:val="20"/>
          <w:lang w:eastAsia="ru-RU"/>
        </w:rPr>
        <w:br/>
      </w:r>
      <w:r w:rsidRPr="00897331">
        <w:rPr>
          <w:rFonts w:ascii="Arial" w:eastAsia="Times New Roman" w:hAnsi="Arial" w:cs="Arial"/>
          <w:b/>
          <w:bCs/>
          <w:color w:val="B50400"/>
          <w:sz w:val="27"/>
          <w:szCs w:val="27"/>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lastRenderedPageBreak/>
        <w:t>Одним из моих самых больших вкладов в рок-н-ролл было создание глубокого тяжелого басового звука путем создания двенадцатидюймового динамика и установки его перед большим барабаном. До того, как я представил эту концепцию, примерно в 1963-64 годах, рок-н-ролл не был таким уж громким. У него не было такого мощного басового звука. По сути, это был человек, который пел в микрофон с небольшой акустической системой и парой гитар, каждая из которых была подключена к 20-ваттному усилителю, в котором использовалась пара электронных ламп 6L6. Это была еще эпоха электронных ламп, и публика в Монтауке и Брукхейвене любила свои электронные лампы, потому что при их изготовлении было задействовано много получерной магии. Но чтобы получить тяжелый басовый звук, мы подключили бас-гитары непосредственно к звуковым катушкам динамиков через аттенюаторы и эквалайзеры или формирователи звука прямо в консоль. В результате получился очень глубокий, тяжелый резонансный бас, который изменил лицо рок-н-ролла.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В 1960-е годы в студийной практике не было ничего особенного. Век цифровых технологий еще не наступил, и в основном это были только микрофоны, магнитофоны и микшерные пульты. Специальные звуковые эффекты создавались либо с помощью фузз-боксов, фазовращателей (которые в основном задерживают звук или сигнал, проходящий через схему), либо с помощью эхо-блоков. В те времена у нас не было гармонизаторов, вокализаторов и тому подобного.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Типичный сеанс записи включал установку микрофонов с восьмидорожечным или шестнадцатидорожечным устройством. Обычно каждый инструмент записывался на отдельную дорожку. После этого был «сведение», которое заключалось в обработке всех этих треков до одного или двух, в зависимости от того, делали ли мы моно- или стерео-продукцию. Во многих случаях мы делали и то, и другое, потому что пластинки были стереофоническими, а 45-е — моно, и брать двухканальное стерео и микшировать его в одно — нехорошо. Если вы это сделаете, вы получите множество отключений фаз, и может показаться, что все это в бочке.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Таким образом, в ту эпоху инженер звукозаписи играл гораздо более важную роль, поскольку он буквально создавал звук, который был записан на граммофонный диск и в конечном итоге выпущен. Нам буквально пришлось «лепить» звук из первых записанных сессионных записей. Много раз нам приходилось брать на себя запись и выступать в качестве продюсера, аранжировщика и инженера звукозаписи, потому что, хотя у различных групп были свои люди, очень немногие из них имели какое-либо представление о том, как создавать «живой» звук.</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Они не обязательно были плохими музыкантами, но чтобы хорошо выполнять свою работу, вам нужно повторить то, что значит находиться перед живым выступлением, когда группа прямо перед вами, со всей атмосферой и харизмой, которые это сопровождают. «Ощущение» звука должно быть записано в микрофон и, в конечном итоге, на виниловый диск. Это само по себе искусство, и именно поэтому инженер звукозаписи 1960-х годов был таким же артистом, как и исполнители.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Большинство ваших инженеров звукозаписи должны были иметь очень хорошие практические знания в области музыки. Я научился этому от своей матери, Вирджинии или «Джинни» Николс, которая была квалифицированным классическим музыкантом. Ее основным инструментом был орган. Она знала всю свою теорию музыки и передала ее мне, пока я рос, слушая все классические произведения на нашем фонографе RCA. Примерно с шести лет мне дали хорошие базовые знания классической музыки. Все темы рок-н-ролльных произведений, которые вы слышите сегодня, взяты из классики или могут быть найдены в ней. На этой планете действительно нет «новых» музыкальных тем. Все они были опровергнуты Моцартом, Бетховеном, Чайковским и другими. После того, как великие композиторы записали все музыкальные темы, сочинение стало вопросом их перестановки и повторения, а также создания музыкальных высказываний.</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Помимо басового звука и обычной записи, которую я делал, в музыкальной индустрии я создал множество спецэффектов. Все началось с гитарных звуков, а также я разработал различные фузз-боксы или дисторшн-боксы. Хотя акустические гитары обладают великолепным чистым звуком и прекрасным звучанием, они совершенно не подходят, когда вы пытаетесь создать работу, относящуюся к категории «секс, наркотики и рок-н-ролл». Проще говоря, это была хрипловатая музыка, и акустическая гитара ее не совсем справлялась. Можете ли вы представить себе </w:t>
      </w:r>
      <w:r w:rsidRPr="00897331">
        <w:rPr>
          <w:rFonts w:ascii="Arial" w:eastAsia="Times New Roman" w:hAnsi="Arial" w:cs="Arial"/>
          <w:sz w:val="20"/>
          <w:szCs w:val="20"/>
          <w:u w:val="single"/>
          <w:lang w:eastAsia="ru-RU"/>
        </w:rPr>
        <w:t xml:space="preserve">Джими </w:t>
      </w:r>
      <w:proofErr w:type="gramStart"/>
      <w:r w:rsidRPr="00897331">
        <w:rPr>
          <w:rFonts w:ascii="Arial" w:eastAsia="Times New Roman" w:hAnsi="Arial" w:cs="Arial"/>
          <w:sz w:val="20"/>
          <w:szCs w:val="20"/>
          <w:u w:val="single"/>
          <w:lang w:eastAsia="ru-RU"/>
        </w:rPr>
        <w:t>Хендрикса</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играющего на акустической гитаре?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lastRenderedPageBreak/>
        <w:t xml:space="preserve">Когда </w:t>
      </w:r>
      <w:proofErr w:type="gramStart"/>
      <w:r w:rsidRPr="00897331">
        <w:rPr>
          <w:rFonts w:ascii="Arial" w:eastAsia="Times New Roman" w:hAnsi="Arial" w:cs="Arial"/>
          <w:sz w:val="20"/>
          <w:szCs w:val="20"/>
          <w:lang w:eastAsia="ru-RU"/>
        </w:rPr>
        <w:t>Хендрикс</w:t>
      </w:r>
      <w:proofErr w:type="gramEnd"/>
      <w:r w:rsidRPr="00897331">
        <w:rPr>
          <w:rFonts w:ascii="Arial" w:eastAsia="Times New Roman" w:hAnsi="Arial" w:cs="Arial"/>
          <w:sz w:val="20"/>
          <w:szCs w:val="20"/>
          <w:lang w:eastAsia="ru-RU"/>
        </w:rPr>
        <w:t xml:space="preserve"> и его толпа захотели использовать свой громкий звук, я занялся разработкой более крупных и громких усилителей, чтобы ребята могли создавать хриплый звук. Это должно было быть не только громко, но и хрипло. Мы брали гитару либо с акустическим, либо с магнитным звукоснимателем. Если акустический звукосниматель — это, по сути, микрофон, помещенный в звуковую камеру гитары, то магнитный звукосниматель — это место, где струны фактически становятся движущейся магнитной поверхностью. По мере изменения струн сопротивление основной структуры катушек и магнитной структуры создает формы волн или сигнатуры. Эти подписи основаны на вибрации струн и интонациях, обусловленных вибрацией струн конструкцией и дизайном корпуса и грифа гитары. Это была форма искусства, которая по своей сути была магией.</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Когда каждая струна вибрирует, она меняет распределение магнитных полей и звукосниматель. Когда вы меняете распределение магнитных полей звукоснимателя, силовые линии разрезают катушки, расположенные под струной электрогитары. Увеличение и уменьшение силы этих катушек создает форму волны, которая преобразуется в звук, выходящий из усилителя.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Я активно занимался искажением и формированием звука гитары Хендрикса. Фактически, когда Джими представил этот звук в 1960-х годах, большая часть этого оборудования была построена лично для него. Я также построил большие усилители, к которым он подключался, когда выступал вживую. И, могу вам сказать, это было громко. Это было потрясающе. Он начинал в небольших клубах со своим маленьким тренировочным усилителем, в котором была пара электронных ламп 6V6 мощностью около 10 Вт. Он выкрутил громкость на полную мощность, а затем поиграл с контролем низких, высоких и средних частот, чтобы получить желаемый звук. Позже мы превратили эту систему в довольно сложную группу педалей. Когда музыканты нажимали на разные педали, они могли получить от своей гитары практически любой звук, какой хотели.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Все эти звуки нужно было уловить и точно воспроизвести во время записи. Я занялся разработкой всевозможных блоков эффектов или педалей эффектов. Если бы вы пошли на ранний концерт, вы бы увидели перед собой парня, играющего на гитаре с четырьмя или пятью педалями. Он включал и выключал вещи, менял уровни и тон. Самое главное — звук Хендрикса — был очень простым. В прежние времена все, что мы делали, — это брали ламповый усилитель мощностью десять ватт и доводили его до полного искажения. Подняв его как можно выше, он издал полупрямоугольную волну с хриплым звуком. Мне также пришлось разработать устройства меньшего размера, которые можно было бы поставить между гитарой и большим усилителем, потому что, если вы возьмете усилитель мощностью 250 Вт и исказите его, вы разобьете окна. Поэтому мне пришлось сконструировать небольшую коробочку, чтобы тот же звук можно было воспроизводить с помощью более мощного усилителя</w:t>
      </w:r>
      <w:proofErr w:type="gramStart"/>
      <w:r w:rsidRPr="00897331">
        <w:rPr>
          <w:rFonts w:ascii="Arial" w:eastAsia="Times New Roman" w:hAnsi="Arial" w:cs="Arial"/>
          <w:sz w:val="20"/>
          <w:szCs w:val="20"/>
          <w:lang w:eastAsia="ru-RU"/>
        </w:rPr>
        <w:t>. .</w:t>
      </w:r>
      <w:proofErr w:type="gramEnd"/>
      <w:r w:rsidRPr="00897331">
        <w:rPr>
          <w:rFonts w:ascii="Arial" w:eastAsia="Times New Roman" w:hAnsi="Arial" w:cs="Arial"/>
          <w:sz w:val="20"/>
          <w:szCs w:val="20"/>
          <w:lang w:eastAsia="ru-RU"/>
        </w:rPr>
        <w:t xml:space="preserve">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Помимо гитары, я также занимался хоровыми аранжировками. Как я уже упоминал ранее, запись была довольно простой. Ваши компиляции или припевы делались путем того, что один и тот же человек пел четыре или пять разных раз на многодорожечный магнитофон. Когда вся запись была завершена, вы затем смешивали эти треки вместе, чтобы они звучали правильно. Это еще один пример того, что называется микшированием: 8, 16 или 24 трека превращаются в один или два трека. Иногда его сокращали до четырех треков. Иногда пел один человек, но казалось, что трое или четверо поют одним и тем же голосом.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Сначала записывался ритм или музыкальное сопровождение. Затем певец надевал наушники и слушал этот трек, подпевая. Весь его звук будет записан на другой трек. Затем певец слушал этот трек и снова подпевал ему. Он мог сделать это три или четыре раза, звуча все лучше и лучше с каждой записью. С помощью этой техники вы получите красивый насыщенный вокальный звук. Это на самом деле не улучшает способность певца петь, но дает разницу в фазе и времени основного вокала, чтобы он не звучал диссонансно. Это делает звучание голоса богаче.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Одной из самых популярных вокальных групп, с которыми я работал, были Beach Boys. Впервые я встретил Beach Boys, когда они приехали на восточное побережье, чтобы делать свои записи. Хотя на западном побережье были лучшие специалисты по рекламе, у нас были лучшие студии. Контракты и реклама часто заключались в Калифорнии, но в то время Нью-Йорк был Меккой рок-записи, и любая группа, которая была кем-либо, делала там свои записи, включая Beach Boys. Их первые несколько песен, "Surfin' Safari" и "409", кажется, были записаны в студии Fox Studios в Калифорнии, потому что отец Брайана, Денниса и Карла Уилсонов был своего рода директором в </w:t>
      </w:r>
      <w:r w:rsidRPr="00897331">
        <w:rPr>
          <w:rFonts w:ascii="Arial" w:eastAsia="Times New Roman" w:hAnsi="Arial" w:cs="Arial"/>
          <w:sz w:val="20"/>
          <w:szCs w:val="20"/>
          <w:lang w:eastAsia="ru-RU"/>
        </w:rPr>
        <w:lastRenderedPageBreak/>
        <w:t>20th Century Fox. К сожалению, оборудование киностудии было не очень хорошим, и единственными записями, которые они могли производить, были монофонические.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Именно по этой причине многие из их ранних песен были записаны только в монофоническом формате. Когда у них появились серьезные деньги, они записали свои песни в Нью-Йорке и поработали со мной. The Beach Boys были хорошими ребятами, и с ними было легко работать. Хотя они были спокойными, их всегда очень беспокоил звук, и они хотели знать, как звучит каждая мелочь. Я полностью вписывался в их интересы, потому что именно я создавал окончательный звук. Я работал с их голосовыми гармониями, которые я называю хоральным роком. Иногда меня называли хористом и басистом. Мы все учились друг у друга.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Мой отец любит рассказывать одну интересную историю. Однажды он вернулся домой из поездки по сбору камней и обнаружил на заднем дворе большой грузовик. Он вышел из машины, подошел к ней и обнаружил в кузове грузовика парня, играющего на органе с опущенной задней дверью. Органист рассказал отцу, что играл с ребятами на заднем дворе. Когда мой отец пришел на задний двор, мама сказала ему, что это Beach Boys. Она сказала ему, что им пришлось остановиться, пока они давали местный концерт, чтобы я мог починить их усилители. Пока я усердно работал в гараже, они использовали свое время, тренируясь, и привлекали самых разных людей из окрестностей, которые смотрели бесплатные тренировки.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На органе играл </w:t>
      </w:r>
      <w:r w:rsidRPr="00897331">
        <w:rPr>
          <w:rFonts w:ascii="Arial" w:eastAsia="Times New Roman" w:hAnsi="Arial" w:cs="Arial"/>
          <w:sz w:val="20"/>
          <w:szCs w:val="20"/>
          <w:u w:val="single"/>
          <w:lang w:eastAsia="ru-RU"/>
        </w:rPr>
        <w:t xml:space="preserve">Дэрил </w:t>
      </w:r>
      <w:proofErr w:type="gramStart"/>
      <w:r w:rsidRPr="00897331">
        <w:rPr>
          <w:rFonts w:ascii="Arial" w:eastAsia="Times New Roman" w:hAnsi="Arial" w:cs="Arial"/>
          <w:sz w:val="20"/>
          <w:szCs w:val="20"/>
          <w:u w:val="single"/>
          <w:lang w:eastAsia="ru-RU"/>
        </w:rPr>
        <w:t>Драгон</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сын Кармен Драгон, известного дирижера оркестра. Большинство из вас узнают Дэрила Дрэгона как «Капитана» из «Капитана и Тенилле», популярных артистов 1970-х годов.</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The Beach Boys были в самом разгаре общего изменения музыки в период с 1967 по 1968 год. Я называю это движением от «рока на сковородке» к более театральному инструментальному року, о чем свидетельствуют альбомы Days of Future Passed и </w:t>
      </w:r>
      <w:proofErr w:type="gramStart"/>
      <w:r w:rsidRPr="00897331">
        <w:rPr>
          <w:rFonts w:ascii="Arial" w:eastAsia="Times New Roman" w:hAnsi="Arial" w:cs="Arial"/>
          <w:sz w:val="20"/>
          <w:szCs w:val="20"/>
          <w:lang w:eastAsia="ru-RU"/>
        </w:rPr>
        <w:t>Sgt. .</w:t>
      </w:r>
      <w:proofErr w:type="gramEnd"/>
      <w:r w:rsidRPr="00897331">
        <w:rPr>
          <w:rFonts w:ascii="Arial" w:eastAsia="Times New Roman" w:hAnsi="Arial" w:cs="Arial"/>
          <w:sz w:val="20"/>
          <w:szCs w:val="20"/>
          <w:lang w:eastAsia="ru-RU"/>
        </w:rPr>
        <w:t xml:space="preserve"> Пеппер был ярким примером. На таких альбомах, как Sgt. С Пеппером в таких песнях, как «Day in the Life», мы использовали разные восьмидорожечные машины и около 100 различных каналов, которые были смешаны для создания этих странных звуков. Меня часто просили придумать звук, и я неизбежно сделал это для этого альбома. Это были те вещи, которые должен был делать инженер звукозаписи.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Спустя некоторое время после моей звуковой работы над Sgt. Альбом Pepper, Маккартни и Леннону понравилось то, что я сделал в Bell Sound. Они подошли ко мне и спросили, не хочу ли я построить студию в Англии. Я сказал им, что не хочу ехать в Англию и строить студию, но предложил построить ее здесь, которую можно было бы перевезти и установить там. Им нужна была максимально современная студия. В Bell Sound было много ламповых технологий, поэтому я построил для них полупроводниковую студию. Он был построен на складе на Лонг-Айленде, испытан здесь, а затем переправлен в Англию. Я провел около недели в Abbey Road, собирая все воедино и работая.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Я также работал над созданием Мелотрона для Moody Blues. Это было составлено мной и двумя другими друзьями. По сути, это была группа из восьми треков, играемых на клавишных. Был один конкретный пояс, записанный на восьмидорожечной системе, и у вас был выбор из восьми треков для воспроизведения. Лента либо замедлялась, либо ускорялась при ее воспроизведении. Это создавало очень странные звуки. Это было похоже на то, что было </w:t>
      </w:r>
      <w:proofErr w:type="gramStart"/>
      <w:r w:rsidRPr="00897331">
        <w:rPr>
          <w:rFonts w:ascii="Arial" w:eastAsia="Times New Roman" w:hAnsi="Arial" w:cs="Arial"/>
          <w:sz w:val="20"/>
          <w:szCs w:val="20"/>
          <w:lang w:eastAsia="ru-RU"/>
        </w:rPr>
        <w:t>известно</w:t>
      </w:r>
      <w:proofErr w:type="gramEnd"/>
      <w:r w:rsidRPr="00897331">
        <w:rPr>
          <w:rFonts w:ascii="Arial" w:eastAsia="Times New Roman" w:hAnsi="Arial" w:cs="Arial"/>
          <w:sz w:val="20"/>
          <w:szCs w:val="20"/>
          <w:lang w:eastAsia="ru-RU"/>
        </w:rPr>
        <w:t xml:space="preserve"> как «вещательные тележки». </w:t>
      </w:r>
      <w:r w:rsidRPr="00897331">
        <w:rPr>
          <w:rFonts w:ascii="Arial" w:eastAsia="Times New Roman" w:hAnsi="Arial" w:cs="Arial"/>
          <w:sz w:val="20"/>
          <w:szCs w:val="20"/>
          <w:lang w:eastAsia="ru-RU"/>
        </w:rPr>
        <w:br/>
        <w:t>Было много других песен и эффектов, которые я создал или в которых участвовал. Многие из вас, читающая аудитория, возможно, помнят песню под названием «Винчестерский собор». Я сделал это, направив мегафон прямо в микрофон. Мегафон у меня до сих пор где-то в шкафу лежит.</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val="en-US" w:eastAsia="ru-RU"/>
        </w:rPr>
      </w:pPr>
      <w:r w:rsidRPr="00897331">
        <w:rPr>
          <w:rFonts w:ascii="Arial" w:eastAsia="Times New Roman" w:hAnsi="Arial" w:cs="Arial"/>
          <w:sz w:val="20"/>
          <w:szCs w:val="20"/>
          <w:lang w:eastAsia="ru-RU"/>
        </w:rPr>
        <w:br/>
        <w:t>Один особенно хороший звуковой эффект, который я создал, был с грозой. Я прослушал все доступные треки Thunderstorm и подумал, что они вонючие. Я взял себе за правило выйти на крышу здания с брезентом, магнитофоном и микрофоном и дождаться грозы. Я сделал запись грозы, и она намного превосходила все, что я когда-либо слышал. Его</w:t>
      </w:r>
      <w:r w:rsidRPr="00897331">
        <w:rPr>
          <w:rFonts w:ascii="Arial" w:eastAsia="Times New Roman" w:hAnsi="Arial" w:cs="Arial"/>
          <w:sz w:val="20"/>
          <w:szCs w:val="20"/>
          <w:lang w:val="en-US" w:eastAsia="ru-RU"/>
        </w:rPr>
        <w:t xml:space="preserve"> </w:t>
      </w:r>
      <w:r w:rsidRPr="00897331">
        <w:rPr>
          <w:rFonts w:ascii="Arial" w:eastAsia="Times New Roman" w:hAnsi="Arial" w:cs="Arial"/>
          <w:sz w:val="20"/>
          <w:szCs w:val="20"/>
          <w:lang w:eastAsia="ru-RU"/>
        </w:rPr>
        <w:t>можно</w:t>
      </w:r>
      <w:r w:rsidRPr="00897331">
        <w:rPr>
          <w:rFonts w:ascii="Arial" w:eastAsia="Times New Roman" w:hAnsi="Arial" w:cs="Arial"/>
          <w:sz w:val="20"/>
          <w:szCs w:val="20"/>
          <w:lang w:val="en-US" w:eastAsia="ru-RU"/>
        </w:rPr>
        <w:t xml:space="preserve"> </w:t>
      </w:r>
      <w:r w:rsidRPr="00897331">
        <w:rPr>
          <w:rFonts w:ascii="Arial" w:eastAsia="Times New Roman" w:hAnsi="Arial" w:cs="Arial"/>
          <w:sz w:val="20"/>
          <w:szCs w:val="20"/>
          <w:lang w:eastAsia="ru-RU"/>
        </w:rPr>
        <w:t>услышать</w:t>
      </w:r>
      <w:r w:rsidRPr="00897331">
        <w:rPr>
          <w:rFonts w:ascii="Arial" w:eastAsia="Times New Roman" w:hAnsi="Arial" w:cs="Arial"/>
          <w:sz w:val="20"/>
          <w:szCs w:val="20"/>
          <w:lang w:val="en-US" w:eastAsia="ru-RU"/>
        </w:rPr>
        <w:t xml:space="preserve"> </w:t>
      </w:r>
      <w:r w:rsidRPr="00897331">
        <w:rPr>
          <w:rFonts w:ascii="Arial" w:eastAsia="Times New Roman" w:hAnsi="Arial" w:cs="Arial"/>
          <w:sz w:val="20"/>
          <w:szCs w:val="20"/>
          <w:lang w:eastAsia="ru-RU"/>
        </w:rPr>
        <w:t>в</w:t>
      </w:r>
      <w:r w:rsidRPr="00897331">
        <w:rPr>
          <w:rFonts w:ascii="Arial" w:eastAsia="Times New Roman" w:hAnsi="Arial" w:cs="Arial"/>
          <w:sz w:val="20"/>
          <w:szCs w:val="20"/>
          <w:lang w:val="en-US" w:eastAsia="ru-RU"/>
        </w:rPr>
        <w:t xml:space="preserve"> </w:t>
      </w:r>
      <w:r w:rsidRPr="00897331">
        <w:rPr>
          <w:rFonts w:ascii="Arial" w:eastAsia="Times New Roman" w:hAnsi="Arial" w:cs="Arial"/>
          <w:sz w:val="20"/>
          <w:szCs w:val="20"/>
          <w:lang w:eastAsia="ru-RU"/>
        </w:rPr>
        <w:t>песне</w:t>
      </w:r>
      <w:r w:rsidRPr="00897331">
        <w:rPr>
          <w:rFonts w:ascii="Arial" w:eastAsia="Times New Roman" w:hAnsi="Arial" w:cs="Arial"/>
          <w:sz w:val="20"/>
          <w:szCs w:val="20"/>
          <w:lang w:val="en-US" w:eastAsia="ru-RU"/>
        </w:rPr>
        <w:t xml:space="preserve"> The Doors «Riders on the Storm».</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E04890">
        <w:rPr>
          <w:rFonts w:ascii="Arial" w:eastAsia="Times New Roman" w:hAnsi="Arial" w:cs="Arial"/>
          <w:sz w:val="20"/>
          <w:szCs w:val="20"/>
          <w:lang w:eastAsia="ru-RU"/>
        </w:rPr>
        <w:br/>
      </w:r>
      <w:r w:rsidRPr="00897331">
        <w:rPr>
          <w:rFonts w:ascii="Arial" w:eastAsia="Times New Roman" w:hAnsi="Arial" w:cs="Arial"/>
          <w:sz w:val="20"/>
          <w:szCs w:val="20"/>
          <w:lang w:eastAsia="ru-RU"/>
        </w:rPr>
        <w:t>Существует бесчисленное множество историй и анекдотов, но предыдущая информация предназначена только для того, чтобы дать вам представление о том, что я действительно был вовлечен в музыкальный бизнес на глубоком уровне.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Достижения, о которых я здесь рассказал, были прежде всего профессиональными. Следующая </w:t>
      </w:r>
      <w:r w:rsidRPr="00897331">
        <w:rPr>
          <w:rFonts w:ascii="Arial" w:eastAsia="Times New Roman" w:hAnsi="Arial" w:cs="Arial"/>
          <w:sz w:val="20"/>
          <w:szCs w:val="20"/>
          <w:lang w:eastAsia="ru-RU"/>
        </w:rPr>
        <w:lastRenderedPageBreak/>
        <w:t xml:space="preserve">глава посвящена еще одному специальному эффекту звуковой инженерии, который затрагивает начальные сферы виртуальной реальности.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hyperlink r:id="rId27" w:anchor="CONTENTS" w:history="1">
        <w:r w:rsidRPr="00897331">
          <w:rPr>
            <w:rFonts w:ascii="Arial" w:eastAsia="Times New Roman" w:hAnsi="Arial" w:cs="Arial"/>
            <w:b/>
            <w:bCs/>
            <w:color w:val="0000DD"/>
            <w:sz w:val="20"/>
            <w:szCs w:val="20"/>
            <w:u w:val="single"/>
            <w:lang w:eastAsia="ru-RU"/>
          </w:rPr>
          <w:t>Вернуться к содержанию</w:t>
        </w:r>
      </w:hyperlink>
      <w:r w:rsidRPr="00897331">
        <w:rPr>
          <w:rFonts w:ascii="Arial" w:eastAsia="Times New Roman" w:hAnsi="Arial" w:cs="Arial"/>
          <w:b/>
          <w:bCs/>
          <w:sz w:val="20"/>
          <w:szCs w:val="20"/>
          <w:lang w:eastAsia="ru-RU"/>
        </w:rPr>
        <w:t xml:space="preserve"> </w:t>
      </w:r>
      <w:r w:rsidRPr="00897331">
        <w:rPr>
          <w:rFonts w:ascii="Arial" w:eastAsia="Times New Roman" w:hAnsi="Arial" w:cs="Arial"/>
          <w:sz w:val="20"/>
          <w:szCs w:val="20"/>
          <w:lang w:eastAsia="ru-RU"/>
        </w:rPr>
        <w:br/>
      </w:r>
      <w:bookmarkStart w:id="10" w:name="CHAPTER_ELEVEN"/>
      <w:bookmarkEnd w:id="10"/>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b/>
          <w:bCs/>
          <w:sz w:val="24"/>
          <w:szCs w:val="24"/>
          <w:lang w:eastAsia="ru-RU"/>
        </w:rPr>
        <w:t xml:space="preserve">ГЛАВА ОДИННАДЦАТАЯ </w:t>
      </w:r>
      <w:r w:rsidRPr="00897331">
        <w:rPr>
          <w:rFonts w:ascii="Arial" w:eastAsia="Times New Roman" w:hAnsi="Arial" w:cs="Arial"/>
          <w:b/>
          <w:bCs/>
          <w:color w:val="B50400"/>
          <w:sz w:val="27"/>
          <w:szCs w:val="27"/>
          <w:lang w:eastAsia="ru-RU"/>
        </w:rPr>
        <w:t>ЗЕМЛЕТРЯСЕНИЕ</w:t>
      </w:r>
      <w:r w:rsidRPr="00897331">
        <w:rPr>
          <w:rFonts w:ascii="Arial" w:eastAsia="Times New Roman" w:hAnsi="Arial" w:cs="Arial"/>
          <w:sz w:val="20"/>
          <w:szCs w:val="20"/>
          <w:lang w:eastAsia="ru-RU"/>
        </w:rPr>
        <w:t xml:space="preserve"> В 1970-х годах кто-то решил, что пришло время добавить акцента в типичный фильм-катастрофу и заставить зрителей по-настоящему почувствовать, что происходит. Местом для этого был выбран фильм </w:t>
      </w:r>
      <w:r w:rsidRPr="00897331">
        <w:rPr>
          <w:rFonts w:ascii="Arial" w:eastAsia="Times New Roman" w:hAnsi="Arial" w:cs="Arial"/>
          <w:i/>
          <w:iCs/>
          <w:sz w:val="20"/>
          <w:szCs w:val="20"/>
          <w:lang w:eastAsia="ru-RU"/>
        </w:rPr>
        <w:t>«Землетрясение</w:t>
      </w:r>
      <w:proofErr w:type="gramStart"/>
      <w:r w:rsidRPr="00897331">
        <w:rPr>
          <w:rFonts w:ascii="Arial" w:eastAsia="Times New Roman" w:hAnsi="Arial" w:cs="Arial"/>
          <w:i/>
          <w:iCs/>
          <w:sz w:val="20"/>
          <w:szCs w:val="20"/>
          <w:lang w:eastAsia="ru-RU"/>
        </w:rPr>
        <w:t>»</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Поскольку к тому времени у меня уже была хорошая репутация в области звукорежиссуры, меня пригласили в качестве консультанта, чтобы помочь продюсерской компании найти лучший способ создать феномен землетрясения с помощью звуковых технологий.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Первое, что я сделал, это пригласил звукорежиссера фильма в компанию Dayton P. Brown. Там я попросил своего друга запустить так называемый «стол для встряхивания». На самом деле это датчик вибростола, который выглядит как огромная пуля, имеет длину около двух футов и толщину восьми дюймов. По сути, это звуковое устройство, которое трясется. Я попросил моего друга запустить его на частоте 10 Гц, когда мы подключили его к плоскому устройству. На самом деле он мог сместить десятифутовый квадрат дерева примерно на два дюйма. Звукорежиссер был поражен и сказал, что это самый большой динамик, который он когда-либо видел. Я сказал ему, что мы могли бы заставить трястись весь пол театра, если бы использовали тот же принцип, и пол можно было бы закрепить таким же образом.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На самом деле существовало два способа создать ощущение землетрясения. Система встряхивающего стола использовалась в основном в старых кинотеатрах премиум-класса с деревянным полом, а также в подвале, через который можно было получить доступ к полу с помощью домкрата. Преобразователь был помещен под стойку и подключен к огромному усилителю. Когда передавался дозвуковой сигнал звуковой дорожки, преобразователь вибростола смещал пол примерно на дюйм в каждую сторону. Эта система стала предпочтительной для </w:t>
      </w:r>
      <w:r w:rsidRPr="00897331">
        <w:rPr>
          <w:rFonts w:ascii="Arial" w:eastAsia="Times New Roman" w:hAnsi="Arial" w:cs="Arial"/>
          <w:i/>
          <w:iCs/>
          <w:sz w:val="20"/>
          <w:szCs w:val="20"/>
          <w:lang w:eastAsia="ru-RU"/>
        </w:rPr>
        <w:t>Earthquake</w:t>
      </w:r>
      <w:r w:rsidRPr="00897331">
        <w:rPr>
          <w:rFonts w:ascii="Arial" w:eastAsia="Times New Roman" w:hAnsi="Arial" w:cs="Arial"/>
          <w:sz w:val="20"/>
          <w:szCs w:val="20"/>
          <w:lang w:eastAsia="ru-RU"/>
        </w:rPr>
        <w:t xml:space="preserve"> и стала известна как Sensuround или что-то в этом роде. На самом деле это сработало очень хорошо.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Когда вы сидели в кинотеатре и на экране начинали звучать звуки землетрясения, пол трясся. Фактически, он сработал настолько хорошо, что, когда мы установили его в старом театре Хантингтон-Шор, здание так сильно потряслось, что с акустических плиток на потолке отвалились самые разные вещи. По этому поводу мне позвонил менеджер театра и сказал, что нам придется отказаться от этой идеи. Когда я сказал ему, где находится усилитель, и сказал, что делать, он перезвонил через пятнадцать минут и сказал, что не собирается ничего трогать. По всему оборудованию было слишком много знаков с надписью «высокое напряжение». Итак, мне пришлось подъехать к театру и понизить уровень на усилителе вибростенда, который я только что привез в подвал на большом вилочном погрузчике. Много раз смещение на один-два дюйма сотрясало все здание театров, и вибростол выбрасывался.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В большинстве театров полы были цементные плиты и не подходили для установки встряхивающего стола. Если был подвал с подходящим деревянным полом, у директора или владельца театра было два варианта. Он мог либо встряхнуть пол, либо арендовать большие акустические системы, которые устанавливались в зале и питались от стадионного усилителя мощностью 10 000 Вт. Это был второй метод создания ощущения землетрясения. Вместо инфразвукового сигнала, сотрясающего пол, сверхзвуковой сигнал приводил в действие большой стадионный усилитель, который приводил в действие огромные динамики. Это вызвало огромные грохоты, и это было похоже на раскат грома. На самом деле это были потоки воздуха из корпуса динамика.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Хотя я не придумал вторую систему, мне пришла в голову идея, как ее реализовать, закодировав ее на магнитных звуковых полосах, которые проходят по краям обычной целлулоидной пленки </w:t>
      </w:r>
      <w:r w:rsidRPr="00897331">
        <w:rPr>
          <w:rFonts w:ascii="Arial" w:eastAsia="Times New Roman" w:hAnsi="Arial" w:cs="Arial"/>
          <w:sz w:val="20"/>
          <w:szCs w:val="20"/>
          <w:lang w:eastAsia="ru-RU"/>
        </w:rPr>
        <w:lastRenderedPageBreak/>
        <w:t>для киносъемок. В моделируемом землетрясении в фильме вибрация, которую вы ощущали, была результатом звуковых волн сверхзвукового диапазона, которые были закодированы как поднесущая на магнитных полосах звуковой дорожки (которая состояла из четырех дорожек).</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Они суммировались и вводились в декодер, который выдавал выходной сигнал с частотой 30 Гц. Другими словами, декодер считывает сверхзвуковую несущую и выдает сигналы ELF (чрезвычайно низкой частоты). Они работали либо на настольном усилителе, когда мы передвигали пол, либо на инфразвуковом усилителе динамиков для огромных акустических систем в кинотеатрах. Они были настолько большими, что внутри них можно было буквально пройти. В них было около дюжины восемнадцатидюймовых низкочастотных динамиков. Каждый кабинет потреблял около 2000 Вт. Усилитель стадиона был арендован и выдавал около 10 000 Вт. Он имел диапазон от 5 герц до 20 килогерц.</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Ощущение землетрясения создавалось тем фактом, что частота 10 или 15 герц усиливалась так, что волна приближалась к вам как атмосферный фронт. Волна состояла из пиков и впадин со значительными перепадами давления. Зрителей, по сути, трясло от фронта волны, а не от того, что пол поднимался и опускался. Некоторые театры фактически использовали обе системы. Пока вас обрушивали волны давления, пол двигался, создавая настоящий эффект динамита.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Это яркий пример того, как звуковые волны можно использовать для создания замечательного специального эффекта. К сожалению, есть и другие звуковые эффекты, гораздо более тонкие и зловещие. Мы рассмотрим их в следующей главе.</w:t>
      </w:r>
      <w:r w:rsidRPr="00897331">
        <w:rPr>
          <w:rFonts w:ascii="Arial" w:eastAsia="Times New Roman" w:hAnsi="Arial" w:cs="Arial"/>
          <w:sz w:val="20"/>
          <w:szCs w:val="20"/>
          <w:lang w:eastAsia="ru-RU"/>
        </w:rPr>
        <w:br/>
        <w:t> </w:t>
      </w:r>
    </w:p>
    <w:p w:rsidR="00897331" w:rsidRPr="00897331" w:rsidRDefault="00B50828" w:rsidP="00897331">
      <w:pPr>
        <w:spacing w:after="0" w:line="240" w:lineRule="auto"/>
        <w:ind w:left="90" w:right="30"/>
        <w:rPr>
          <w:rFonts w:ascii="Times New Roman" w:eastAsia="Times New Roman" w:hAnsi="Times New Roman" w:cs="Times New Roman"/>
          <w:sz w:val="24"/>
          <w:szCs w:val="24"/>
          <w:lang w:eastAsia="ru-RU"/>
        </w:rPr>
      </w:pPr>
      <w:hyperlink r:id="rId28" w:anchor="CONTENTS" w:history="1">
        <w:r w:rsidR="00897331" w:rsidRPr="00897331">
          <w:rPr>
            <w:rFonts w:ascii="Arial" w:eastAsia="Times New Roman" w:hAnsi="Arial" w:cs="Arial"/>
            <w:b/>
            <w:bCs/>
            <w:color w:val="0000DD"/>
            <w:sz w:val="20"/>
            <w:szCs w:val="20"/>
            <w:u w:val="single"/>
            <w:lang w:eastAsia="ru-RU"/>
          </w:rPr>
          <w:t>Вернуться к содержанию</w:t>
        </w:r>
      </w:hyperlink>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bookmarkStart w:id="11" w:name="CHAPTER_TWELVE"/>
      <w:bookmarkEnd w:id="11"/>
      <w:r w:rsidRPr="00897331">
        <w:rPr>
          <w:rFonts w:ascii="Arial" w:eastAsia="Times New Roman" w:hAnsi="Arial" w:cs="Arial"/>
          <w:sz w:val="20"/>
          <w:szCs w:val="20"/>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r w:rsidRPr="00897331">
        <w:rPr>
          <w:rFonts w:ascii="Arial" w:eastAsia="Times New Roman" w:hAnsi="Arial" w:cs="Arial"/>
          <w:b/>
          <w:bCs/>
          <w:sz w:val="24"/>
          <w:szCs w:val="24"/>
          <w:lang w:eastAsia="ru-RU"/>
        </w:rPr>
        <w:t xml:space="preserve">ГЛАВА ДВЕНАДЦАТАЯ </w:t>
      </w:r>
      <w:r w:rsidRPr="00897331">
        <w:rPr>
          <w:rFonts w:ascii="Arial" w:eastAsia="Times New Roman" w:hAnsi="Arial" w:cs="Arial"/>
          <w:b/>
          <w:bCs/>
          <w:color w:val="B50400"/>
          <w:sz w:val="27"/>
          <w:szCs w:val="27"/>
          <w:lang w:eastAsia="ru-RU"/>
        </w:rPr>
        <w:t>КОНТРОЛЬ РАЗУМА</w:t>
      </w:r>
      <w:r w:rsidRPr="00897331">
        <w:rPr>
          <w:rFonts w:ascii="Arial" w:eastAsia="Times New Roman" w:hAnsi="Arial" w:cs="Arial"/>
          <w:sz w:val="20"/>
          <w:szCs w:val="20"/>
          <w:lang w:eastAsia="ru-RU"/>
        </w:rPr>
        <w:t xml:space="preserve"> Во время моей карьеры в рок-н-ролле использование эха имело большое значение. Основой улучшения звука или усиления звука было эхо. Было много разных типов эхо-устройств, но первыми, кто создавал эхо-эффекты, были </w:t>
      </w:r>
      <w:r w:rsidRPr="00897331">
        <w:rPr>
          <w:rFonts w:ascii="Arial" w:eastAsia="Times New Roman" w:hAnsi="Arial" w:cs="Arial"/>
          <w:sz w:val="20"/>
          <w:szCs w:val="20"/>
          <w:u w:val="single"/>
          <w:lang w:eastAsia="ru-RU"/>
        </w:rPr>
        <w:t>Лес Пол</w:t>
      </w:r>
      <w:r w:rsidRPr="00897331">
        <w:rPr>
          <w:rFonts w:ascii="Arial" w:eastAsia="Times New Roman" w:hAnsi="Arial" w:cs="Arial"/>
          <w:sz w:val="20"/>
          <w:szCs w:val="20"/>
          <w:lang w:eastAsia="ru-RU"/>
        </w:rPr>
        <w:t xml:space="preserve"> и </w:t>
      </w:r>
      <w:r w:rsidRPr="00897331">
        <w:rPr>
          <w:rFonts w:ascii="Arial" w:eastAsia="Times New Roman" w:hAnsi="Arial" w:cs="Arial"/>
          <w:sz w:val="20"/>
          <w:szCs w:val="20"/>
          <w:u w:val="single"/>
          <w:lang w:eastAsia="ru-RU"/>
        </w:rPr>
        <w:t xml:space="preserve">Мэри </w:t>
      </w:r>
      <w:proofErr w:type="gramStart"/>
      <w:r w:rsidRPr="00897331">
        <w:rPr>
          <w:rFonts w:ascii="Arial" w:eastAsia="Times New Roman" w:hAnsi="Arial" w:cs="Arial"/>
          <w:sz w:val="20"/>
          <w:szCs w:val="20"/>
          <w:u w:val="single"/>
          <w:lang w:eastAsia="ru-RU"/>
        </w:rPr>
        <w:t>Форд</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Это было еще в 1950-х годах, когда первая группа магнитофонов имела три головки. Была «стирающая головка» для очистки ленты, «записывающая головка», на которую производилась запись, и «воспроизводящая головка» для воспроизведения записи.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Когда лента находилась в режиме записи, режим воспроизведения не отключался, поскольку нужно было следить за тем, что записывается на ленту на случай несовершенства звука. Это также сделало его удобным для создания эффекта эха, поскольку две головки находятся на расстоянии полутора дюймов друг от друга, что соответствует задержке примерно в одну десятую секунды. Если вы возьмете выходной сигнал усилителя воспроизведения и подадите его обратно в усилитель записи, он будет крутиться и генерировать эхо. Это так просто.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Существовало множество различных типов эхо-устройств. Самый распространенный из них был описан выше. Были зарегистрированы эхо, относящиеся как к ширине, так и к глубине. В музыкальной индустрии существовала какофония различных эхо-систем. Мне нравился большой свернутый садовый шланг. На одном конце шланга был установлен динамик, а на другом — микрофон. Это звучало ужасно, но вызвало эхо и было использовано. Я построил систему, в которой было двадцать два различных трека эха, которые смешивались вместе, создавая очень богатую какофонию звуков. Полные гармонии звука были созданы с помощью эха. Я делал это во время работы с </w:t>
      </w:r>
      <w:r w:rsidRPr="00897331">
        <w:rPr>
          <w:rFonts w:ascii="Arial" w:eastAsia="Times New Roman" w:hAnsi="Arial" w:cs="Arial"/>
          <w:sz w:val="20"/>
          <w:szCs w:val="20"/>
          <w:u w:val="single"/>
          <w:lang w:eastAsia="ru-RU"/>
        </w:rPr>
        <w:t xml:space="preserve">Филом </w:t>
      </w:r>
      <w:proofErr w:type="gramStart"/>
      <w:r w:rsidRPr="00897331">
        <w:rPr>
          <w:rFonts w:ascii="Arial" w:eastAsia="Times New Roman" w:hAnsi="Arial" w:cs="Arial"/>
          <w:sz w:val="20"/>
          <w:szCs w:val="20"/>
          <w:u w:val="single"/>
          <w:lang w:eastAsia="ru-RU"/>
        </w:rPr>
        <w:t>Спектором</w:t>
      </w:r>
      <w:r w:rsidRPr="00897331">
        <w:rPr>
          <w:rFonts w:ascii="Arial" w:eastAsia="Times New Roman" w:hAnsi="Arial" w:cs="Arial"/>
          <w:sz w:val="20"/>
          <w:szCs w:val="20"/>
          <w:lang w:eastAsia="ru-RU"/>
        </w:rPr>
        <w:t xml:space="preserve"> .</w:t>
      </w:r>
      <w:proofErr w:type="gramEnd"/>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Чтобы «лепить» звук, нужно знать всю цепочку, начиная от игры музыкантов и того, что делает микрофон, до того, что делают линейные усилители, эхо-деки и катушки. Ранее я сказал, что мы создаем произведение искусства. Лучше всего это можно было бы назвать «картиной звука», как я ее называл. Мы делали звуковую визуализацию концепции в звуке, которую исполняли музыканты. Было очень важно добиться того, чтобы эта картина звука проходила через маленький проигрыватель со скоростью вращения 45 об/мин, который в то время продавала RCA. Во время сведения в комнате у нас были всевозможные эквалайзеры и другое звуковое оборудование. Каждая запись рассматривалась как эксперимент, но она должна была </w:t>
      </w:r>
      <w:r w:rsidRPr="00897331">
        <w:rPr>
          <w:rFonts w:ascii="Arial" w:eastAsia="Times New Roman" w:hAnsi="Arial" w:cs="Arial"/>
          <w:sz w:val="20"/>
          <w:szCs w:val="20"/>
          <w:lang w:eastAsia="ru-RU"/>
        </w:rPr>
        <w:lastRenderedPageBreak/>
        <w:t>соответствовать определенным стандартам. Это звучало хорошо? Понравится ли это детям? Это не так просто, как заставить «Битлз» играть у себя в гостиной, установить пару микрофонов и сделать мастер-пленку, которая затем записывается на граммофонный нож. Если вы это сделаете, звук будет буквально мусорным.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При записи нас обычно не волновало, соответствует ли звук музыкального исполнения, доносящийся из домашнего динамика, тому, что представляло собой музыкальное исполнение. В бизнесе основной целью было создать звук, который понравился бы </w:t>
      </w:r>
      <w:proofErr w:type="gramStart"/>
      <w:r w:rsidRPr="00897331">
        <w:rPr>
          <w:rFonts w:ascii="Arial" w:eastAsia="Times New Roman" w:hAnsi="Arial" w:cs="Arial"/>
          <w:sz w:val="20"/>
          <w:szCs w:val="20"/>
          <w:lang w:eastAsia="ru-RU"/>
        </w:rPr>
        <w:t>публике</w:t>
      </w:r>
      <w:proofErr w:type="gramEnd"/>
      <w:r w:rsidRPr="00897331">
        <w:rPr>
          <w:rFonts w:ascii="Arial" w:eastAsia="Times New Roman" w:hAnsi="Arial" w:cs="Arial"/>
          <w:sz w:val="20"/>
          <w:szCs w:val="20"/>
          <w:lang w:eastAsia="ru-RU"/>
        </w:rPr>
        <w:t xml:space="preserve"> и чтобы пластинка продавалась.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Обычно живое музыкальное исполнение совсем не похоже на звук, доносящийся из домашнего проигрывателя. Вот почему мне буквально пришлось быть артистом и формировать звуковой ландшафт или представление каждой музыкальной записи.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В 1960-е годы большинство радиостанций были AM-диапазонами, поэтому нам нужно было убедиться, что запись также хорошо звучит для этого формата. Для этого потребовалась еще целая цепочка электроники, которая шла от радиостанции до вашего дома. Из проигрывателя на радиостанции, который был проигрывателем лучшего качества, чем у кого-либо дома, звук должен был пройти через линейные усилители и микшер на радиостанции, а затем поступить в передатчик. После этого звук обрабатывался с ограничением пиков или сверхлегким сжатием. Это технические процедуры, благодаря которым радиостанция звучит хорошо для публики.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Наконец, звук вырвался из маленького пластикового радиоприемника на столе и произвел шум, которым можно было наслаждаться. В то же время нам нужно было добиться того, чтобы звук был близок к тому, что получается из проигрывателя со скоростью 45 об/мин. Теперь я называю все это черной магией, потому что, если бы мне пришлось сесть и рассказать кому-то, как именно это сделать, я бы не смог. Это все слишком сложно.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Большую часть того, что я узнал, я усвоил самостоятельно. Когда я пришел в музыкальную сферу в начале 1960-х, в то время не было великих инженеров звукозаписи. Целью инженеров звукозаписи в то время было просто воспроизвести музыкальное исполнение как можно лучше. Именно это сделали RCA с </w:t>
      </w:r>
      <w:r w:rsidRPr="00897331">
        <w:rPr>
          <w:rFonts w:ascii="Arial" w:eastAsia="Times New Roman" w:hAnsi="Arial" w:cs="Arial"/>
          <w:sz w:val="20"/>
          <w:szCs w:val="20"/>
          <w:u w:val="single"/>
          <w:lang w:eastAsia="ru-RU"/>
        </w:rPr>
        <w:t xml:space="preserve">Элвисом </w:t>
      </w:r>
      <w:proofErr w:type="gramStart"/>
      <w:r w:rsidRPr="00897331">
        <w:rPr>
          <w:rFonts w:ascii="Arial" w:eastAsia="Times New Roman" w:hAnsi="Arial" w:cs="Arial"/>
          <w:sz w:val="20"/>
          <w:szCs w:val="20"/>
          <w:u w:val="single"/>
          <w:lang w:eastAsia="ru-RU"/>
        </w:rPr>
        <w:t>Пресли</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Именно поэтому звук Элвиса во многих случаях был чистым и чистым. Никакой обработки не было, потому что он действительно так звучал. Литтл Ричард и Бадди Холли — еще два артиста, которые действительно звучали так же, как их записи. Если вы послушаете любую из лучших записей этих ребят на модемном компакт-диске с действительно хорошей звуковой системой, она будет звучать фантастически. Как будто они находятся прямо в комнате с вами.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Конечно, большинство исполнителей не относились к категории вышеперечисленных артистов. Но даже если бы это было так, продюсеры вскоре узнали, что, когда проигрыватель RCA тиражируется разными другими компаниями, невозможно предсказать, как Элвис или кто-либо еще будет звучать на маленьком проигрывателе со скоростью 45 об / </w:t>
      </w:r>
      <w:proofErr w:type="gramStart"/>
      <w:r w:rsidRPr="00897331">
        <w:rPr>
          <w:rFonts w:ascii="Arial" w:eastAsia="Times New Roman" w:hAnsi="Arial" w:cs="Arial"/>
          <w:sz w:val="20"/>
          <w:szCs w:val="20"/>
          <w:lang w:eastAsia="ru-RU"/>
        </w:rPr>
        <w:t>мин. .</w:t>
      </w:r>
      <w:proofErr w:type="gramEnd"/>
      <w:r w:rsidRPr="00897331">
        <w:rPr>
          <w:rFonts w:ascii="Arial" w:eastAsia="Times New Roman" w:hAnsi="Arial" w:cs="Arial"/>
          <w:sz w:val="20"/>
          <w:szCs w:val="20"/>
          <w:lang w:eastAsia="ru-RU"/>
        </w:rPr>
        <w:t xml:space="preserve"> В середине 1960-х годов вся концепция производства пластинок изменилась. Продюсеры поняли, что пластинки все еще можно продавать старыми методами, но подростки становились все более искушенными. Поэтому нам приходилось очень внимательно следить за тем, какой звук исходит из аудиооборудования клиента, когда он проигрывает пластинку или настраивается на радиостанцию.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Не потребовалось много времени, чтобы осознать, что в записях происходили и другие вещи, помимо электрического представления аудиопрограммы, которую мы записывали на пленку. Существовали не только </w:t>
      </w:r>
      <w:r w:rsidRPr="00897331">
        <w:rPr>
          <w:rFonts w:ascii="Arial" w:eastAsia="Times New Roman" w:hAnsi="Arial" w:cs="Arial"/>
          <w:sz w:val="20"/>
          <w:szCs w:val="20"/>
          <w:u w:val="single"/>
          <w:lang w:eastAsia="ru-RU"/>
        </w:rPr>
        <w:t>скрытые планы</w:t>
      </w:r>
      <w:r w:rsidRPr="00897331">
        <w:rPr>
          <w:rFonts w:ascii="Arial" w:eastAsia="Times New Roman" w:hAnsi="Arial" w:cs="Arial"/>
          <w:sz w:val="20"/>
          <w:szCs w:val="20"/>
          <w:lang w:eastAsia="ru-RU"/>
        </w:rPr>
        <w:t xml:space="preserve"> и процедуры по увеличению продаж, но и более зловещие события. Сегодня я понимаю, что делал психические наложения на записи. Я обнаружил, что могу буквально влиять на восприятие звука на другом конце аудиоцепи, концентрируясь на головном стеке, когда лента проходит через него в режиме записи. Я уже упоминал об этом ранее, но сейчас это будет обсуждаться более технически. Эта деятельность была наследием, которое я перенес из своего сотрудничества с Брукхейвеном и проектом Монтаук. Так начались </w:t>
      </w:r>
      <w:proofErr w:type="gramStart"/>
      <w:r w:rsidRPr="00897331">
        <w:rPr>
          <w:rFonts w:ascii="Arial" w:eastAsia="Times New Roman" w:hAnsi="Arial" w:cs="Arial"/>
          <w:sz w:val="20"/>
          <w:szCs w:val="20"/>
          <w:u w:val="single"/>
          <w:lang w:eastAsia="ru-RU"/>
        </w:rPr>
        <w:t>подсознания</w:t>
      </w:r>
      <w:r w:rsidRPr="00897331">
        <w:rPr>
          <w:rFonts w:ascii="Arial" w:eastAsia="Times New Roman" w:hAnsi="Arial" w:cs="Arial"/>
          <w:sz w:val="20"/>
          <w:szCs w:val="20"/>
          <w:lang w:eastAsia="ru-RU"/>
        </w:rPr>
        <w:t xml:space="preserve"> .</w:t>
      </w:r>
      <w:proofErr w:type="gramEnd"/>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В этот период времени использовались два типа подсознательных средств. Одним из них был только что описанный психический слой. Были и настоящие звуковые подсознания. Многие помнят пластинку Битлз, где «Paul is Dead» была записана на 30 дБ ниже припева. Есть и другие способы сделать это. «Пол мертв» также можно было записать в припеве задом наперед. Какой </w:t>
      </w:r>
      <w:r w:rsidRPr="00897331">
        <w:rPr>
          <w:rFonts w:ascii="Arial" w:eastAsia="Times New Roman" w:hAnsi="Arial" w:cs="Arial"/>
          <w:sz w:val="20"/>
          <w:szCs w:val="20"/>
          <w:lang w:eastAsia="ru-RU"/>
        </w:rPr>
        <w:lastRenderedPageBreak/>
        <w:t>бы метод ни использовался на звуковом маршруте, он может быть столь же эффективным, как и психическое наложение.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Музыка была создана так, чтобы гипнотизировать, привлекать ваше внимание и увлекать слушателя. Но, используя технику психического наложения, я понял, что мы можем помещать целые сообщения. По сути, я обнаружил, </w:t>
      </w:r>
      <w:proofErr w:type="gramStart"/>
      <w:r w:rsidRPr="00897331">
        <w:rPr>
          <w:rFonts w:ascii="Arial" w:eastAsia="Times New Roman" w:hAnsi="Arial" w:cs="Arial"/>
          <w:sz w:val="20"/>
          <w:szCs w:val="20"/>
          <w:lang w:eastAsia="ru-RU"/>
        </w:rPr>
        <w:t>что то</w:t>
      </w:r>
      <w:proofErr w:type="gramEnd"/>
      <w:r w:rsidRPr="00897331">
        <w:rPr>
          <w:rFonts w:ascii="Arial" w:eastAsia="Times New Roman" w:hAnsi="Arial" w:cs="Arial"/>
          <w:sz w:val="20"/>
          <w:szCs w:val="20"/>
          <w:lang w:eastAsia="ru-RU"/>
        </w:rPr>
        <w:t>, на чем я концентрировался, когда управлял микшером и смотрел, как лента проходит через аппарат, было так же важно, как и то, как на самом деле звучал звук на другом конце. Наконец я дошёл до того момента, когда у меня был промежуточный этап между сведением и окончательным мастер-классом. Это заключалось в том, что я делал дубляж или копию и концентрировался на записывающем устройстве во время копирования. Именно здесь психическое наложение было особенно успешным.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Когда я объяснил эту технику психического наложения </w:t>
      </w:r>
      <w:r w:rsidRPr="00897331">
        <w:rPr>
          <w:rFonts w:ascii="Arial" w:eastAsia="Times New Roman" w:hAnsi="Arial" w:cs="Arial"/>
          <w:sz w:val="20"/>
          <w:szCs w:val="20"/>
          <w:u w:val="single"/>
          <w:lang w:eastAsia="ru-RU"/>
        </w:rPr>
        <w:t xml:space="preserve">Филу </w:t>
      </w:r>
      <w:proofErr w:type="gramStart"/>
      <w:r w:rsidRPr="00897331">
        <w:rPr>
          <w:rFonts w:ascii="Arial" w:eastAsia="Times New Roman" w:hAnsi="Arial" w:cs="Arial"/>
          <w:sz w:val="20"/>
          <w:szCs w:val="20"/>
          <w:u w:val="single"/>
          <w:lang w:eastAsia="ru-RU"/>
        </w:rPr>
        <w:t>Спектору</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он сказал, что не верит мне и хочет увидеть доказательства этого. В связи с этим мы поставили эксперимент. Пока мы дублировали, я сосредоточился на телефонном номере. Когда пластинка была наконец выпущена, на этот номер поступили тысячи звонков. Сообщение дошло до людей. Психическое наложение было запечатлено на мастер-ленте, а оттуда и на виниле. Когда пластинка проигрывалась на радиостанции или дома, людям пришла в голову идея взять трубку и набрать именно этот номер. Следует отметить, что в музыке не был указан номер телефона. Мы очень старались создать музыкальное произведение, в котором не было бы номера телефона ни в тексте, ни где-либо еще. Для эксперимента был выделен специальный телефон, но отдельные звонки он не отслеживал.</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После этого эксперимента Фил полностью поверил в необходимость сосредоточиться на записи. Он хотел использовать это в маркетинговых целях. Фил хотел, чтобы мы придумали, что, когда ты услышишь песню по радио, тебе нужно будет пойти и купить ее. Я участвовал в этих психических наложениях примерно с 1971 года.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Работа с психическими наложениями началась в 1968 году, когда я впервые начал работать на жителей </w:t>
      </w:r>
      <w:r w:rsidRPr="00897331">
        <w:rPr>
          <w:rFonts w:ascii="Arial" w:eastAsia="Times New Roman" w:hAnsi="Arial" w:cs="Arial"/>
          <w:sz w:val="20"/>
          <w:szCs w:val="20"/>
          <w:u w:val="single"/>
          <w:lang w:eastAsia="ru-RU"/>
        </w:rPr>
        <w:t>Монтаука/Брукхейвена</w:t>
      </w:r>
      <w:r w:rsidRPr="00897331">
        <w:rPr>
          <w:rFonts w:ascii="Arial" w:eastAsia="Times New Roman" w:hAnsi="Arial" w:cs="Arial"/>
          <w:sz w:val="20"/>
          <w:szCs w:val="20"/>
          <w:lang w:eastAsia="ru-RU"/>
        </w:rPr>
        <w:t xml:space="preserve"> . Вероятно, существует множество причин, по которым меня выбрали для этой деятельности, но, вероятно, во многом это было связано с тем фактом, что я почти каждый день записывал в студии популярные треки, музыку, которой суждено было услышать в эфире по всему миру. мир. Честно говоря, я даже не уверен во всех вещах, которые они меня заставляли делать. Мне что-то рассказали жители Монтаука/Брукхейвена, и я затем переложил это для них. Мой личный гений в области электроники и звука, конечно же, был в их распоряжении.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Что я сделал, так это разработал систему «психического наложения» до такой степени, что она фактически была встроена в аппаратное обеспечение как электрическое наложение. Это достигалось за счет дополнительной головки, которая помещалась на стороне ленты, противоположной обычной головке, и называлась «головкой с перекрестным полем» или «поперечной головкой». Он получал входной сигнал через ламповый аудиоусилитель от круглой катушки, которая была помещена у меня на голове. Когда я создавал мыслеформы, эта катушка улавливала слабые магнитные излучения моего мозга, известные как скалярные волны. Никаких реальных «слов», передаваемых от усилителя к дополнительной головке, не было, только квантовая составляющая (скалярная волна).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Это нововведение в виде второй головы или «перекрестия» - это именно то, из-за чего корпорация Aid придумала свой «перекрестный уклон». Смещение определяется как частота, превышающая звуковой спектр (100–300 кГц), которая смешивается с аудиосигналом, подаваемым в записывающую головку, чтобы сделать запись линейной. Если этого не сделать, запись будет звучать крайне искаженно. Однажды люди из </w:t>
      </w:r>
      <w:proofErr w:type="gramStart"/>
      <w:r w:rsidRPr="00897331">
        <w:rPr>
          <w:rFonts w:ascii="Arial" w:eastAsia="Times New Roman" w:hAnsi="Arial" w:cs="Arial"/>
          <w:sz w:val="20"/>
          <w:szCs w:val="20"/>
          <w:lang w:eastAsia="ru-RU"/>
        </w:rPr>
        <w:t>Аки</w:t>
      </w:r>
      <w:proofErr w:type="gramEnd"/>
      <w:r w:rsidRPr="00897331">
        <w:rPr>
          <w:rFonts w:ascii="Arial" w:eastAsia="Times New Roman" w:hAnsi="Arial" w:cs="Arial"/>
          <w:sz w:val="20"/>
          <w:szCs w:val="20"/>
          <w:lang w:eastAsia="ru-RU"/>
        </w:rPr>
        <w:t xml:space="preserve"> были в студии звукозаписи и увидели, что я сделал. Они чесали затылки и недоумевали, для чего нужна лишняя голова. В конце концов у них появилась собственная идея, но они понятия не имели, какова ее истинная функция. Их продукт был мерзостью и не служил никакой полезной цели. Это была просто акция-подражатель.</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Чтобы избежать путаницы у читателя, я подробно опишу, что такое смещение и как оно действует, чтобы лента могла регистрировать звук. Головка обычного магнитофона представляет собой кусок намагниченного металла, также известный как электромагнит. Причина вашей предвзятости заключается в том, что при записи используется лента. На обычном куске пластиковой ленты инкрустировано множество крошечных кусочков железа или других оксидов </w:t>
      </w:r>
      <w:r w:rsidRPr="00897331">
        <w:rPr>
          <w:rFonts w:ascii="Arial" w:eastAsia="Times New Roman" w:hAnsi="Arial" w:cs="Arial"/>
          <w:sz w:val="20"/>
          <w:szCs w:val="20"/>
          <w:lang w:eastAsia="ru-RU"/>
        </w:rPr>
        <w:lastRenderedPageBreak/>
        <w:t>металлов. По сути, это металлический порошок. Для практических целей мы можем рассматривать эти кусочки порошка как крошечные магниты, которые запутаны и перемешаны.</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Поскольку они дезориентированы, это можно считать хаотичным расположением или нелинейной функцией. Смещение создает геометрическую намагниченность, так что возникает связный или упорядоченный узор. Мы называем это линейной функцией, но вы понимаете, что это имеет смысл. Говоря техническим языком, смещение выравнивает домены ленты с термином «домен», относящимся к тому, как намагниченность распределяется внутри геометрии ленты.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Для целей записи это применимо следующим образом. Исполнитель создает звук посредством своего голоса или с помощью инструмента. Это создает электрический отпечаток или изображение на диафрагме микрофона, который, в свою очередь, создает звуковой сигнал. Усилитель просто усиливает сигнал и делает его сильным. Звуковой сигнал или сигналы подключаются прямо к катушке в головке (на самом деле катушка внутри головки есть), которая намагничивает и размагничивает ленту в зависимости от энергии, которая присутствует в тот самый момент, когда головка контактирует с лентой.</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Когда лента движется по голове, она намагничивает ее на разных уровнях и в разных полярностях. Когда намагниченная лента движется вдоль «игровой головки», магнитные колебания ленты генерируют в головке электрический ток, который является точной копией тока, который потребовался для записи ленты. Это очень упрощенная версия того, как работает магнитофон. Это довольно подробное описание обычной функции. В этом нет ничего паранормального или необычного.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Что особенно интересно в приведенном выше описании, так это хаотическая функция магнитных частиц на ленте. Я обнаружил, что, концентрируясь на записывающей головке, я мог добавить к отпечатку, который накладывался на ленту с помощью обычных аудиосигналов. Не верьте ни на минуту, что ученые могут объяснить каждую частицу на куске магнитной ленты. Это относится к области фракталов и анализа бесконечного. То, что подсознание можно передавать таким образом, является открытым предположением. Я знаю, что это правда, основываясь на своем личном опыте и опыте других. Те, кому это кажется преувеличением, могут подумать о неприятной рекламе или песне, которая повторяется в вашей голове. Какова сила этого звука, чтобы он мог воздействовать на ваше сознание до такой степени, что мог преследовать вас, даже в течение очень короткого времени? Существует множество объяснений того, почему ваш разум может реагировать таким образом, но подсознательное внушение является очень правдоподобным объяснением многих таких случаев.</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Мне потребовалось немало времени и энергии, чтобы сконцентрироваться на различных записях. Это было не слишком практично с точки зрения тайм-менеджмента. Вторая голова, или «перекрестная голова», о которой я упоминал ранее, была в этом отношении очень полезна. Чтобы мне не приходилось концентрироваться все время, была сделана петля концентрированных подсознательных мыслей, которая пропущена через магнитофон и подведена к дополнительной голове. Это было еще одно электронное средство «психического наложения». Часто это была стандартная аудиопрограмма, в которой кто-то говорил в микрофон подсознательно. Эта кассета будет записана с использованием обеих головок. Оригинальная головка записывала обычный аудиовход. Второй записал психический вход.</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Типичная записывающая система будет иметь диапазон от 20 до 50 килогерц. Некоторые даже достигают мегагерц, но для большинства записей музыки ничего сверх этого не требуется. Что мне нужно было сделать, так это создать систему, которая позволила бы им записывать на частоте, выходящей за пределы нормального диапазона, которая была бы «переносима» для разума, но не в пределах диапазона обычного человеческого восприятия. Сигнал присутствовал, но его лучше всего было бы описать как гиперпространственный фактор. Его невозможно было обнаружить обычными средствами или измерительными приборами.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В описанной выше ситуации фаза играет важную роль. Когда зацикленный подсознательный сигнал затем смешивался с обычной записью, подсознательный сигнал подавался в систему «не в фазе», но обычное смещение было «синфазным». Это сработало очень хорошо, и мне больше не нужно было концентрироваться. Это означает, что скалярная волна была нажата на пластинку, картридж граммофона ее уловил, и местная звуковая система воспроизвела ее. Фактически, мы проделали тот же трюк с номером телефона с помощью этого электронного средства психического подсознания. Это тоже сработало очень хорошо. Конечно, в тот момент </w:t>
      </w:r>
      <w:r w:rsidRPr="00897331">
        <w:rPr>
          <w:rFonts w:ascii="Arial" w:eastAsia="Times New Roman" w:hAnsi="Arial" w:cs="Arial"/>
          <w:sz w:val="20"/>
          <w:szCs w:val="20"/>
          <w:lang w:eastAsia="ru-RU"/>
        </w:rPr>
        <w:lastRenderedPageBreak/>
        <w:t>мы никому не сказали, что используем подсознательные средства, потому что они были незаконными. Это по-прежнему незаконно, но правительство никогда не сталкивалось с этим методом воздействия на подсознание.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Следовательно, они не знали об этом и не могли это регулировать. Если вы обратитесь к теории чистой физики, преподаваемой в университетах, то увидите, что эта область исчезла. Теоретически это означает, что на ленте нулевая пропитка. Это неизмеримо рутинными методами. Если бы дело дошло до суда, судье пришлось бы закрыть дело, потому что в противном случае они все были бы признаны </w:t>
      </w:r>
      <w:proofErr w:type="gramStart"/>
      <w:r w:rsidRPr="00897331">
        <w:rPr>
          <w:rFonts w:ascii="Arial" w:eastAsia="Times New Roman" w:hAnsi="Arial" w:cs="Arial"/>
          <w:i/>
          <w:iCs/>
          <w:sz w:val="20"/>
          <w:szCs w:val="20"/>
          <w:lang w:eastAsia="ru-RU"/>
        </w:rPr>
        <w:t>парафизиками</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Его документирование создало бы слишком много проблем для Федеральной комиссии по связи.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За прошедшие годы мы разработали систему, которая могла буквально записывать мысль на граммофонную пластинку. Вы бы не знали об этом сознательно, и я думаю, что именно этот метод они использовали, чтобы «пометить» </w:t>
      </w:r>
      <w:r w:rsidRPr="00897331">
        <w:rPr>
          <w:rFonts w:ascii="Arial" w:eastAsia="Times New Roman" w:hAnsi="Arial" w:cs="Arial"/>
          <w:sz w:val="20"/>
          <w:szCs w:val="20"/>
          <w:u w:val="single"/>
          <w:lang w:eastAsia="ru-RU"/>
        </w:rPr>
        <w:t xml:space="preserve">Montauk </w:t>
      </w:r>
      <w:proofErr w:type="gramStart"/>
      <w:r w:rsidRPr="00897331">
        <w:rPr>
          <w:rFonts w:ascii="Arial" w:eastAsia="Times New Roman" w:hAnsi="Arial" w:cs="Arial"/>
          <w:sz w:val="20"/>
          <w:szCs w:val="20"/>
          <w:u w:val="single"/>
          <w:lang w:eastAsia="ru-RU"/>
        </w:rPr>
        <w:t>Boys</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w:t>
      </w:r>
      <w:r w:rsidRPr="00897331">
        <w:rPr>
          <w:rFonts w:ascii="Arial" w:eastAsia="Times New Roman" w:hAnsi="Arial" w:cs="Arial"/>
          <w:color w:val="0000DD"/>
          <w:sz w:val="20"/>
          <w:szCs w:val="20"/>
          <w:lang w:eastAsia="ru-RU"/>
        </w:rPr>
        <w:t>*</w:t>
      </w:r>
      <w:r w:rsidRPr="00897331">
        <w:rPr>
          <w:rFonts w:ascii="Arial" w:eastAsia="Times New Roman" w:hAnsi="Arial" w:cs="Arial"/>
          <w:sz w:val="20"/>
          <w:szCs w:val="20"/>
          <w:lang w:eastAsia="ru-RU"/>
        </w:rPr>
        <w:t xml:space="preserve"> Подсознательная мысль может быть такой: «Сходите в это же время в это ночное заведение». Все, кто ответил на подсознательный сигнал и пришёл на место, были идентифицированы и внесены в список только потому, что у них была чувствительность, чтобы уловить сигнал.</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Verdana" w:eastAsia="Times New Roman" w:hAnsi="Verdana" w:cs="Times New Roman"/>
          <w:color w:val="0000DD"/>
          <w:sz w:val="15"/>
          <w:szCs w:val="15"/>
          <w:lang w:eastAsia="ru-RU"/>
        </w:rPr>
        <w:t>*</w:t>
      </w:r>
      <w:r w:rsidRPr="00897331">
        <w:rPr>
          <w:rFonts w:ascii="Verdana" w:eastAsia="Times New Roman" w:hAnsi="Verdana" w:cs="Times New Roman"/>
          <w:sz w:val="15"/>
          <w:szCs w:val="15"/>
          <w:lang w:eastAsia="ru-RU"/>
        </w:rPr>
        <w:t xml:space="preserve"> Термин «Мальчик из Монтаука» возник как разговорный термин, используемый в моем исследовании в Монтауке для описания мальчиков или молодых людей, которые получили какую-то </w:t>
      </w:r>
      <w:r w:rsidRPr="00897331">
        <w:rPr>
          <w:rFonts w:ascii="Verdana" w:eastAsia="Times New Roman" w:hAnsi="Verdana" w:cs="Times New Roman"/>
          <w:b/>
          <w:bCs/>
          <w:sz w:val="15"/>
          <w:szCs w:val="15"/>
          <w:lang w:eastAsia="ru-RU"/>
        </w:rPr>
        <w:t>программу контроля над разумом</w:t>
      </w:r>
      <w:r w:rsidRPr="00897331">
        <w:rPr>
          <w:rFonts w:ascii="Verdana" w:eastAsia="Times New Roman" w:hAnsi="Verdana" w:cs="Times New Roman"/>
          <w:sz w:val="15"/>
          <w:szCs w:val="15"/>
          <w:lang w:eastAsia="ru-RU"/>
        </w:rPr>
        <w:t xml:space="preserve"> через Проект Монтаук или какую-либо подобную деятельность. Они обсуждаются в моих книгах </w:t>
      </w:r>
      <w:r w:rsidRPr="00897331">
        <w:rPr>
          <w:rFonts w:ascii="Verdana" w:eastAsia="Times New Roman" w:hAnsi="Verdana" w:cs="Times New Roman"/>
          <w:i/>
          <w:iCs/>
          <w:sz w:val="15"/>
          <w:szCs w:val="15"/>
          <w:lang w:eastAsia="ru-RU"/>
        </w:rPr>
        <w:t>«Возвращение к Монтауку: приключения в синхронности»</w:t>
      </w:r>
      <w:r w:rsidRPr="00897331">
        <w:rPr>
          <w:rFonts w:ascii="Verdana" w:eastAsia="Times New Roman" w:hAnsi="Verdana" w:cs="Times New Roman"/>
          <w:sz w:val="15"/>
          <w:szCs w:val="15"/>
          <w:lang w:eastAsia="ru-RU"/>
        </w:rPr>
        <w:t xml:space="preserve"> и </w:t>
      </w:r>
      <w:r w:rsidRPr="00897331">
        <w:rPr>
          <w:rFonts w:ascii="Verdana" w:eastAsia="Times New Roman" w:hAnsi="Verdana" w:cs="Times New Roman"/>
          <w:i/>
          <w:iCs/>
          <w:sz w:val="15"/>
          <w:szCs w:val="15"/>
          <w:lang w:eastAsia="ru-RU"/>
        </w:rPr>
        <w:t>«Пирамиды Монтаука: исследования сознания</w:t>
      </w:r>
      <w:proofErr w:type="gramStart"/>
      <w:r w:rsidRPr="00897331">
        <w:rPr>
          <w:rFonts w:ascii="Verdana" w:eastAsia="Times New Roman" w:hAnsi="Verdana" w:cs="Times New Roman"/>
          <w:i/>
          <w:iCs/>
          <w:sz w:val="15"/>
          <w:szCs w:val="15"/>
          <w:lang w:eastAsia="ru-RU"/>
        </w:rPr>
        <w:t>»</w:t>
      </w:r>
      <w:r w:rsidRPr="00897331">
        <w:rPr>
          <w:rFonts w:ascii="Verdana" w:eastAsia="Times New Roman" w:hAnsi="Verdana" w:cs="Times New Roman"/>
          <w:sz w:val="15"/>
          <w:szCs w:val="15"/>
          <w:lang w:eastAsia="ru-RU"/>
        </w:rPr>
        <w:t xml:space="preserve"> .</w:t>
      </w:r>
      <w:proofErr w:type="gramEnd"/>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Это также было отлично для продажи пластинок. Используя этот метод, практически любая пластинка могла бы значительно увеличить продажи. Недавно я встретил своего друга, который встретил одного из моих старых коллег, который заметил, насколько необычно то, что почти каждая вторая пластинка, которую я сделал, входила в десятку лучших по продажам. Он определенно верил, что я делаю что-то волшебное, чтобы добиться такого результата.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Поскольку на рынке было очень много различных звуковых систем, возможно, 30 или 40 брендов, получение стабильного звука было настоящей проблемой. Ни одна из систем не звучала одинаково. Дело в том, что на самом деле пластинку продал не столько звук, сколько подсознание, потому что это было единственное, что осталось невредимым.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В 1970 году я построил студию в Монтауке. Там нас гораздо больше беспокоили подсознательные функции, чем функции звука. До того времени все было ориентировано на электронные лампы. В 1970-х годах транзистор поднял свою уродливую голову. Большая часть студии на авиабазе представляла собой полупроводниковую студию, а это означало, что единственный способ работать с подсознанием — это дополнительная голова.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Однако повестка дня в Монтауке была гораздо более причудливой и далеко идущей, чем просто добавление подсознательных веществ. В сговоре с этой операцией было несколько продюсеров звукозаписи. Они подписывали группу, которая, по их мнению, могла бы быть популярной и могла бы продать много пластинок. Придя в местную студию для записи, группа была похищена и доставлена ​​в Монтаук, где была сделана запись трансляции. После того, как их запрограммировали, они вернулись домой, думая, что записали пластинку в местной студии.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Примерно в то же время я также работал в Viewlex, подразделении компании Electrosound. Интересно, что они были связаны с EMI, компанией, которая загадочным образом фигурирует в других моих книгах (что касается их кажущегося участия в Филадельфийском эксперименте и Монтаукском проекте). В этот период я ​​также заработал хорошие деньги, спроектировав завод по производству пластинок для Electrosound. Помню, они построили большое здание с надписью «Золотой диск». Поскольку я знал многих людей в Electrosound, мы с партнерами смогли договориться о продаже им Buddah Records. Они вложили больше денег в Buddah и продолжили работу.</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Я заработал значительную сумму на продаже своих акций Buddah и использовал эти деньги, экспериментируя в некоторых довольно </w:t>
      </w:r>
      <w:r w:rsidRPr="00897331">
        <w:rPr>
          <w:rFonts w:ascii="Arial" w:eastAsia="Times New Roman" w:hAnsi="Arial" w:cs="Arial"/>
          <w:i/>
          <w:iCs/>
          <w:sz w:val="20"/>
          <w:szCs w:val="20"/>
          <w:lang w:eastAsia="ru-RU"/>
        </w:rPr>
        <w:t>авангардных</w:t>
      </w:r>
      <w:r w:rsidRPr="00897331">
        <w:rPr>
          <w:rFonts w:ascii="Arial" w:eastAsia="Times New Roman" w:hAnsi="Arial" w:cs="Arial"/>
          <w:sz w:val="20"/>
          <w:szCs w:val="20"/>
          <w:lang w:eastAsia="ru-RU"/>
        </w:rPr>
        <w:t xml:space="preserve"> проектах, связанных с антигравитацией. В конце концов я стал работать на одного из крупных оборонных подрядчиков на Лонг-Айленде. В 1970-е годы произошло много событий. Я не только работал в Монтаукском проекте, но и работал с 9 до 5, изучая и экспериментируя с психическими явлениями. Тем не менее, мой опыт в области звукорежиссуры в конечном итоге позволил мне получить еще одну работу в сфере развлечений.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lastRenderedPageBreak/>
        <w:br/>
      </w:r>
      <w:hyperlink r:id="rId29" w:anchor="CONTENTS" w:history="1">
        <w:r w:rsidRPr="00897331">
          <w:rPr>
            <w:rFonts w:ascii="Arial" w:eastAsia="Times New Roman" w:hAnsi="Arial" w:cs="Arial"/>
            <w:b/>
            <w:bCs/>
            <w:color w:val="0000DD"/>
            <w:sz w:val="20"/>
            <w:szCs w:val="20"/>
            <w:u w:val="single"/>
            <w:lang w:eastAsia="ru-RU"/>
          </w:rPr>
          <w:t>Вернуться к содержанию</w:t>
        </w:r>
      </w:hyperlink>
      <w:r w:rsidRPr="00897331">
        <w:rPr>
          <w:rFonts w:ascii="Arial" w:eastAsia="Times New Roman" w:hAnsi="Arial" w:cs="Arial"/>
          <w:b/>
          <w:bCs/>
          <w:sz w:val="20"/>
          <w:szCs w:val="20"/>
          <w:lang w:eastAsia="ru-RU"/>
        </w:rPr>
        <w:t xml:space="preserve"> </w:t>
      </w:r>
      <w:r w:rsidRPr="00897331">
        <w:rPr>
          <w:rFonts w:ascii="Arial" w:eastAsia="Times New Roman" w:hAnsi="Arial" w:cs="Arial"/>
          <w:sz w:val="20"/>
          <w:szCs w:val="20"/>
          <w:lang w:eastAsia="ru-RU"/>
        </w:rPr>
        <w:br/>
      </w:r>
      <w:bookmarkStart w:id="12" w:name="CHAPTER_THIRTEEN"/>
      <w:bookmarkEnd w:id="12"/>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b/>
          <w:bCs/>
          <w:sz w:val="24"/>
          <w:szCs w:val="24"/>
          <w:lang w:eastAsia="ru-RU"/>
        </w:rPr>
        <w:t xml:space="preserve">ГЛАВА ТРИНАДЦАТАЯ </w:t>
      </w:r>
      <w:r w:rsidRPr="00897331">
        <w:rPr>
          <w:rFonts w:ascii="Arial" w:eastAsia="Times New Roman" w:hAnsi="Arial" w:cs="Arial"/>
          <w:b/>
          <w:bCs/>
          <w:color w:val="B50400"/>
          <w:sz w:val="27"/>
          <w:szCs w:val="27"/>
          <w:lang w:eastAsia="ru-RU"/>
        </w:rPr>
        <w:t>ЗВЕЗДНЫЕ ВОЙНЫ</w:t>
      </w:r>
      <w:r w:rsidRPr="00897331">
        <w:rPr>
          <w:rFonts w:ascii="Arial" w:eastAsia="Times New Roman" w:hAnsi="Arial" w:cs="Arial"/>
          <w:sz w:val="20"/>
          <w:szCs w:val="20"/>
          <w:lang w:eastAsia="ru-RU"/>
        </w:rPr>
        <w:t xml:space="preserve"> В середине 1970-х годов меня временно уволили с работы в оборонной подрядной фирме. Прежде чем я успел начать беспокоиться о своей ситуации с трудоустройством, мне позвонил мой старый друг </w:t>
      </w:r>
      <w:r w:rsidRPr="00897331">
        <w:rPr>
          <w:rFonts w:ascii="Arial" w:eastAsia="Times New Roman" w:hAnsi="Arial" w:cs="Arial"/>
          <w:sz w:val="20"/>
          <w:szCs w:val="20"/>
          <w:u w:val="single"/>
          <w:lang w:eastAsia="ru-RU"/>
        </w:rPr>
        <w:t xml:space="preserve">Марк </w:t>
      </w:r>
      <w:proofErr w:type="gramStart"/>
      <w:r w:rsidRPr="00897331">
        <w:rPr>
          <w:rFonts w:ascii="Arial" w:eastAsia="Times New Roman" w:hAnsi="Arial" w:cs="Arial"/>
          <w:sz w:val="20"/>
          <w:szCs w:val="20"/>
          <w:u w:val="single"/>
          <w:lang w:eastAsia="ru-RU"/>
        </w:rPr>
        <w:t>Хэмилл</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Он сказал, что работает на кинопродюсера, который снимает какую-то странную космическую эпопею, и что им очень нужен звукооператор. Он спросил меня, чем я занимаюсь, и следующее, что я помню, Марк передал телефон </w:t>
      </w:r>
      <w:r w:rsidRPr="00897331">
        <w:rPr>
          <w:rFonts w:ascii="Arial" w:eastAsia="Times New Roman" w:hAnsi="Arial" w:cs="Arial"/>
          <w:sz w:val="20"/>
          <w:szCs w:val="20"/>
          <w:u w:val="single"/>
          <w:lang w:eastAsia="ru-RU"/>
        </w:rPr>
        <w:t xml:space="preserve">Джорджу </w:t>
      </w:r>
      <w:proofErr w:type="gramStart"/>
      <w:r w:rsidRPr="00897331">
        <w:rPr>
          <w:rFonts w:ascii="Arial" w:eastAsia="Times New Roman" w:hAnsi="Arial" w:cs="Arial"/>
          <w:sz w:val="20"/>
          <w:szCs w:val="20"/>
          <w:u w:val="single"/>
          <w:lang w:eastAsia="ru-RU"/>
        </w:rPr>
        <w:t>Лукасу</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и я проходил собеседование по телефону при приеме на работу. Я слышал, как Джордж и Марк разговаривали одновременно, и в конце разговора Джордж сказал мне сесть на самолет в аэропорту Макартур на Лонг-Айленде. Я получил работу.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Я полетел на корпоративном самолете в место в Долине Смерти под названием Фернес-Уэллс. Вскоре я поехал в Стоув-Пайп-Крик. По крайней мере, это имя я помню. Это могло быть что-то подобное. Вскоре я оказался вовлеченным в съёмки фильма. Это были </w:t>
      </w:r>
      <w:r w:rsidRPr="00897331">
        <w:rPr>
          <w:rFonts w:ascii="Arial" w:eastAsia="Times New Roman" w:hAnsi="Arial" w:cs="Arial"/>
          <w:i/>
          <w:iCs/>
          <w:sz w:val="20"/>
          <w:szCs w:val="20"/>
          <w:lang w:eastAsia="ru-RU"/>
        </w:rPr>
        <w:t>«Звездные войны</w:t>
      </w:r>
      <w:proofErr w:type="gramStart"/>
      <w:r w:rsidRPr="00897331">
        <w:rPr>
          <w:rFonts w:ascii="Arial" w:eastAsia="Times New Roman" w:hAnsi="Arial" w:cs="Arial"/>
          <w:i/>
          <w:iCs/>
          <w:sz w:val="20"/>
          <w:szCs w:val="20"/>
          <w:lang w:eastAsia="ru-RU"/>
        </w:rPr>
        <w:t>»</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Марк спал в трейлере и сказал мне, что у него есть дополнительная кровать. Я оставался там и регулярно находил змей или </w:t>
      </w:r>
      <w:proofErr w:type="gramStart"/>
      <w:r w:rsidRPr="00897331">
        <w:rPr>
          <w:rFonts w:ascii="Arial" w:eastAsia="Times New Roman" w:hAnsi="Arial" w:cs="Arial"/>
          <w:sz w:val="20"/>
          <w:szCs w:val="20"/>
          <w:lang w:eastAsia="ru-RU"/>
        </w:rPr>
        <w:t>странных насекомых в кровати</w:t>
      </w:r>
      <w:proofErr w:type="gramEnd"/>
      <w:r w:rsidRPr="00897331">
        <w:rPr>
          <w:rFonts w:ascii="Arial" w:eastAsia="Times New Roman" w:hAnsi="Arial" w:cs="Arial"/>
          <w:sz w:val="20"/>
          <w:szCs w:val="20"/>
          <w:lang w:eastAsia="ru-RU"/>
        </w:rPr>
        <w:t xml:space="preserve"> или трейлере. Было чертовски жарко, поэтому я поставил большую миску со льдом и водой и обдувал ее вентилятором, потому что не мог переносить погоду. Это было прямо рядом со звуковой палубой, где я работал со всевозможным оборудованием и магнитофонами. Дважды кое-кто из команды думал, что это отличное развлечение — опрокинуть стол, и вся чаша воды обрушится на меня и магнитофоны. Лукас из-за этого врезался в потолок.</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Когда это произошло во второй раз, он увидел нескольких рабочих сцены, которые это сделали, и четверо из них были уволены в тот же день. Работа над этим фильмом была настоящим приключением. </w:t>
      </w:r>
      <w:r w:rsidRPr="00897331">
        <w:rPr>
          <w:rFonts w:ascii="Arial" w:eastAsia="Times New Roman" w:hAnsi="Arial" w:cs="Arial"/>
          <w:sz w:val="20"/>
          <w:szCs w:val="20"/>
          <w:lang w:eastAsia="ru-RU"/>
        </w:rPr>
        <w:br/>
        <w:t xml:space="preserve">Когда они действительно снимали </w:t>
      </w:r>
      <w:r w:rsidRPr="00897331">
        <w:rPr>
          <w:rFonts w:ascii="Arial" w:eastAsia="Times New Roman" w:hAnsi="Arial" w:cs="Arial"/>
          <w:i/>
          <w:iCs/>
          <w:sz w:val="20"/>
          <w:szCs w:val="20"/>
          <w:lang w:eastAsia="ru-RU"/>
        </w:rPr>
        <w:t>«Звездные войны»</w:t>
      </w:r>
      <w:r w:rsidRPr="00897331">
        <w:rPr>
          <w:rFonts w:ascii="Arial" w:eastAsia="Times New Roman" w:hAnsi="Arial" w:cs="Arial"/>
          <w:sz w:val="20"/>
          <w:szCs w:val="20"/>
          <w:lang w:eastAsia="ru-RU"/>
        </w:rPr>
        <w:t xml:space="preserve"> , я буквально видел </w:t>
      </w:r>
      <w:r w:rsidRPr="00897331">
        <w:rPr>
          <w:rFonts w:ascii="Arial" w:eastAsia="Times New Roman" w:hAnsi="Arial" w:cs="Arial"/>
          <w:sz w:val="20"/>
          <w:szCs w:val="20"/>
          <w:u w:val="single"/>
          <w:lang w:eastAsia="ru-RU"/>
        </w:rPr>
        <w:t>двух экстрасенсов или адептов, которые концентрировались на работающей камере</w:t>
      </w:r>
      <w:r w:rsidRPr="00897331">
        <w:rPr>
          <w:rFonts w:ascii="Arial" w:eastAsia="Times New Roman" w:hAnsi="Arial" w:cs="Arial"/>
          <w:sz w:val="20"/>
          <w:szCs w:val="20"/>
          <w:lang w:eastAsia="ru-RU"/>
        </w:rPr>
        <w:t xml:space="preserve"> . Они наложили на фильм какое-то психическое наложение. Я узнал, что они делают, потому что это было похоже на то, что я делал с музыкальными записями. Я предполагаю, что Лукас изучил эту технику самостоятельно. Хотя это не обязательно известно широкой публике, на самом деле не является большим секретом то, что изображения можно помещать на пленку, аудиокассету и граммофонные пластинки. Я считаю, что именно поэтому фильмы </w:t>
      </w:r>
      <w:r w:rsidRPr="00897331">
        <w:rPr>
          <w:rFonts w:ascii="Arial" w:eastAsia="Times New Roman" w:hAnsi="Arial" w:cs="Arial"/>
          <w:i/>
          <w:iCs/>
          <w:sz w:val="20"/>
          <w:szCs w:val="20"/>
          <w:lang w:eastAsia="ru-RU"/>
        </w:rPr>
        <w:t>«Звездные войны»</w:t>
      </w:r>
      <w:r w:rsidRPr="00897331">
        <w:rPr>
          <w:rFonts w:ascii="Arial" w:eastAsia="Times New Roman" w:hAnsi="Arial" w:cs="Arial"/>
          <w:sz w:val="20"/>
          <w:szCs w:val="20"/>
          <w:lang w:eastAsia="ru-RU"/>
        </w:rPr>
        <w:t xml:space="preserve"> достигли беспрецедентной популярности.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У меня была возможность много подшучивать над Джорджем. Мы говорили о звуке и метафизике. Мы с Марком внесли свой вклад в концепцию «Силы», которая использовалась в фильме. Эта концепция была представлена ​​очень поздно в производстве. Если вы посмотрите внимательно, вы увидите, что не все звуки диалога совпадают с тем, что говорят люди на экране. В конце, непосредственно перед тем, как фильм был закончен, было внесено много изменений в диалогах. Просматривая титры фильмов, вы обычно встречаете термин «оператор ADR». </w:t>
      </w:r>
      <w:r w:rsidRPr="00897331">
        <w:rPr>
          <w:rFonts w:ascii="Arial" w:eastAsia="Times New Roman" w:hAnsi="Arial" w:cs="Arial"/>
          <w:i/>
          <w:iCs/>
          <w:sz w:val="20"/>
          <w:szCs w:val="20"/>
          <w:lang w:eastAsia="ru-RU"/>
        </w:rPr>
        <w:t>ADR</w:t>
      </w:r>
      <w:r w:rsidRPr="00897331">
        <w:rPr>
          <w:rFonts w:ascii="Arial" w:eastAsia="Times New Roman" w:hAnsi="Arial" w:cs="Arial"/>
          <w:sz w:val="20"/>
          <w:szCs w:val="20"/>
          <w:lang w:eastAsia="ru-RU"/>
        </w:rPr>
        <w:t xml:space="preserve"> означает </w:t>
      </w:r>
      <w:proofErr w:type="gramStart"/>
      <w:r w:rsidRPr="00897331">
        <w:rPr>
          <w:rFonts w:ascii="Arial" w:eastAsia="Times New Roman" w:hAnsi="Arial" w:cs="Arial"/>
          <w:sz w:val="20"/>
          <w:szCs w:val="20"/>
          <w:lang w:eastAsia="ru-RU"/>
        </w:rPr>
        <w:t xml:space="preserve">« </w:t>
      </w:r>
      <w:r w:rsidRPr="00897331">
        <w:rPr>
          <w:rFonts w:ascii="Arial" w:eastAsia="Times New Roman" w:hAnsi="Arial" w:cs="Arial"/>
          <w:i/>
          <w:iCs/>
          <w:sz w:val="20"/>
          <w:szCs w:val="20"/>
          <w:lang w:eastAsia="ru-RU"/>
        </w:rPr>
        <w:t>Запись</w:t>
      </w:r>
      <w:proofErr w:type="gramEnd"/>
      <w:r w:rsidRPr="00897331">
        <w:rPr>
          <w:rFonts w:ascii="Arial" w:eastAsia="Times New Roman" w:hAnsi="Arial" w:cs="Arial"/>
          <w:i/>
          <w:iCs/>
          <w:sz w:val="20"/>
          <w:szCs w:val="20"/>
          <w:lang w:eastAsia="ru-RU"/>
        </w:rPr>
        <w:t xml:space="preserve"> после диалога</w:t>
      </w:r>
      <w:r w:rsidRPr="00897331">
        <w:rPr>
          <w:rFonts w:ascii="Arial" w:eastAsia="Times New Roman" w:hAnsi="Arial" w:cs="Arial"/>
          <w:sz w:val="20"/>
          <w:szCs w:val="20"/>
          <w:lang w:eastAsia="ru-RU"/>
        </w:rPr>
        <w:t xml:space="preserve">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Я узнал, что с Лукасом чрезвычайно сложно работать. Он очень требователен и диктатор. Если что-то не работает, это ваша вина, а не его. Я обнаружил, что я был пятым звукооператором, которого он нанял, и хотя в конце концов я выполнил работу, мы с Джорджем устроили соревнование по крикам. Мне достаточно Джорджа Лукаса. Я собрал свои личные вещи и пошел.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Вернувшись домой, мама рассказала мне, что накануне звонила моя старая компания. В итоге я снова начал работать, на этот раз в отделе микроволновых приборов. Многие из этих работ прекрасно вписываются в проект Монтаук. В конце концов я получил ответ от Джорджа Лукаса. Они хотели, чтобы я вернулся на стадию пост-продакшена, потому что я был лучшим звукооператором, который у них был. Я вернулся в качестве консультанта на ограниченный период времени, чтобы сохранить свою обычную работу. Я остался в ограниченной роли и в </w:t>
      </w:r>
      <w:r w:rsidRPr="00897331">
        <w:rPr>
          <w:rFonts w:ascii="Arial" w:eastAsia="Times New Roman" w:hAnsi="Arial" w:cs="Arial"/>
          <w:sz w:val="20"/>
          <w:szCs w:val="20"/>
          <w:lang w:eastAsia="ru-RU"/>
        </w:rPr>
        <w:lastRenderedPageBreak/>
        <w:t xml:space="preserve">других фильмах «Звездных войн». В запасе есть еще один фильм Лукаса, который никто никогда не видел. Оно называется </w:t>
      </w:r>
      <w:r w:rsidRPr="00897331">
        <w:rPr>
          <w:rFonts w:ascii="Arial" w:eastAsia="Times New Roman" w:hAnsi="Arial" w:cs="Arial"/>
          <w:i/>
          <w:iCs/>
          <w:sz w:val="20"/>
          <w:szCs w:val="20"/>
          <w:lang w:eastAsia="ru-RU"/>
        </w:rPr>
        <w:t>«Осколок мысленного взора».</w:t>
      </w:r>
      <w:r w:rsidRPr="00897331">
        <w:rPr>
          <w:rFonts w:ascii="Arial" w:eastAsia="Times New Roman" w:hAnsi="Arial" w:cs="Arial"/>
          <w:sz w:val="20"/>
          <w:szCs w:val="20"/>
          <w:lang w:eastAsia="ru-RU"/>
        </w:rPr>
        <w:t xml:space="preserve">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Я пережил еще один странный эпизод с </w:t>
      </w:r>
      <w:r w:rsidRPr="00897331">
        <w:rPr>
          <w:rFonts w:ascii="Arial" w:eastAsia="Times New Roman" w:hAnsi="Arial" w:cs="Arial"/>
          <w:sz w:val="20"/>
          <w:szCs w:val="20"/>
          <w:u w:val="single"/>
          <w:lang w:eastAsia="ru-RU"/>
        </w:rPr>
        <w:t xml:space="preserve">Джорджем </w:t>
      </w:r>
      <w:proofErr w:type="gramStart"/>
      <w:r w:rsidRPr="00897331">
        <w:rPr>
          <w:rFonts w:ascii="Arial" w:eastAsia="Times New Roman" w:hAnsi="Arial" w:cs="Arial"/>
          <w:sz w:val="20"/>
          <w:szCs w:val="20"/>
          <w:u w:val="single"/>
          <w:lang w:eastAsia="ru-RU"/>
        </w:rPr>
        <w:t>Лукасом</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У меня возникла идея, как поместить цифровой звук на магнитную звуковую полосу пленки. Сегодня это </w:t>
      </w:r>
      <w:proofErr w:type="gramStart"/>
      <w:r w:rsidRPr="00897331">
        <w:rPr>
          <w:rFonts w:ascii="Arial" w:eastAsia="Times New Roman" w:hAnsi="Arial" w:cs="Arial"/>
          <w:sz w:val="20"/>
          <w:szCs w:val="20"/>
          <w:lang w:eastAsia="ru-RU"/>
        </w:rPr>
        <w:t>известно</w:t>
      </w:r>
      <w:proofErr w:type="gramEnd"/>
      <w:r w:rsidRPr="00897331">
        <w:rPr>
          <w:rFonts w:ascii="Arial" w:eastAsia="Times New Roman" w:hAnsi="Arial" w:cs="Arial"/>
          <w:sz w:val="20"/>
          <w:szCs w:val="20"/>
          <w:lang w:eastAsia="ru-RU"/>
        </w:rPr>
        <w:t xml:space="preserve"> как «дорожка магнитной пленки». Я отнес это Лукасу и другому руководителю. Они оба считали, что это здорово, и Лукас профинансировал мою разработку этой технологии. Я так и сделал, и это сработало как шарм. Со временем он стал известен как THX Sound. Позже мы поставили </w:t>
      </w:r>
      <w:r w:rsidRPr="00897331">
        <w:rPr>
          <w:rFonts w:ascii="Arial" w:eastAsia="Times New Roman" w:hAnsi="Arial" w:cs="Arial"/>
          <w:i/>
          <w:iCs/>
          <w:sz w:val="20"/>
          <w:szCs w:val="20"/>
          <w:lang w:eastAsia="ru-RU"/>
        </w:rPr>
        <w:t>«Империю наносит ответный удар»</w:t>
      </w:r>
      <w:r w:rsidRPr="00897331">
        <w:rPr>
          <w:rFonts w:ascii="Arial" w:eastAsia="Times New Roman" w:hAnsi="Arial" w:cs="Arial"/>
          <w:sz w:val="20"/>
          <w:szCs w:val="20"/>
          <w:lang w:eastAsia="ru-RU"/>
        </w:rPr>
        <w:t xml:space="preserve"> в этой системе и показали первую версию в Китайском театре в Лос-Анджелесе. В то время он назывался «Lucas Sound». Я полетел на запад и установил декодеры в проекционной комнате Китайского театра.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В кинотеатре было много людей, которые пришли посмотреть фильм и услышать новый звук. Не успел я запустить систему, как в системе пронеслась проклятая радиостанция. Я думаю, это была КТКА или что-то подобное. Оказалось, что примерно в четверти мили от театра у них есть 50-киловаттная вышка. Лукас пришёл, услышал радиостанцию ​​и практически выгнал меня на месте. Я узнал, что любого, кто работает на Лукаса, хотя бы раз увольняют. Он был вспыльчивым человеком, но в конце концов снова нанял меня.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Эпизод с радиостанцией меня удивил, потому что технология, которую я разработал, должна была быть нечувствительна к подобным вещам. В системе не было ничего, что могло бы быть чувствительным к радиостанции. Я сказал Лукасу, что это полная неожиданность, и попросил время сделать щит для ящика.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Став самым известным и успешным продюсером в Америке благодаря своим трем фильмам </w:t>
      </w:r>
      <w:r w:rsidRPr="00897331">
        <w:rPr>
          <w:rFonts w:ascii="Arial" w:eastAsia="Times New Roman" w:hAnsi="Arial" w:cs="Arial"/>
          <w:i/>
          <w:iCs/>
          <w:sz w:val="20"/>
          <w:szCs w:val="20"/>
          <w:lang w:eastAsia="ru-RU"/>
        </w:rPr>
        <w:t>«Звездные войны</w:t>
      </w:r>
      <w:proofErr w:type="gramStart"/>
      <w:r w:rsidRPr="00897331">
        <w:rPr>
          <w:rFonts w:ascii="Arial" w:eastAsia="Times New Roman" w:hAnsi="Arial" w:cs="Arial"/>
          <w:i/>
          <w:iCs/>
          <w:sz w:val="20"/>
          <w:szCs w:val="20"/>
          <w:lang w:eastAsia="ru-RU"/>
        </w:rPr>
        <w:t>» ,</w:t>
      </w:r>
      <w:proofErr w:type="gramEnd"/>
      <w:r w:rsidRPr="00897331">
        <w:rPr>
          <w:rFonts w:ascii="Arial" w:eastAsia="Times New Roman" w:hAnsi="Arial" w:cs="Arial"/>
          <w:i/>
          <w:iCs/>
          <w:sz w:val="20"/>
          <w:szCs w:val="20"/>
          <w:lang w:eastAsia="ru-RU"/>
        </w:rPr>
        <w:t xml:space="preserve"> </w:t>
      </w:r>
      <w:r w:rsidRPr="00897331">
        <w:rPr>
          <w:rFonts w:ascii="Arial" w:eastAsia="Times New Roman" w:hAnsi="Arial" w:cs="Arial"/>
          <w:sz w:val="20"/>
          <w:szCs w:val="20"/>
          <w:u w:val="single"/>
          <w:lang w:eastAsia="ru-RU"/>
        </w:rPr>
        <w:t>Джордж Лукас</w:t>
      </w:r>
      <w:r w:rsidRPr="00897331">
        <w:rPr>
          <w:rFonts w:ascii="Arial" w:eastAsia="Times New Roman" w:hAnsi="Arial" w:cs="Arial"/>
          <w:sz w:val="20"/>
          <w:szCs w:val="20"/>
          <w:lang w:eastAsia="ru-RU"/>
        </w:rPr>
        <w:t xml:space="preserve"> выбрал Утку Говарда для своего следующего фильма. Этот фильм имел очень небольшую коммерческую ценность, если вообще имел ее, но был наполнен тонкими эзотерическими отсылками, если вы могли его смотреть. Никогда не было легко понять Джорджа Лукаса.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Сами фильмы «Звездные </w:t>
      </w:r>
      <w:r w:rsidRPr="00897331">
        <w:rPr>
          <w:rFonts w:ascii="Arial" w:eastAsia="Times New Roman" w:hAnsi="Arial" w:cs="Arial"/>
          <w:i/>
          <w:iCs/>
          <w:sz w:val="20"/>
          <w:szCs w:val="20"/>
          <w:lang w:eastAsia="ru-RU"/>
        </w:rPr>
        <w:t>войны»</w:t>
      </w:r>
      <w:r w:rsidRPr="00897331">
        <w:rPr>
          <w:rFonts w:ascii="Arial" w:eastAsia="Times New Roman" w:hAnsi="Arial" w:cs="Arial"/>
          <w:sz w:val="20"/>
          <w:szCs w:val="20"/>
          <w:lang w:eastAsia="ru-RU"/>
        </w:rPr>
        <w:t xml:space="preserve"> были основаны на собственных сочинениях Лукаса, которые назывались «Журнал завещаний», и основывались на мечтах, которые он видел всю свою жизнь. Теория по этому поводу состоит в том, что, возможно, Джордж является частью группы, пришедшей из Старой Вселенной. Его сны также могли быть результатом контроля над разумом. Есть фильм под названием «Пейзаж снов», в котором есть персонаж по имени «Александр», что идентично имени Дункана Кэмерона. Речь идет о правительственной программе контроля над разумом, основанной на реальном проекте под названием «Сон во сне», в котором Дункан использовался для доступа к людям через их сны. Одной из его целей был Джимми Картер.</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Я слышал, что Джордж в конце концов купил ранчо в Монтауке. Первоначально я думал, что он купил поместье Монтаук или хотел это сделать. Я полагаю, что он мог быть одним из первых партнеров при покупке поместья до того, как оно было превращено в кооператив/отель. По иронии судьбы, так много людей из «Звездных войн» оказались в Монтауке. Кэрри Фишер вышла замуж за Пола Саймона, у которого есть дом рядом с Кэмп-Хиро. В итоге Марк Хэмилл купил дом недалеко от Дика Каветта. Распространено мнение, что все эти журналисты приезжают в Монтаук потому, что восточная часть Лонг-Айленда похожа на «Восточный Голливуд» или «Восточный Бель-Эйр». Другие считают их «знаменитыми леммингами».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Марк хотел дом в Монтауке, и я думаю, он купил его в 1980-х годах. Его спроектировал Стэнфорд Уайт, известный архитектор начала века. Марк отремонтировал дом, и он был великолепен. У меня даже были ключи от него долгое время. Однажды мы с Марком были в его доме в Монтауке, и я случайно сказал ему, что расследую проект Монтаук на старой авиабазе, и спросил, знает ли он что-нибудь об этом. Он думал, что связан с этим. В любом случае он не смог этого доказать, но сказал, что всегда питал привязанность к авиабазе.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Я также помню, как записывал с Марком песню «Break My Stride» в тот же период времени. Он использовал псевдоним «Мэттью Уайлдер», но музыку пел именно он. Есть также гастролирующий исполнитель с таким именем, который поет эту песню для живой публики. Это произведение Марка отличалось от большей части его музыки, написанной для Buddah Records, которая была очень детской. Эти удары были нацелены на детей. Хотя слова часто были банальными и банальными, композиции Марка были музыкально безупречны и очень хорошо исполнены. В первую очередь оно привлекало подростков препубертатного возраста. Тот факт, что он смог присоединиться к этой возрастной группе, заставляет задуматься, была ли его </w:t>
      </w:r>
      <w:r w:rsidRPr="00897331">
        <w:rPr>
          <w:rFonts w:ascii="Arial" w:eastAsia="Times New Roman" w:hAnsi="Arial" w:cs="Arial"/>
          <w:sz w:val="20"/>
          <w:szCs w:val="20"/>
          <w:lang w:eastAsia="ru-RU"/>
        </w:rPr>
        <w:lastRenderedPageBreak/>
        <w:t>музыка связана с программированием молодежи для проекта Монтаук. Я до сих пор не знаю точно, какова была его связь. По большей части он не входил в группу, с которой я работал в Монтауке.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Марк также проводил время с </w:t>
      </w:r>
      <w:hyperlink r:id="rId30" w:anchor="duncan_cameron" w:tgtFrame="_blank" w:history="1">
        <w:r w:rsidRPr="00897331">
          <w:rPr>
            <w:rFonts w:ascii="Arial" w:eastAsia="Times New Roman" w:hAnsi="Arial" w:cs="Arial"/>
            <w:color w:val="0000DD"/>
            <w:sz w:val="20"/>
            <w:szCs w:val="20"/>
            <w:u w:val="single"/>
            <w:lang w:eastAsia="ru-RU"/>
          </w:rPr>
          <w:t xml:space="preserve">Дунканом </w:t>
        </w:r>
        <w:proofErr w:type="gramStart"/>
        <w:r w:rsidRPr="00897331">
          <w:rPr>
            <w:rFonts w:ascii="Arial" w:eastAsia="Times New Roman" w:hAnsi="Arial" w:cs="Arial"/>
            <w:color w:val="0000DD"/>
            <w:sz w:val="20"/>
            <w:szCs w:val="20"/>
            <w:u w:val="single"/>
            <w:lang w:eastAsia="ru-RU"/>
          </w:rPr>
          <w:t>Кэмероном</w:t>
        </w:r>
      </w:hyperlink>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Они делили его домик на пляже Зума. Это было задолго до того, как я познакомился с Дунканом. В то время они снимали порнографические фильмы, но в итоге Дункан перенес какую-то странную операцию, в результате которой на его животе остался шрам. Предположительно, это была аппендэктомия, но это не имеет никакого смысла, когда видишь шрам. На этом его карьера в кино закончилась. Я помню, как Марк сказал, что Дункан был самым странным парнем, которого он когда-либо знал. Он также сказал, что никогда больше не хотел его видеть.</w:t>
      </w:r>
      <w:hyperlink r:id="rId31" w:anchor="duncan_cameron" w:tgtFrame="_blank" w:history="1">
        <w:r w:rsidRPr="00897331">
          <w:rPr>
            <w:rFonts w:ascii="Arial" w:eastAsia="Times New Roman" w:hAnsi="Arial" w:cs="Arial"/>
            <w:color w:val="0000FF"/>
            <w:sz w:val="20"/>
            <w:szCs w:val="20"/>
            <w:u w:val="single"/>
            <w:lang w:eastAsia="ru-RU"/>
          </w:rPr>
          <w:t xml:space="preserve"> </w:t>
        </w:r>
      </w:hyperlink>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B50828" w:rsidP="00897331">
      <w:pPr>
        <w:spacing w:after="0" w:line="240" w:lineRule="auto"/>
        <w:ind w:left="90" w:right="30"/>
        <w:rPr>
          <w:rFonts w:ascii="Times New Roman" w:eastAsia="Times New Roman" w:hAnsi="Times New Roman" w:cs="Times New Roman"/>
          <w:sz w:val="24"/>
          <w:szCs w:val="24"/>
          <w:lang w:eastAsia="ru-RU"/>
        </w:rPr>
      </w:pPr>
      <w:hyperlink r:id="rId32" w:anchor="bielek" w:tgtFrame="_blank" w:history="1">
        <w:r w:rsidR="00897331" w:rsidRPr="00897331">
          <w:rPr>
            <w:rFonts w:ascii="Arial" w:eastAsia="Times New Roman" w:hAnsi="Arial" w:cs="Arial"/>
            <w:color w:val="0000DD"/>
            <w:sz w:val="20"/>
            <w:szCs w:val="20"/>
            <w:u w:val="single"/>
            <w:lang w:eastAsia="ru-RU"/>
          </w:rPr>
          <w:t>Эл Биелек</w:t>
        </w:r>
      </w:hyperlink>
      <w:r w:rsidR="00897331" w:rsidRPr="00897331">
        <w:rPr>
          <w:rFonts w:ascii="Arial" w:eastAsia="Times New Roman" w:hAnsi="Arial" w:cs="Arial"/>
          <w:sz w:val="20"/>
          <w:szCs w:val="20"/>
          <w:lang w:eastAsia="ru-RU"/>
        </w:rPr>
        <w:t xml:space="preserve"> вспоминает, как Марк «завербовал» его для участия в проекте «Монтаук», когда он был на Гавайях в 1958 году. Ал неоднократно пытался поговорить с Марком, но ни разу не увенчался успехом. Марк вообще очень закрытый человек. Он совсем не рад тому, что его упоминают в книгах Монтаука. Последний раз я встречался с ним в торговом центре на Лонг-Айленде после того, каквпервые был опубликован</w:t>
      </w:r>
      <w:r w:rsidR="00897331" w:rsidRPr="00897331">
        <w:rPr>
          <w:rFonts w:ascii="Arial" w:eastAsia="Times New Roman" w:hAnsi="Arial" w:cs="Arial"/>
          <w:b/>
          <w:bCs/>
          <w:sz w:val="20"/>
          <w:szCs w:val="20"/>
          <w:lang w:eastAsia="ru-RU"/>
        </w:rPr>
        <w:t xml:space="preserve"> «Проект Монтаук</w:t>
      </w:r>
      <w:proofErr w:type="gramStart"/>
      <w:r w:rsidR="00897331" w:rsidRPr="00897331">
        <w:rPr>
          <w:rFonts w:ascii="Arial" w:eastAsia="Times New Roman" w:hAnsi="Arial" w:cs="Arial"/>
          <w:b/>
          <w:bCs/>
          <w:sz w:val="20"/>
          <w:szCs w:val="20"/>
          <w:lang w:eastAsia="ru-RU"/>
        </w:rPr>
        <w:t>» .</w:t>
      </w:r>
      <w:proofErr w:type="gramEnd"/>
      <w:r w:rsidR="00897331" w:rsidRPr="00897331">
        <w:rPr>
          <w:rFonts w:ascii="Arial" w:eastAsia="Times New Roman" w:hAnsi="Arial" w:cs="Arial"/>
          <w:b/>
          <w:bCs/>
          <w:sz w:val="20"/>
          <w:szCs w:val="20"/>
          <w:lang w:eastAsia="ru-RU"/>
        </w:rPr>
        <w:t xml:space="preserve"> </w:t>
      </w:r>
      <w:r w:rsidR="00897331" w:rsidRPr="00897331">
        <w:rPr>
          <w:rFonts w:ascii="Arial" w:eastAsia="Times New Roman" w:hAnsi="Arial" w:cs="Arial"/>
          <w:sz w:val="20"/>
          <w:szCs w:val="20"/>
          <w:lang w:eastAsia="ru-RU"/>
        </w:rPr>
        <w:t xml:space="preserve">В этой книге о нем не упоминалось, но он сказал мне, что ему не разрешили разговаривать с Питером Муном или Элом Билеком и что он снимает фильм для правительства. Кажется, это был «Филадельфийский эксперимент-2». Конечно, я всегда упоминал, что Марк Харнилл, которого я знал, возможно, отличался от нынешней знаменитости. В этой области распространены ложные личности и двуличность. Поэтому я никогда не могу сказать, кто </w:t>
      </w:r>
      <w:proofErr w:type="gramStart"/>
      <w:r w:rsidR="00897331" w:rsidRPr="00897331">
        <w:rPr>
          <w:rFonts w:ascii="Arial" w:eastAsia="Times New Roman" w:hAnsi="Arial" w:cs="Arial"/>
          <w:sz w:val="20"/>
          <w:szCs w:val="20"/>
          <w:lang w:eastAsia="ru-RU"/>
        </w:rPr>
        <w:t>есть</w:t>
      </w:r>
      <w:proofErr w:type="gramEnd"/>
      <w:r w:rsidR="00897331" w:rsidRPr="00897331">
        <w:rPr>
          <w:rFonts w:ascii="Arial" w:eastAsia="Times New Roman" w:hAnsi="Arial" w:cs="Arial"/>
          <w:sz w:val="20"/>
          <w:szCs w:val="20"/>
          <w:lang w:eastAsia="ru-RU"/>
        </w:rPr>
        <w:t xml:space="preserve"> кто. Каждому придется сделать свое собственное суждение.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Я также считаю, что Марк сделал еще одну запись, отправленную в прошлое из будущего. Это обсуждается в следующей главе.</w:t>
      </w:r>
      <w:r w:rsidRPr="00897331">
        <w:rPr>
          <w:rFonts w:ascii="Arial" w:eastAsia="Times New Roman" w:hAnsi="Arial" w:cs="Arial"/>
          <w:sz w:val="20"/>
          <w:szCs w:val="20"/>
          <w:lang w:eastAsia="ru-RU"/>
        </w:rPr>
        <w:br/>
        <w:t> </w:t>
      </w:r>
    </w:p>
    <w:p w:rsidR="00897331" w:rsidRPr="00897331" w:rsidRDefault="00B50828" w:rsidP="00897331">
      <w:pPr>
        <w:spacing w:after="0" w:line="240" w:lineRule="auto"/>
        <w:ind w:left="90" w:right="30"/>
        <w:rPr>
          <w:rFonts w:ascii="Times New Roman" w:eastAsia="Times New Roman" w:hAnsi="Times New Roman" w:cs="Times New Roman"/>
          <w:sz w:val="24"/>
          <w:szCs w:val="24"/>
          <w:lang w:eastAsia="ru-RU"/>
        </w:rPr>
      </w:pPr>
      <w:hyperlink r:id="rId33" w:anchor="CONTENTS" w:history="1">
        <w:r w:rsidR="00897331" w:rsidRPr="00897331">
          <w:rPr>
            <w:rFonts w:ascii="Arial" w:eastAsia="Times New Roman" w:hAnsi="Arial" w:cs="Arial"/>
            <w:b/>
            <w:bCs/>
            <w:color w:val="0000DD"/>
            <w:sz w:val="20"/>
            <w:szCs w:val="20"/>
            <w:u w:val="single"/>
            <w:lang w:eastAsia="ru-RU"/>
          </w:rPr>
          <w:t>Вернуться к содержанию</w:t>
        </w:r>
      </w:hyperlink>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bookmarkStart w:id="13" w:name="CHAPTER_FOURTEEN"/>
      <w:bookmarkEnd w:id="13"/>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b/>
          <w:bCs/>
          <w:sz w:val="24"/>
          <w:szCs w:val="24"/>
          <w:lang w:eastAsia="ru-RU"/>
        </w:rPr>
        <w:t xml:space="preserve">ГЛАВА ЧЕТЫРНАДЦАТАЯ </w:t>
      </w:r>
      <w:r w:rsidRPr="00897331">
        <w:rPr>
          <w:rFonts w:ascii="Arial" w:eastAsia="Times New Roman" w:hAnsi="Arial" w:cs="Arial"/>
          <w:b/>
          <w:bCs/>
          <w:color w:val="B50400"/>
          <w:sz w:val="27"/>
          <w:szCs w:val="27"/>
          <w:lang w:eastAsia="ru-RU"/>
        </w:rPr>
        <w:t>SKY HIGH</w:t>
      </w:r>
      <w:r w:rsidRPr="00897331">
        <w:rPr>
          <w:rFonts w:ascii="Arial" w:eastAsia="Times New Roman" w:hAnsi="Arial" w:cs="Arial"/>
          <w:sz w:val="20"/>
          <w:szCs w:val="20"/>
          <w:lang w:eastAsia="ru-RU"/>
        </w:rPr>
        <w:t xml:space="preserve"> </w:t>
      </w:r>
      <w:proofErr w:type="gramStart"/>
      <w:r w:rsidRPr="00897331">
        <w:rPr>
          <w:rFonts w:ascii="Arial" w:eastAsia="Times New Roman" w:hAnsi="Arial" w:cs="Arial"/>
          <w:sz w:val="20"/>
          <w:szCs w:val="20"/>
          <w:lang w:eastAsia="ru-RU"/>
        </w:rPr>
        <w:t>В</w:t>
      </w:r>
      <w:proofErr w:type="gramEnd"/>
      <w:r w:rsidRPr="00897331">
        <w:rPr>
          <w:rFonts w:ascii="Arial" w:eastAsia="Times New Roman" w:hAnsi="Arial" w:cs="Arial"/>
          <w:sz w:val="20"/>
          <w:szCs w:val="20"/>
          <w:lang w:eastAsia="ru-RU"/>
        </w:rPr>
        <w:t xml:space="preserve"> эпоху диско, примерно в 1975 году, была выпущена песня под названием «Sky High». На самом деле записывающими артистами была просто группа студийных музыкантов, обозначенная как «Jigsaw». Если вы, как это сделал я, изучите фактическую информацию о ее создании, вы обнаружите, что эта, казалось бы, безобидная песня имеет очень примечательную историю. Мои личные открытия привели меня к выводу, что эта песня была записана в будущем и передана назад во времени и в прошлое. Мое открытие истинной истории «Sky High» началось в начале 1980-х годов, после того как я закончил инженерную школу и вернулся на работу в BJM — вымышленное имя, которое я дал своему настоящему работодателю в оборонной промышленности.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Благодаря моим обширным познаниям в электронике и участию в проектах по контролю над разумом я, по сути, был на тот момент царем горы и мог делать практически все, что хотел. У остальной компании был довольно строгий дресс-код, но меня никто никогда не беспокоил по поводу моего внешнего вида, который не обязательно был опрятным и опрятным. Итак, никто ничего не сказал, когда я принес большой стереоресивер на вакуумной лампе и подключил его к колонкам, чтобы он воспроизводил музыку по всему заводу. В основном мы слушали CBS FM, который часто крутил песню «Sky High». В 1983 году она внезапно прекратилась.</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Пилы больше не было; no more "Sky High". Некоторым сотрудникам понравилась песня, поэтому мы позвонили на CBS и спросили, что случилось. Они сказали нам, что запись развалилась и ее больше нельзя воспроизводить. Они не знали, где мы, или они сами, если уж </w:t>
      </w:r>
      <w:proofErr w:type="gramStart"/>
      <w:r w:rsidRPr="00897331">
        <w:rPr>
          <w:rFonts w:ascii="Arial" w:eastAsia="Times New Roman" w:hAnsi="Arial" w:cs="Arial"/>
          <w:sz w:val="20"/>
          <w:szCs w:val="20"/>
          <w:lang w:eastAsia="ru-RU"/>
        </w:rPr>
        <w:t>на</w:t>
      </w:r>
      <w:proofErr w:type="gramEnd"/>
      <w:r w:rsidRPr="00897331">
        <w:rPr>
          <w:rFonts w:ascii="Arial" w:eastAsia="Times New Roman" w:hAnsi="Arial" w:cs="Arial"/>
          <w:sz w:val="20"/>
          <w:szCs w:val="20"/>
          <w:lang w:eastAsia="ru-RU"/>
        </w:rPr>
        <w:t xml:space="preserve"> то пошло, могли получить копию песни, для покупки или иным образом. Я отложил эту информацию в голове и в конце концов пошел в музыкальный магазин и заказал копию "Sky High" Jigsaw. Это был сингл 45</w:t>
      </w:r>
      <w:proofErr w:type="gramStart"/>
      <w:r w:rsidRPr="00897331">
        <w:rPr>
          <w:rFonts w:ascii="Arial" w:eastAsia="Times New Roman" w:hAnsi="Arial" w:cs="Arial"/>
          <w:sz w:val="20"/>
          <w:szCs w:val="20"/>
          <w:lang w:eastAsia="ru-RU"/>
        </w:rPr>
        <w:t>. .</w:t>
      </w:r>
      <w:proofErr w:type="gramEnd"/>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Я взял ее домой и сыграл на правильной скорости, убедившись, что использовал хорошую иглу, правильно установленную на пластинке. То, что я услышал, было самой ужасающей какофонией </w:t>
      </w:r>
      <w:r w:rsidRPr="00897331">
        <w:rPr>
          <w:rFonts w:ascii="Arial" w:eastAsia="Times New Roman" w:hAnsi="Arial" w:cs="Arial"/>
          <w:sz w:val="20"/>
          <w:szCs w:val="20"/>
          <w:lang w:eastAsia="ru-RU"/>
        </w:rPr>
        <w:lastRenderedPageBreak/>
        <w:t>шума, которую вы когда-либо слышали. Я не знал, что это за шум, поэтому вернул его в магазин. Они включили ее и заметили, что с пластинкой что-то не так. В результате они забрали его обратно и заказали другой. Две недели спустя я вернулся и обнаружил, что с новой пластинкой та же проблема. Продавец сказал, что ему очень жаль, но он не сможет достать для меня «Sky High». Вот и все.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Где-то в 1996 году я смотрел телевизор, когда появилась реклама одной из серий записей Time-Life. Назывался он «Сказочные 70-е» или что-то в этом роде. Следующее, что я осознал, это то, что вскоре я услышал песню «Sky High», ревущую из динамика телевизора. Я записал номер телефона и заказал компакт-диск. Конечно же, я получил диск; и вот она, среди всех остальных песен: "Sky High" Jigsaw. Заметив, что этот компакт-диск выпущен компанией Warner Brothers, я позвонил тамошним знакомым и сказал, что хочу узнать историю этой конкретной песни.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Наконец меня направили к их магнитофонному архивисту. Это была женщина, которая любезно сообщила мне, что, просматривая мастер-пленки разных серий, они заметили неточность в листе, в котором были перечислены их мастер-пленки. Рядом со словами «Пила, небо высоко» было слово «шум». Это подтвердило и подтвердило проблему, с которой я столкнулся несколько лет назад. Наконец, по неизвестной причине, запись была воспроизведена повторно, и песню действительно можно было услышать. В конечном итоге он был записан на компакт-диск и стал доступен для покупки.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Что здесь случилось? Потребовалось некоторое время, чтобы понять, что произошло, но благодаря моим исследованиям и дополнительным восстановленным воспоминаниям я смог составить осязаемый тезис.</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«Шум», услышанный на оригинальной мастер-ленте, действительно был шумом, но это был «белый шум». В книге «Проект Монтаук» упоминалось, что белый шум является корреляционной функцией или «клеем», с помощью которого все склеивается. Белый шум — это, по сути, случайная группа импульсов с разным положением и разной шириной импульса, которая при добавлении в течение определенного периода времени содержит все частоты в диапазоне от 20 до 20 000 герц. Другими словами, белый шум представляет собой практически каждую существующую частоту. На самом деле существуют и другие частоты за пределами диапазона от 20 до 20 000 герц, и они называются «черным шумом», но нам не нужно здесь слишком беспокоиться о разнице. По сути, мы имеем дело со множеством частот.</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w:t>
      </w:r>
      <w:r w:rsidRPr="00897331">
        <w:rPr>
          <w:rFonts w:ascii="Arial" w:eastAsia="Times New Roman" w:hAnsi="Arial" w:cs="Arial"/>
          <w:sz w:val="20"/>
          <w:szCs w:val="20"/>
          <w:lang w:eastAsia="ru-RU"/>
        </w:rPr>
        <w:br/>
        <w:t xml:space="preserve">Чтобы лучше понять идею белого шума, отключите звук на своем FM-радио и настройтесь на пару радиостанций, которые звучат четко. Вы слышите шипение. Это белый шум, который содержит все частоты в диапазоне от 20 до 20 000 герц, за исключением того факта, что FM-приемники технически имеют ширину всего 15 килогерц, поэтому на самом деле он улавливает только частоты от 30 до 15 000 герц. Белый шум в основном охватывает весь спектр частот. Если вы посмотрите на это шипение или белый шум на осциллографе или анализаторе спектра, оно выглядит как бесконечная группа случайных импульсов. Она представляет собой какофонию электрических передач, которую мы </w:t>
      </w:r>
      <w:proofErr w:type="gramStart"/>
      <w:r w:rsidRPr="00897331">
        <w:rPr>
          <w:rFonts w:ascii="Arial" w:eastAsia="Times New Roman" w:hAnsi="Arial" w:cs="Arial"/>
          <w:sz w:val="20"/>
          <w:szCs w:val="20"/>
          <w:lang w:eastAsia="ru-RU"/>
        </w:rPr>
        <w:t>знаем</w:t>
      </w:r>
      <w:proofErr w:type="gramEnd"/>
      <w:r w:rsidRPr="00897331">
        <w:rPr>
          <w:rFonts w:ascii="Arial" w:eastAsia="Times New Roman" w:hAnsi="Arial" w:cs="Arial"/>
          <w:sz w:val="20"/>
          <w:szCs w:val="20"/>
          <w:lang w:eastAsia="ru-RU"/>
        </w:rPr>
        <w:t xml:space="preserve"> как эту Вселенную.</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Причина, по которой вы получаете чистый сигнал при настройке на определенную радиостанцию, заключается в том, что существует устройство, называемое «ограничителем», которое подавляет шум на всех этапах приемника. Это называется частотной дискриминацией. Это своего рода процесс фильтрации входящего несущего сигнала. На самом деле шум подавляется несущей волной, генерируемой передатчиком. Шум все еще присутствует, но его амплитуда значительно ниже, и вы его не слышите в сколько-нибудь значительной степени. Проходит только нужный сигнал, и именно его вы слышите по радио.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Поскольку белый шум содержит практически все потенциальные передачи и все квантовые потенциалы, это очень открытое предложение. Внутри него есть обычные передачи, а также эфирные и эзотерические. Он буквально представляет собой энергетический поток Вселенной. Для меня это очень распространенная информация, но большинство людей не знают об общих фактах об электромагнитных волнах, и слишком многие профессионалы не имеют ни малейшего представления об их эзотерическом значении.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Шум на пластинке "Sky High" возник в результате замкнутого временного цикла, произошедшего в 1983 году.</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u w:val="single"/>
          <w:lang w:eastAsia="ru-RU"/>
        </w:rPr>
        <w:lastRenderedPageBreak/>
        <w:t>Проект Монтаук</w:t>
      </w:r>
      <w:r w:rsidRPr="00897331">
        <w:rPr>
          <w:rFonts w:ascii="Arial" w:eastAsia="Times New Roman" w:hAnsi="Arial" w:cs="Arial"/>
          <w:sz w:val="20"/>
          <w:szCs w:val="20"/>
          <w:lang w:eastAsia="ru-RU"/>
        </w:rPr>
        <w:t xml:space="preserve"> был обеспокоен </w:t>
      </w:r>
      <w:r w:rsidRPr="00897331">
        <w:rPr>
          <w:rFonts w:ascii="Arial" w:eastAsia="Times New Roman" w:hAnsi="Arial" w:cs="Arial"/>
          <w:b/>
          <w:bCs/>
          <w:sz w:val="20"/>
          <w:szCs w:val="20"/>
          <w:lang w:eastAsia="ru-RU"/>
        </w:rPr>
        <w:t>открытием временной петли между 1943 и 1983 годами,</w:t>
      </w:r>
      <w:r w:rsidRPr="00897331">
        <w:rPr>
          <w:rFonts w:ascii="Arial" w:eastAsia="Times New Roman" w:hAnsi="Arial" w:cs="Arial"/>
          <w:sz w:val="20"/>
          <w:szCs w:val="20"/>
          <w:lang w:eastAsia="ru-RU"/>
        </w:rPr>
        <w:t xml:space="preserve"> поскольку эти две даты хорошо соответствовали </w:t>
      </w:r>
      <w:r w:rsidRPr="00897331">
        <w:rPr>
          <w:rFonts w:ascii="Arial" w:eastAsia="Times New Roman" w:hAnsi="Arial" w:cs="Arial"/>
          <w:i/>
          <w:iCs/>
          <w:sz w:val="20"/>
          <w:szCs w:val="20"/>
          <w:lang w:eastAsia="ru-RU"/>
        </w:rPr>
        <w:t xml:space="preserve">сорокалетнему биоритму </w:t>
      </w:r>
      <w:proofErr w:type="gramStart"/>
      <w:r w:rsidRPr="00897331">
        <w:rPr>
          <w:rFonts w:ascii="Arial" w:eastAsia="Times New Roman" w:hAnsi="Arial" w:cs="Arial"/>
          <w:i/>
          <w:iCs/>
          <w:sz w:val="20"/>
          <w:szCs w:val="20"/>
          <w:lang w:eastAsia="ru-RU"/>
        </w:rPr>
        <w:t>Земли</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Этот «сорокалетний биоритм» можно сравнить с меридианом в организме, по которому жизнь течет и течет в потоке времени. Когда этот цикл был открыт, это облегчило перемещение операторов проекта в другие моменты времени. В конце концов я обнаружил, что, когда проект Монтаук рухнул в 1983 году, временная петля между 1983 и 1943 годами закрылась. Запись "Sky High" на самом деле была записана в будущем и отправлена ​​в прошлое. Когда проект закрылся и цикл прервался, песня больше не воспроизводилась. Все, что можно было услышать, это белый шум, который на самом деле был свидетелем передачи песни «Sky High».</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Оригинальная студийная мастер-запись "Sky High" была сделана в Монтауке. В одном отчете указано, что это было сделано примерно в 1987 или 1988 году, где его проиграли и отправили обратно в 1982 год. С 1982 года он был перенесен во времени обратно в 1972 год, когда я работал в Bell Sound и записывал что-то вроде дискотеки. Песня на самом деле была очень ранней дискотекой. Другой отчет, который я считаю более точным, записан в 1982 году.</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Когда дыра во времени закрылась, запись исчезла. То, что было на физической записи, было в основном белым шумом от предусилителя до кассетной деки, потому что все остальное было заблокировано передачей времени. На самой записи присутствовал белый свидетель, который вызвал запись во времени. Другими словами, если вы возьмете эту 45-ю пластинку до 1983 года, поместите ее на проигрыватель и проиграете, белый шум на 45-й пластинке станет свидетелем оригинальной передачи "Sky High". </w:t>
      </w:r>
      <w:r w:rsidRPr="00897331">
        <w:rPr>
          <w:rFonts w:ascii="Arial" w:eastAsia="Times New Roman" w:hAnsi="Arial" w:cs="Arial"/>
          <w:sz w:val="20"/>
          <w:szCs w:val="20"/>
          <w:u w:val="single"/>
          <w:lang w:eastAsia="ru-RU"/>
        </w:rPr>
        <w:t xml:space="preserve">Портал в пространстве и времени был </w:t>
      </w:r>
      <w:proofErr w:type="gramStart"/>
      <w:r w:rsidRPr="00897331">
        <w:rPr>
          <w:rFonts w:ascii="Arial" w:eastAsia="Times New Roman" w:hAnsi="Arial" w:cs="Arial"/>
          <w:sz w:val="20"/>
          <w:szCs w:val="20"/>
          <w:u w:val="single"/>
          <w:lang w:eastAsia="ru-RU"/>
        </w:rPr>
        <w:t>открыт</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когда машина воспроизвела запись, установив соединение с Монтауком в 1982 году, где сигнал передавался в аудиосистему. Передача времени опережала запись на аудиосистеме.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Поскольку пластинка была сделана в «реальном времени» в 1980-х годах, ее можно было услышать и после этого. Теория состоит в том, что если он воспроизводился между моментом закрытия цикла и до исходной записи, он проявлялся только как белый шум. Когда я рассказал эту историю публично, я продемонстрировал «эфирную» составляющую записи «Sky High», проиграв ее на специально изготовленном мной магнитофоне. Если вы поднесете руку к динамику, он начнет вибрировать так, как вы не почувствуете и не испытаете практически ни с одной другой песней. Двумя исключениями являются песни «Shannon» и «Beach Baby», но они также считаются песнями о передаче времени.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"Sky High" была записью, которую мы называем "отметкой времени". </w:t>
      </w:r>
      <w:r w:rsidRPr="00897331">
        <w:rPr>
          <w:rFonts w:ascii="Arial" w:eastAsia="Times New Roman" w:hAnsi="Arial" w:cs="Arial"/>
          <w:b/>
          <w:bCs/>
          <w:sz w:val="20"/>
          <w:szCs w:val="20"/>
          <w:lang w:eastAsia="ru-RU"/>
        </w:rPr>
        <w:t xml:space="preserve">Дункан </w:t>
      </w:r>
      <w:proofErr w:type="gramStart"/>
      <w:r w:rsidRPr="00897331">
        <w:rPr>
          <w:rFonts w:ascii="Arial" w:eastAsia="Times New Roman" w:hAnsi="Arial" w:cs="Arial"/>
          <w:b/>
          <w:bCs/>
          <w:sz w:val="20"/>
          <w:szCs w:val="20"/>
          <w:lang w:eastAsia="ru-RU"/>
        </w:rPr>
        <w:t>Кэмерон</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w:t>
      </w:r>
      <w:r w:rsidRPr="00897331">
        <w:rPr>
          <w:rFonts w:ascii="Arial" w:eastAsia="Times New Roman" w:hAnsi="Arial" w:cs="Arial"/>
          <w:i/>
          <w:iCs/>
          <w:sz w:val="20"/>
          <w:szCs w:val="20"/>
          <w:lang w:eastAsia="ru-RU"/>
        </w:rPr>
        <w:t>путешественник во времени из «Проекта Монтаук »</w:t>
      </w:r>
      <w:r w:rsidRPr="00897331">
        <w:rPr>
          <w:rFonts w:ascii="Arial" w:eastAsia="Times New Roman" w:hAnsi="Arial" w:cs="Arial"/>
          <w:sz w:val="20"/>
          <w:szCs w:val="20"/>
          <w:lang w:eastAsia="ru-RU"/>
        </w:rPr>
        <w:t xml:space="preserve"> , вспоминал, что вокруг того, чем он занимался, были временные указатели. Запись "Sky High", когда бы она ни проигрывалась и ни устанавливалась связь, была указателем, помещенным во времени. Путешествие во времени в Монтауке осуществлялось путем перемещения от поста к посту, от поста к посту через открытый вихрь. Такое использование музыки было частью проекта путешествия во времени. </w:t>
      </w:r>
      <w:r w:rsidRPr="00897331">
        <w:rPr>
          <w:rFonts w:ascii="Arial" w:eastAsia="Times New Roman" w:hAnsi="Arial" w:cs="Arial"/>
          <w:sz w:val="20"/>
          <w:szCs w:val="20"/>
          <w:lang w:eastAsia="ru-RU"/>
        </w:rPr>
        <w:br/>
        <w:t>Интересно, что я слышал, что на граммофонной пластинке, выпущенной во время одной из миссий "Вояджера", была запись Sky High. Если инопланетяне сыграют в нее в будущем, для их цивилизации, их галактики и так далее будет указана временная отметка. Отметка времени будет помещена в их время, которое станет свидетелем проекта Монтаук.</w:t>
      </w:r>
      <w:r w:rsidRPr="00897331">
        <w:rPr>
          <w:rFonts w:ascii="Arial" w:eastAsia="Times New Roman" w:hAnsi="Arial" w:cs="Arial"/>
          <w:sz w:val="20"/>
          <w:szCs w:val="20"/>
          <w:lang w:eastAsia="ru-RU"/>
        </w:rPr>
        <w:br/>
        <w:t> </w:t>
      </w:r>
    </w:p>
    <w:p w:rsidR="00897331" w:rsidRPr="00897331" w:rsidRDefault="00B50828" w:rsidP="00897331">
      <w:pPr>
        <w:spacing w:after="0" w:line="240" w:lineRule="auto"/>
        <w:ind w:left="90" w:right="30"/>
        <w:rPr>
          <w:rFonts w:ascii="Times New Roman" w:eastAsia="Times New Roman" w:hAnsi="Times New Roman" w:cs="Times New Roman"/>
          <w:sz w:val="24"/>
          <w:szCs w:val="24"/>
          <w:lang w:eastAsia="ru-RU"/>
        </w:rPr>
      </w:pPr>
      <w:hyperlink r:id="rId34" w:anchor="CONTENTS" w:history="1">
        <w:r w:rsidR="00897331" w:rsidRPr="00897331">
          <w:rPr>
            <w:rFonts w:ascii="Arial" w:eastAsia="Times New Roman" w:hAnsi="Arial" w:cs="Arial"/>
            <w:b/>
            <w:bCs/>
            <w:color w:val="0000DD"/>
            <w:sz w:val="20"/>
            <w:szCs w:val="20"/>
            <w:u w:val="single"/>
            <w:lang w:eastAsia="ru-RU"/>
          </w:rPr>
          <w:t>Вернуться к содержанию</w:t>
        </w:r>
      </w:hyperlink>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bookmarkStart w:id="14" w:name="CHAPTER_FIFTEEN"/>
      <w:bookmarkEnd w:id="14"/>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b/>
          <w:bCs/>
          <w:sz w:val="24"/>
          <w:szCs w:val="24"/>
          <w:lang w:eastAsia="ru-RU"/>
        </w:rPr>
        <w:t xml:space="preserve">ГЛАВА ПЯТНАДЦАТАЯ </w:t>
      </w:r>
      <w:r w:rsidRPr="00897331">
        <w:rPr>
          <w:rFonts w:ascii="Arial" w:eastAsia="Times New Roman" w:hAnsi="Arial" w:cs="Arial"/>
          <w:b/>
          <w:bCs/>
          <w:color w:val="B50400"/>
          <w:sz w:val="27"/>
          <w:szCs w:val="27"/>
          <w:lang w:eastAsia="ru-RU"/>
        </w:rPr>
        <w:t>Усилитель разума</w:t>
      </w:r>
      <w:r w:rsidRPr="00897331">
        <w:rPr>
          <w:rFonts w:ascii="Arial" w:eastAsia="Times New Roman" w:hAnsi="Arial" w:cs="Arial"/>
          <w:sz w:val="20"/>
          <w:szCs w:val="20"/>
          <w:lang w:eastAsia="ru-RU"/>
        </w:rPr>
        <w:t xml:space="preserve"> Проект Монтаук сыграл определенную роль в большей части моей деятельности в звукозаписывающем бизнесе. Ранее в этой книге я говорил, что многие группы были похищены и вывезены в Монтаук для записи. Операции по контролю над разумом первоначально были перенесены в Монтаук в 1969 году. В начале 1970-х годов мне было поручено построить студию звукозаписи в Монтауке. Я построил красивую современную студию со всевозможным обрабатывающим оборудованием превосходного качества. Поскольку большинство читателей не технически ориентированы, я не буду вдаваться в подробности, но возможности у нас были обширные. Было шестнадцать четырехканальных кассетных дек, которые были синхронизированы между собой. Есть много преимуществ в наличии множества отдельных многоканальных дек вместе с одной большой многоканальной декой. С такой настройкой вы можете играть во всевозможные игры с таймингом между кассетными деками.</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lastRenderedPageBreak/>
        <w:br/>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Одной из целей построенной мной студии было улавливать звук и изображение того, что человек видел и слышал, сидя в </w:t>
      </w:r>
      <w:r w:rsidRPr="00897331">
        <w:rPr>
          <w:rFonts w:ascii="Arial" w:eastAsia="Times New Roman" w:hAnsi="Arial" w:cs="Arial"/>
          <w:sz w:val="20"/>
          <w:szCs w:val="20"/>
          <w:u w:val="single"/>
          <w:lang w:eastAsia="ru-RU"/>
        </w:rPr>
        <w:t xml:space="preserve">кресле </w:t>
      </w:r>
      <w:proofErr w:type="gramStart"/>
      <w:r w:rsidRPr="00897331">
        <w:rPr>
          <w:rFonts w:ascii="Arial" w:eastAsia="Times New Roman" w:hAnsi="Arial" w:cs="Arial"/>
          <w:sz w:val="20"/>
          <w:szCs w:val="20"/>
          <w:u w:val="single"/>
          <w:lang w:eastAsia="ru-RU"/>
        </w:rPr>
        <w:t>Монтаук</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Стул Монтаук был, по сути, </w:t>
      </w:r>
      <w:r w:rsidRPr="00897331">
        <w:rPr>
          <w:rFonts w:ascii="Arial" w:eastAsia="Times New Roman" w:hAnsi="Arial" w:cs="Arial"/>
          <w:i/>
          <w:iCs/>
          <w:sz w:val="20"/>
          <w:szCs w:val="20"/>
          <w:lang w:eastAsia="ru-RU"/>
        </w:rPr>
        <w:t xml:space="preserve">машиной для чтения </w:t>
      </w:r>
      <w:proofErr w:type="gramStart"/>
      <w:r w:rsidRPr="00897331">
        <w:rPr>
          <w:rFonts w:ascii="Arial" w:eastAsia="Times New Roman" w:hAnsi="Arial" w:cs="Arial"/>
          <w:i/>
          <w:iCs/>
          <w:sz w:val="20"/>
          <w:szCs w:val="20"/>
          <w:lang w:eastAsia="ru-RU"/>
        </w:rPr>
        <w:t>мыслей</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Он был основан на сенсорной технологии, разработанной ITT в 1950-х годах. Он действовал по принципу улавливания электромагнитных функций человека и перевода их в понятную форму. Он представлял собой стул, на котором сидел человек. Вокруг кресла были размещены катушки, служившие датчиками.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Также было три приемника, шесть каналов и компьютер Cray 1, который отображал то, что было на уме человека, в цифровом виде или на экране. Комната с креслами была около восьми футов в длину и шести футов в ширину. Это было что-то вроде кабинки с закругленным потолком. Посередине стояло большое кресло. Четыре конструкции катушек были размещены в каждом углу кресла, а остальные катушки были размещены вдоль стены. В комнате также было четыре динамика Altec 604. Мы хотели воспроизводить музыку по этим четырем каналам и выбирать из компьютера музыку, которую слышал человек в кресле.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Назначение стула Монтаук обсуждалось в </w:t>
      </w:r>
      <w:proofErr w:type="gramStart"/>
      <w:r w:rsidRPr="00897331">
        <w:rPr>
          <w:rFonts w:ascii="Arial" w:eastAsia="Times New Roman" w:hAnsi="Arial" w:cs="Arial"/>
          <w:sz w:val="20"/>
          <w:szCs w:val="20"/>
          <w:lang w:eastAsia="ru-RU"/>
        </w:rPr>
        <w:t xml:space="preserve">« </w:t>
      </w:r>
      <w:hyperlink r:id="rId35" w:tgtFrame="_blank" w:history="1">
        <w:r w:rsidRPr="00897331">
          <w:rPr>
            <w:rFonts w:ascii="Arial" w:eastAsia="Times New Roman" w:hAnsi="Arial" w:cs="Arial"/>
            <w:color w:val="0000DD"/>
            <w:sz w:val="20"/>
            <w:szCs w:val="20"/>
            <w:u w:val="single"/>
            <w:lang w:eastAsia="ru-RU"/>
          </w:rPr>
          <w:t>Проекте</w:t>
        </w:r>
        <w:proofErr w:type="gramEnd"/>
        <w:r w:rsidRPr="00897331">
          <w:rPr>
            <w:rFonts w:ascii="Arial" w:eastAsia="Times New Roman" w:hAnsi="Arial" w:cs="Arial"/>
            <w:color w:val="0000DD"/>
            <w:sz w:val="20"/>
            <w:szCs w:val="20"/>
            <w:u w:val="single"/>
            <w:lang w:eastAsia="ru-RU"/>
          </w:rPr>
          <w:t xml:space="preserve"> Монтаук: эксперименты во времени»</w:t>
        </w:r>
      </w:hyperlink>
      <w:r w:rsidRPr="00897331">
        <w:rPr>
          <w:rFonts w:ascii="Arial" w:eastAsia="Times New Roman" w:hAnsi="Arial" w:cs="Arial"/>
          <w:sz w:val="20"/>
          <w:szCs w:val="20"/>
          <w:lang w:eastAsia="ru-RU"/>
        </w:rPr>
        <w:t xml:space="preserve"> . Одной из основных причин его создания было дать возможность человеку, такому как </w:t>
      </w:r>
      <w:r w:rsidRPr="00897331">
        <w:rPr>
          <w:rFonts w:ascii="Arial" w:eastAsia="Times New Roman" w:hAnsi="Arial" w:cs="Arial"/>
          <w:sz w:val="20"/>
          <w:szCs w:val="20"/>
          <w:u w:val="single"/>
          <w:lang w:eastAsia="ru-RU"/>
        </w:rPr>
        <w:t xml:space="preserve">Дункан </w:t>
      </w:r>
      <w:proofErr w:type="gramStart"/>
      <w:r w:rsidRPr="00897331">
        <w:rPr>
          <w:rFonts w:ascii="Arial" w:eastAsia="Times New Roman" w:hAnsi="Arial" w:cs="Arial"/>
          <w:sz w:val="20"/>
          <w:szCs w:val="20"/>
          <w:u w:val="single"/>
          <w:lang w:eastAsia="ru-RU"/>
        </w:rPr>
        <w:t>Кэмерон</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думать об альтернативной реальности, «уловить» ее сенсорной технологией и, в свою очередь, передать огромный передатчик Монтаука туда, где бы она ни находилась. целенаправленный. Первоначально этот проект был предназначен для защиты людей, например тех, кто участвовал в </w:t>
      </w:r>
      <w:r w:rsidRPr="00897331">
        <w:rPr>
          <w:rFonts w:ascii="Arial" w:eastAsia="Times New Roman" w:hAnsi="Arial" w:cs="Arial"/>
          <w:i/>
          <w:iCs/>
          <w:sz w:val="20"/>
          <w:szCs w:val="20"/>
          <w:lang w:eastAsia="ru-RU"/>
        </w:rPr>
        <w:t xml:space="preserve">Филадельфийском </w:t>
      </w:r>
      <w:proofErr w:type="gramStart"/>
      <w:r w:rsidRPr="00897331">
        <w:rPr>
          <w:rFonts w:ascii="Arial" w:eastAsia="Times New Roman" w:hAnsi="Arial" w:cs="Arial"/>
          <w:i/>
          <w:iCs/>
          <w:sz w:val="20"/>
          <w:szCs w:val="20"/>
          <w:lang w:eastAsia="ru-RU"/>
        </w:rPr>
        <w:t>эксперименте</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Теория заключалась в том, что если альтернативная реальность будет в достаточной степени передана морякам, их разум будет полностью синхронизирован с альтернативной реальностью и на них не повлияют эксперименты с невидимостью. Хотя это претендует на безобидную форму контроля над разумом, очевидно, что зловещие намерения оставили свой след в этой новой технологии. </w:t>
      </w:r>
      <w:r w:rsidRPr="00897331">
        <w:rPr>
          <w:rFonts w:ascii="Arial" w:eastAsia="Times New Roman" w:hAnsi="Arial" w:cs="Arial"/>
          <w:i/>
          <w:iCs/>
          <w:sz w:val="20"/>
          <w:szCs w:val="20"/>
          <w:lang w:eastAsia="ru-RU"/>
        </w:rPr>
        <w:t>Кресло Монтаук во многом было передатчиком виртуальной реальности.</w:t>
      </w:r>
      <w:hyperlink r:id="rId36" w:tgtFrame="_blank" w:history="1">
        <w:r w:rsidRPr="00897331">
          <w:rPr>
            <w:rFonts w:ascii="Arial" w:eastAsia="Times New Roman" w:hAnsi="Arial" w:cs="Arial"/>
            <w:color w:val="0000FF"/>
            <w:sz w:val="20"/>
            <w:szCs w:val="20"/>
            <w:u w:val="single"/>
            <w:lang w:eastAsia="ru-RU"/>
          </w:rPr>
          <w:t xml:space="preserve"> </w:t>
        </w:r>
      </w:hyperlink>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Песни были записаны в Монтауке и выпущены для публики. Первоначальные версии таких песен никогда не были слишком ясными, но затем они обрабатывались разумом Дункана Кэмерона и включали конкретную мыслеформу, которую он генерировал. Финальные версии всегда были великолепны с точки зрения звука. Потребовалось немало усилий, чтобы декодировать все так, чтобы все работало правильно. Одной из наиболее узнаваемых песен Дункана была «Everlasting Love» </w:t>
      </w:r>
      <w:r w:rsidRPr="00897331">
        <w:rPr>
          <w:rFonts w:ascii="Arial" w:eastAsia="Times New Roman" w:hAnsi="Arial" w:cs="Arial"/>
          <w:sz w:val="20"/>
          <w:szCs w:val="20"/>
          <w:u w:val="single"/>
          <w:lang w:eastAsia="ru-RU"/>
        </w:rPr>
        <w:t xml:space="preserve">Карла </w:t>
      </w:r>
      <w:proofErr w:type="gramStart"/>
      <w:r w:rsidRPr="00897331">
        <w:rPr>
          <w:rFonts w:ascii="Arial" w:eastAsia="Times New Roman" w:hAnsi="Arial" w:cs="Arial"/>
          <w:sz w:val="20"/>
          <w:szCs w:val="20"/>
          <w:u w:val="single"/>
          <w:lang w:eastAsia="ru-RU"/>
        </w:rPr>
        <w:t>Карлтона</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Его использовали, чтобы ввести его в </w:t>
      </w:r>
      <w:r w:rsidRPr="00897331">
        <w:rPr>
          <w:rFonts w:ascii="Arial" w:eastAsia="Times New Roman" w:hAnsi="Arial" w:cs="Arial"/>
          <w:i/>
          <w:iCs/>
          <w:sz w:val="20"/>
          <w:szCs w:val="20"/>
          <w:lang w:eastAsia="ru-RU"/>
        </w:rPr>
        <w:t>оргонный транс</w:t>
      </w:r>
      <w:r w:rsidRPr="00897331">
        <w:rPr>
          <w:rFonts w:ascii="Arial" w:eastAsia="Times New Roman" w:hAnsi="Arial" w:cs="Arial"/>
          <w:sz w:val="20"/>
          <w:szCs w:val="20"/>
          <w:lang w:eastAsia="ru-RU"/>
        </w:rPr>
        <w:t xml:space="preserve"> и задать настроение для работы.</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Хотя музыка обычно задает настроение, в музыкальные ноты можно включать различные мыслеформы. В этом нет никаких сомнений, и это делалось много раз. В 1992 году я провел эксперимент, в ходе которого создал обратную связь с помощью так называемой системы усилителя разума. По сути, это устройство улавливает частоты нейронной </w:t>
      </w:r>
      <w:r w:rsidRPr="00897331">
        <w:rPr>
          <w:rFonts w:ascii="Arial" w:eastAsia="Times New Roman" w:hAnsi="Arial" w:cs="Arial"/>
          <w:i/>
          <w:iCs/>
          <w:sz w:val="20"/>
          <w:szCs w:val="20"/>
          <w:lang w:eastAsia="ru-RU"/>
        </w:rPr>
        <w:t>сети</w:t>
      </w:r>
      <w:r w:rsidRPr="00897331">
        <w:rPr>
          <w:rFonts w:ascii="Arial" w:eastAsia="Times New Roman" w:hAnsi="Arial" w:cs="Arial"/>
          <w:sz w:val="20"/>
          <w:szCs w:val="20"/>
          <w:lang w:eastAsia="ru-RU"/>
        </w:rPr>
        <w:t xml:space="preserve"> (сокращенно от </w:t>
      </w:r>
      <w:r w:rsidRPr="00897331">
        <w:rPr>
          <w:rFonts w:ascii="Arial" w:eastAsia="Times New Roman" w:hAnsi="Arial" w:cs="Arial"/>
          <w:sz w:val="20"/>
          <w:szCs w:val="20"/>
          <w:u w:val="single"/>
          <w:lang w:eastAsia="ru-RU"/>
        </w:rPr>
        <w:t xml:space="preserve">сети </w:t>
      </w:r>
      <w:proofErr w:type="gramStart"/>
      <w:r w:rsidRPr="00897331">
        <w:rPr>
          <w:rFonts w:ascii="Arial" w:eastAsia="Times New Roman" w:hAnsi="Arial" w:cs="Arial"/>
          <w:sz w:val="20"/>
          <w:szCs w:val="20"/>
          <w:u w:val="single"/>
          <w:lang w:eastAsia="ru-RU"/>
        </w:rPr>
        <w:t>нейронов</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проходящих по всему телу), используя звуковые частоты. Как только частоты, генерируемые человеком, улавливаются, они подаются обратно в усилитель, который усиливает несколько частот человека и отправляет их обратно через выходные устройства. Этот процесс постоянно усиливает то, что излучает человек, а также может меняться по мере изменения человека.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История моего усилителя разума восходит к устройству из старой радиопередающей станции ITT в Брентвуде, Лонг-Айленд. Он принадлежал компании Mackay или какой-то другой компании, и я рылся в одном из шкафов, когда обнаружил папку с надписью «Усилитель разума». Увидев это, я сразу взял папку и принес информацию домой. Это дало мне представление о том, как его построить.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Мой первый усилитель был огромным. Там было два шасси с большим блоком питания, и передвигать их пришлось немало. Было два динамика и два устройства ввода. Два динамика настроены так, что фокусируются на человеке под прямым углом. Это можно легко визуализировать, если представить человека в центре квадратной комнаты. Динамики будут расположены по углам лицом к человеку и направлены на его тело. </w:t>
      </w:r>
      <w:proofErr w:type="gramStart"/>
      <w:r w:rsidRPr="00897331">
        <w:rPr>
          <w:rFonts w:ascii="Arial" w:eastAsia="Times New Roman" w:hAnsi="Arial" w:cs="Arial"/>
          <w:sz w:val="20"/>
          <w:szCs w:val="20"/>
          <w:lang w:eastAsia="ru-RU"/>
        </w:rPr>
        <w:t>Напротив</w:t>
      </w:r>
      <w:proofErr w:type="gramEnd"/>
      <w:r w:rsidRPr="00897331">
        <w:rPr>
          <w:rFonts w:ascii="Arial" w:eastAsia="Times New Roman" w:hAnsi="Arial" w:cs="Arial"/>
          <w:sz w:val="20"/>
          <w:szCs w:val="20"/>
          <w:lang w:eastAsia="ru-RU"/>
        </w:rPr>
        <w:t xml:space="preserve"> каждого динамика, в двух углах позади человека, расположены устройства ввода.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Входы представляют собой устройства приема, такие как микрофоны, которые улавливают </w:t>
      </w:r>
      <w:r w:rsidRPr="00897331">
        <w:rPr>
          <w:rFonts w:ascii="Arial" w:eastAsia="Times New Roman" w:hAnsi="Arial" w:cs="Arial"/>
          <w:sz w:val="20"/>
          <w:szCs w:val="20"/>
          <w:lang w:eastAsia="ru-RU"/>
        </w:rPr>
        <w:lastRenderedPageBreak/>
        <w:t xml:space="preserve">информацию от энергетического поля человека. Имейте в виду, что между двумя входами и выходами сидит человек. Выходы (динамики) генерируют слуховые сигналы, которые смешиваются с человеческим существом, а затем улавливаются входами. Хотя используется аудиооборудование, интеллектуальный усилитель на самом деле не является музыкальной системой. Однако его разработке способствовала музыкальная звуковая система, которую я разработал более или менее одновременно. Это </w:t>
      </w:r>
      <w:proofErr w:type="gramStart"/>
      <w:r w:rsidRPr="00897331">
        <w:rPr>
          <w:rFonts w:ascii="Arial" w:eastAsia="Times New Roman" w:hAnsi="Arial" w:cs="Arial"/>
          <w:i/>
          <w:iCs/>
          <w:sz w:val="20"/>
          <w:szCs w:val="20"/>
          <w:lang w:eastAsia="ru-RU"/>
        </w:rPr>
        <w:t>Биофисс</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о котором </w:t>
      </w:r>
      <w:r w:rsidRPr="00897331">
        <w:rPr>
          <w:rFonts w:ascii="Arial" w:eastAsia="Times New Roman" w:hAnsi="Arial" w:cs="Arial"/>
          <w:sz w:val="20"/>
          <w:szCs w:val="20"/>
          <w:u w:val="single"/>
          <w:lang w:eastAsia="ru-RU"/>
        </w:rPr>
        <w:t>Питер Мун</w:t>
      </w:r>
      <w:r w:rsidRPr="00897331">
        <w:rPr>
          <w:rFonts w:ascii="Arial" w:eastAsia="Times New Roman" w:hAnsi="Arial" w:cs="Arial"/>
          <w:sz w:val="20"/>
          <w:szCs w:val="20"/>
          <w:lang w:eastAsia="ru-RU"/>
        </w:rPr>
        <w:t xml:space="preserve"> говорил во введении к этой книге, и именно по этой причине он в первую очередь пришел ко мне на встречу.</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В некотором смысле </w:t>
      </w:r>
      <w:r w:rsidRPr="00897331">
        <w:rPr>
          <w:rFonts w:ascii="Arial" w:eastAsia="Times New Roman" w:hAnsi="Arial" w:cs="Arial"/>
          <w:i/>
          <w:iCs/>
          <w:sz w:val="20"/>
          <w:szCs w:val="20"/>
          <w:lang w:eastAsia="ru-RU"/>
        </w:rPr>
        <w:t>Биофисс</w:t>
      </w:r>
      <w:r w:rsidRPr="00897331">
        <w:rPr>
          <w:rFonts w:ascii="Arial" w:eastAsia="Times New Roman" w:hAnsi="Arial" w:cs="Arial"/>
          <w:sz w:val="20"/>
          <w:szCs w:val="20"/>
          <w:lang w:eastAsia="ru-RU"/>
        </w:rPr>
        <w:t xml:space="preserve"> и </w:t>
      </w:r>
      <w:r w:rsidRPr="00897331">
        <w:rPr>
          <w:rFonts w:ascii="Arial" w:eastAsia="Times New Roman" w:hAnsi="Arial" w:cs="Arial"/>
          <w:i/>
          <w:iCs/>
          <w:sz w:val="20"/>
          <w:szCs w:val="20"/>
          <w:lang w:eastAsia="ru-RU"/>
        </w:rPr>
        <w:t>усилитель разума</w:t>
      </w:r>
      <w:r w:rsidRPr="00897331">
        <w:rPr>
          <w:rFonts w:ascii="Arial" w:eastAsia="Times New Roman" w:hAnsi="Arial" w:cs="Arial"/>
          <w:sz w:val="20"/>
          <w:szCs w:val="20"/>
          <w:lang w:eastAsia="ru-RU"/>
        </w:rPr>
        <w:t xml:space="preserve"> являются одним и тем же инструментом, за исключением того факта, что каждый из них использует разные системы-носители. Biofiss использует музыку, а интеллектуальный усилитель использует белый шум в качестве несущей. Mind amp не является музыкальным усилителем, и если вы попытаетесь воспроизвести на нем музыку, вы получите очень странный звук.</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В случае с Biofiss цифровой аудиосигнал выходит из проигрывателя компакт-дисков. Оцифрованные «единицы и нули» коррелируют в волновую форму. Этот выходной сигнал подается на пару ламповых усилителей и, в свою очередь, на пару динамиков, расположенных под прямым углом друг к другу. Если вы сядете в точку пересечения динамиков, как описано выше, вы услышите трехмерный звук. Этот инструмент отлично подходит для музыкотерапии. Позже я усовершенствовал Biofiss, добавив входную сеть интеллектуального усилителя. Это было сделано для того, чтобы включить в систему несущую белого шума.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Подавая носитель белого шума через устройства ввода в ламповые усилители системы воспроизведения звука, я смог имитировать усилитель разума. Конечно, можно также услышать приятный музыкальный звук, который доставляет еще больше приятных ощущений. Это устройство не такое «чистое», как обычный усилитель разума, но в этом отношении оно определенно работает.</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Ранее я заявлял, что входы представляют собой датчики типа микрофона. На самом деле это были преобразователи из наушников. Преобразователь определяется в словаре как устройство, которое передает энергию от одной системы к другой, иногда преобразуя энергию в другую форму. Входной преобразователь в Mind amp представлял собой, по сути, микрофон с динамиком в корпусе, генерирующим белый шум. Этот конкретный преобразователь представляет собой вихретоковое устройство. Водоворот относится к водовороту или круговому движению. Если вы возьмете кусок стали или металла и подвергнете его переменному магнитному полю, вокруг него будет течь круговой ток.</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Принцип, используемый в преобразователе, мало чем отличается от принципа работы генератора, в котором магнитное поле отключается для генерации тока. Я использовал преобразователи для наушников, потому что они, по сути, представляли собой переменное магнитное поле, создающее круговой ток внутри металлического диска. Круговой ток, огибающий диск, по звуку напоминает летающую тарелку, но на самом деле это один из лучших преобразователей эфирной энергии, который вы когда-либо встречали. Диск — это металлический компонент микрофона.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r w:rsidRPr="00897331">
        <w:rPr>
          <w:rFonts w:ascii="Arial" w:eastAsia="Times New Roman" w:hAnsi="Arial" w:cs="Arial"/>
          <w:sz w:val="20"/>
          <w:szCs w:val="20"/>
          <w:u w:val="single"/>
          <w:lang w:eastAsia="ru-RU"/>
        </w:rPr>
        <w:t>Летающие тарелки</w:t>
      </w:r>
      <w:r w:rsidRPr="00897331">
        <w:rPr>
          <w:rFonts w:ascii="Arial" w:eastAsia="Times New Roman" w:hAnsi="Arial" w:cs="Arial"/>
          <w:sz w:val="20"/>
          <w:szCs w:val="20"/>
          <w:lang w:eastAsia="ru-RU"/>
        </w:rPr>
        <w:t xml:space="preserve"> действительно сыграли свою роль в том, как я использовал преобразователи для выходных динамиков. Когда вы имеете дело с </w:t>
      </w:r>
      <w:r w:rsidRPr="00897331">
        <w:rPr>
          <w:rFonts w:ascii="Arial" w:eastAsia="Times New Roman" w:hAnsi="Arial" w:cs="Arial"/>
          <w:i/>
          <w:iCs/>
          <w:sz w:val="20"/>
          <w:szCs w:val="20"/>
          <w:lang w:eastAsia="ru-RU"/>
        </w:rPr>
        <w:t xml:space="preserve">белым </w:t>
      </w:r>
      <w:proofErr w:type="gramStart"/>
      <w:r w:rsidRPr="00897331">
        <w:rPr>
          <w:rFonts w:ascii="Arial" w:eastAsia="Times New Roman" w:hAnsi="Arial" w:cs="Arial"/>
          <w:i/>
          <w:iCs/>
          <w:sz w:val="20"/>
          <w:szCs w:val="20"/>
          <w:lang w:eastAsia="ru-RU"/>
        </w:rPr>
        <w:t>шумом</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вы имеете дело с очень широкой панорамой возможностей. Почти все, что вы можете себе представить, существует. Поэтому мне хотелось отфильтровать любой негатив. Я вспомнил, как видел изображения летающих дисков в Лурде и Фатиме. Внизу была надпись, состоящая из букв «I» и «H». Я называю это «символом IH», но на самом деле он выглядел так: </w:t>
      </w:r>
      <w:r w:rsidRPr="00897331">
        <w:rPr>
          <w:rFonts w:ascii="Arial" w:eastAsia="Times New Roman" w:hAnsi="Arial" w:cs="Arial"/>
          <w:noProof/>
          <w:sz w:val="20"/>
          <w:szCs w:val="20"/>
          <w:lang w:eastAsia="ru-RU"/>
        </w:rPr>
        <w:drawing>
          <wp:inline distT="0" distB="0" distL="0" distR="0">
            <wp:extent cx="152400" cy="182880"/>
            <wp:effectExtent l="0" t="0" r="0" b="7620"/>
            <wp:docPr id="14" name="Рисунок 14" descr="https://translate.google.com/website?sl=en&amp;tl=ru&amp;hl=ru&amp;u=http://bibliotecapleyades.lege.net/montauk/musicoftime/musico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translate.google.com/website?sl=en&amp;tl=ru&amp;hl=ru&amp;u=http://bibliotecapleyades.lege.net/montauk/musicoftime/musico4.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2400" cy="182880"/>
                    </a:xfrm>
                    <a:prstGeom prst="rect">
                      <a:avLst/>
                    </a:prstGeom>
                    <a:noFill/>
                    <a:ln>
                      <a:noFill/>
                    </a:ln>
                  </pic:spPr>
                </pic:pic>
              </a:graphicData>
            </a:graphic>
          </wp:inline>
        </w:drawing>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Символ IH на самом деле является сокращенной версией «IHS», который появляется на спине одежд священников в католической церкви. «IHS» — это изменение греческого слова, обозначающее </w:t>
      </w:r>
      <w:r w:rsidRPr="00897331">
        <w:rPr>
          <w:rFonts w:ascii="Arial" w:eastAsia="Times New Roman" w:hAnsi="Arial" w:cs="Arial"/>
          <w:noProof/>
          <w:sz w:val="20"/>
          <w:szCs w:val="20"/>
          <w:lang w:eastAsia="ru-RU"/>
        </w:rPr>
        <w:drawing>
          <wp:inline distT="0" distB="0" distL="0" distR="0">
            <wp:extent cx="449580" cy="175260"/>
            <wp:effectExtent l="0" t="0" r="7620" b="0"/>
            <wp:docPr id="13" name="Рисунок 13" descr="https://translate.google.com/website?sl=en&amp;tl=ru&amp;hl=ru&amp;u=http://bibliotecapleyades.lege.net/montauk/musicoftime/musico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translate.google.com/website?sl=en&amp;tl=ru&amp;hl=ru&amp;u=http://bibliotecapleyades.lege.net/montauk/musicoftime/musico5.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49580" cy="175260"/>
                    </a:xfrm>
                    <a:prstGeom prst="rect">
                      <a:avLst/>
                    </a:prstGeom>
                    <a:noFill/>
                    <a:ln>
                      <a:noFill/>
                    </a:ln>
                  </pic:spPr>
                </pic:pic>
              </a:graphicData>
            </a:graphic>
          </wp:inline>
        </w:drawing>
      </w:r>
      <w:proofErr w:type="gramStart"/>
      <w:r w:rsidRPr="00897331">
        <w:rPr>
          <w:rFonts w:ascii="Arial" w:eastAsia="Times New Roman" w:hAnsi="Arial" w:cs="Arial"/>
          <w:sz w:val="20"/>
          <w:szCs w:val="20"/>
          <w:lang w:eastAsia="ru-RU"/>
        </w:rPr>
        <w:t xml:space="preserve">сигму </w:t>
      </w:r>
      <w:r w:rsidRPr="00897331">
        <w:rPr>
          <w:rFonts w:ascii="Arial" w:eastAsia="Times New Roman" w:hAnsi="Arial" w:cs="Arial"/>
          <w:i/>
          <w:iCs/>
          <w:sz w:val="20"/>
          <w:szCs w:val="20"/>
          <w:lang w:eastAsia="ru-RU"/>
        </w:rPr>
        <w:t>,</w:t>
      </w:r>
      <w:proofErr w:type="gramEnd"/>
      <w:r w:rsidRPr="00897331">
        <w:rPr>
          <w:rFonts w:ascii="Arial" w:eastAsia="Times New Roman" w:hAnsi="Arial" w:cs="Arial"/>
          <w:sz w:val="20"/>
          <w:szCs w:val="20"/>
          <w:lang w:eastAsia="ru-RU"/>
        </w:rPr>
        <w:t xml:space="preserve"> греческий эквивалент нашей «s». Первоначальное греческое слово было </w:t>
      </w:r>
      <w:proofErr w:type="gramStart"/>
      <w:r w:rsidRPr="00897331">
        <w:rPr>
          <w:rFonts w:ascii="Arial" w:eastAsia="Times New Roman" w:hAnsi="Arial" w:cs="Arial"/>
          <w:sz w:val="20"/>
          <w:szCs w:val="20"/>
          <w:lang w:eastAsia="ru-RU"/>
        </w:rPr>
        <w:t xml:space="preserve">« </w:t>
      </w:r>
      <w:r w:rsidRPr="00897331">
        <w:rPr>
          <w:rFonts w:ascii="Arial" w:eastAsia="Times New Roman" w:hAnsi="Arial" w:cs="Arial"/>
          <w:i/>
          <w:iCs/>
          <w:sz w:val="20"/>
          <w:szCs w:val="20"/>
          <w:lang w:eastAsia="ru-RU"/>
        </w:rPr>
        <w:t>Иисус</w:t>
      </w:r>
      <w:proofErr w:type="gramEnd"/>
      <w:r w:rsidRPr="00897331">
        <w:rPr>
          <w:rFonts w:ascii="Arial" w:eastAsia="Times New Roman" w:hAnsi="Arial" w:cs="Arial"/>
          <w:i/>
          <w:iCs/>
          <w:sz w:val="20"/>
          <w:szCs w:val="20"/>
          <w:lang w:eastAsia="ru-RU"/>
        </w:rPr>
        <w:t>»</w:t>
      </w:r>
      <w:r w:rsidRPr="00897331">
        <w:rPr>
          <w:rFonts w:ascii="Arial" w:eastAsia="Times New Roman" w:hAnsi="Arial" w:cs="Arial"/>
          <w:sz w:val="20"/>
          <w:szCs w:val="20"/>
          <w:lang w:eastAsia="ru-RU"/>
        </w:rPr>
        <w:t xml:space="preserve"> , греческое имя </w:t>
      </w:r>
      <w:r w:rsidRPr="00897331">
        <w:rPr>
          <w:rFonts w:ascii="Arial" w:eastAsia="Times New Roman" w:hAnsi="Arial" w:cs="Arial"/>
          <w:i/>
          <w:iCs/>
          <w:sz w:val="20"/>
          <w:szCs w:val="20"/>
          <w:lang w:eastAsia="ru-RU"/>
        </w:rPr>
        <w:t>Иисуса</w:t>
      </w:r>
      <w:r w:rsidRPr="00897331">
        <w:rPr>
          <w:rFonts w:ascii="Arial" w:eastAsia="Times New Roman" w:hAnsi="Arial" w:cs="Arial"/>
          <w:sz w:val="20"/>
          <w:szCs w:val="20"/>
          <w:lang w:eastAsia="ru-RU"/>
        </w:rPr>
        <w:t xml:space="preserve"> . Символ IH на латыни означает разные вещи, большинство из которых неверны. Хотя в описании этой концепции можно углубиться в технические подробности, в основном она относится к освященному хозяину в </w:t>
      </w:r>
      <w:r w:rsidRPr="00897331">
        <w:rPr>
          <w:rFonts w:ascii="Arial" w:eastAsia="Times New Roman" w:hAnsi="Arial" w:cs="Arial"/>
          <w:i/>
          <w:iCs/>
          <w:sz w:val="20"/>
          <w:szCs w:val="20"/>
          <w:lang w:eastAsia="ru-RU"/>
        </w:rPr>
        <w:t>христианстве</w:t>
      </w:r>
      <w:r w:rsidRPr="00897331">
        <w:rPr>
          <w:rFonts w:ascii="Arial" w:eastAsia="Times New Roman" w:hAnsi="Arial" w:cs="Arial"/>
          <w:sz w:val="20"/>
          <w:szCs w:val="20"/>
          <w:lang w:eastAsia="ru-RU"/>
        </w:rPr>
        <w:t xml:space="preserve"> и является самым священным символом. </w:t>
      </w:r>
      <w:r w:rsidRPr="00897331">
        <w:rPr>
          <w:rFonts w:ascii="Arial" w:eastAsia="Times New Roman" w:hAnsi="Arial" w:cs="Arial"/>
          <w:b/>
          <w:bCs/>
          <w:color w:val="0000DD"/>
          <w:sz w:val="20"/>
          <w:szCs w:val="20"/>
          <w:lang w:eastAsia="ru-RU"/>
        </w:rPr>
        <w:t>*</w:t>
      </w:r>
      <w:r w:rsidRPr="00897331">
        <w:rPr>
          <w:rFonts w:ascii="Arial" w:eastAsia="Times New Roman" w:hAnsi="Arial" w:cs="Arial"/>
          <w:noProof/>
          <w:sz w:val="20"/>
          <w:szCs w:val="20"/>
          <w:lang w:eastAsia="ru-RU"/>
        </w:rPr>
        <w:drawing>
          <wp:inline distT="0" distB="0" distL="0" distR="0">
            <wp:extent cx="274320" cy="175260"/>
            <wp:effectExtent l="0" t="0" r="0" b="0"/>
            <wp:docPr id="12" name="Рисунок 12" descr="https://translate.google.com/website?sl=en&amp;tl=ru&amp;hl=ru&amp;u=http://bibliotecapleyades.lege.net/montauk/musicoftime/musico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translate.google.com/website?sl=en&amp;tl=ru&amp;hl=ru&amp;u=http://bibliotecapleyades.lege.net/montauk/musicoftime/musico6.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74320" cy="175260"/>
                    </a:xfrm>
                    <a:prstGeom prst="rect">
                      <a:avLst/>
                    </a:prstGeom>
                    <a:noFill/>
                    <a:ln>
                      <a:noFill/>
                    </a:ln>
                  </pic:spPr>
                </pic:pic>
              </a:graphicData>
            </a:graphic>
          </wp:inline>
        </w:drawing>
      </w:r>
      <w:r w:rsidRPr="00897331">
        <w:rPr>
          <w:rFonts w:ascii="Arial" w:eastAsia="Times New Roman" w:hAnsi="Arial" w:cs="Arial"/>
          <w:noProof/>
          <w:sz w:val="20"/>
          <w:szCs w:val="20"/>
          <w:lang w:eastAsia="ru-RU"/>
        </w:rPr>
        <w:drawing>
          <wp:inline distT="0" distB="0" distL="0" distR="0">
            <wp:extent cx="754380" cy="160020"/>
            <wp:effectExtent l="0" t="0" r="7620" b="0"/>
            <wp:docPr id="11" name="Рисунок 11" descr="https://translate.google.com/website?sl=en&amp;tl=ru&amp;hl=ru&amp;u=http://bibliotecapleyades.lege.net/montauk/musicoftime/musico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translate.google.com/website?sl=en&amp;tl=ru&amp;hl=ru&amp;u=http://bibliotecapleyades.lege.net/montauk/musicoftime/musico7.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754380" cy="160020"/>
                    </a:xfrm>
                    <a:prstGeom prst="rect">
                      <a:avLst/>
                    </a:prstGeom>
                    <a:noFill/>
                    <a:ln>
                      <a:noFill/>
                    </a:ln>
                  </pic:spPr>
                </pic:pic>
              </a:graphicData>
            </a:graphic>
          </wp:inline>
        </w:drawing>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Verdana" w:eastAsia="Times New Roman" w:hAnsi="Verdana" w:cs="Times New Roman"/>
          <w:b/>
          <w:bCs/>
          <w:color w:val="0000DD"/>
          <w:sz w:val="15"/>
          <w:szCs w:val="15"/>
          <w:lang w:eastAsia="ru-RU"/>
        </w:rPr>
        <w:lastRenderedPageBreak/>
        <w:t>*</w:t>
      </w:r>
      <w:r w:rsidRPr="00897331">
        <w:rPr>
          <w:rFonts w:ascii="Verdana" w:eastAsia="Times New Roman" w:hAnsi="Verdana" w:cs="Times New Roman"/>
          <w:sz w:val="15"/>
          <w:szCs w:val="15"/>
          <w:lang w:eastAsia="ru-RU"/>
        </w:rPr>
        <w:t xml:space="preserve"> Существует интересная этимология в отношении IHS и хозяина. В словаре указывается, что слово «хозяин» происходит от старофранцузского «hoste», означающего «хозяин или гость», и происходит от латинского </w:t>
      </w:r>
      <w:proofErr w:type="gramStart"/>
      <w:r w:rsidRPr="00897331">
        <w:rPr>
          <w:rFonts w:ascii="Verdana" w:eastAsia="Times New Roman" w:hAnsi="Verdana" w:cs="Times New Roman"/>
          <w:sz w:val="15"/>
          <w:szCs w:val="15"/>
          <w:lang w:eastAsia="ru-RU"/>
        </w:rPr>
        <w:t>«</w:t>
      </w:r>
      <w:r w:rsidRPr="00897331">
        <w:rPr>
          <w:rFonts w:ascii="Verdana" w:eastAsia="Times New Roman" w:hAnsi="Verdana" w:cs="Times New Roman"/>
          <w:i/>
          <w:iCs/>
          <w:sz w:val="15"/>
          <w:szCs w:val="15"/>
          <w:lang w:eastAsia="ru-RU"/>
        </w:rPr>
        <w:t xml:space="preserve"> hospes</w:t>
      </w:r>
      <w:proofErr w:type="gramEnd"/>
      <w:r w:rsidRPr="00897331">
        <w:rPr>
          <w:rFonts w:ascii="Verdana" w:eastAsia="Times New Roman" w:hAnsi="Verdana" w:cs="Times New Roman"/>
          <w:i/>
          <w:iCs/>
          <w:sz w:val="15"/>
          <w:szCs w:val="15"/>
          <w:lang w:eastAsia="ru-RU"/>
        </w:rPr>
        <w:t>»</w:t>
      </w:r>
      <w:r w:rsidRPr="00897331">
        <w:rPr>
          <w:rFonts w:ascii="Verdana" w:eastAsia="Times New Roman" w:hAnsi="Verdana" w:cs="Times New Roman"/>
          <w:sz w:val="15"/>
          <w:szCs w:val="15"/>
          <w:lang w:eastAsia="ru-RU"/>
        </w:rPr>
        <w:t xml:space="preserve"> , но также отмечается, что это слово родственно слову «</w:t>
      </w:r>
      <w:r w:rsidRPr="00897331">
        <w:rPr>
          <w:rFonts w:ascii="Verdana" w:eastAsia="Times New Roman" w:hAnsi="Verdana" w:cs="Times New Roman"/>
          <w:i/>
          <w:iCs/>
          <w:sz w:val="15"/>
          <w:szCs w:val="15"/>
          <w:lang w:eastAsia="ru-RU"/>
        </w:rPr>
        <w:t xml:space="preserve"> hostis»</w:t>
      </w:r>
      <w:r w:rsidRPr="00897331">
        <w:rPr>
          <w:rFonts w:ascii="Verdana" w:eastAsia="Times New Roman" w:hAnsi="Verdana" w:cs="Times New Roman"/>
          <w:sz w:val="15"/>
          <w:szCs w:val="15"/>
          <w:lang w:eastAsia="ru-RU"/>
        </w:rPr>
        <w:t xml:space="preserve"> , что означает «незнакомец или враг». </w:t>
      </w:r>
      <w:r w:rsidRPr="00897331">
        <w:rPr>
          <w:rFonts w:ascii="Verdana" w:eastAsia="Times New Roman" w:hAnsi="Verdana" w:cs="Times New Roman"/>
          <w:i/>
          <w:iCs/>
          <w:sz w:val="15"/>
          <w:szCs w:val="15"/>
          <w:lang w:eastAsia="ru-RU"/>
        </w:rPr>
        <w:t>Слово «Хостис»</w:t>
      </w:r>
      <w:r w:rsidRPr="00897331">
        <w:rPr>
          <w:rFonts w:ascii="Verdana" w:eastAsia="Times New Roman" w:hAnsi="Verdana" w:cs="Times New Roman"/>
          <w:sz w:val="15"/>
          <w:szCs w:val="15"/>
          <w:lang w:eastAsia="ru-RU"/>
        </w:rPr>
        <w:t xml:space="preserve"> происходит от индоевропейского слова «призраки», что означает «незнакомец или гость». Все это показывает, что слова</w:t>
      </w:r>
      <w:r w:rsidRPr="00897331">
        <w:rPr>
          <w:rFonts w:ascii="Verdana" w:eastAsia="Times New Roman" w:hAnsi="Verdana" w:cs="Times New Roman"/>
          <w:sz w:val="15"/>
          <w:szCs w:val="15"/>
          <w:u w:val="single"/>
          <w:lang w:eastAsia="ru-RU"/>
        </w:rPr>
        <w:t xml:space="preserve"> «</w:t>
      </w:r>
      <w:proofErr w:type="gramStart"/>
      <w:r w:rsidRPr="00897331">
        <w:rPr>
          <w:rFonts w:ascii="Verdana" w:eastAsia="Times New Roman" w:hAnsi="Verdana" w:cs="Times New Roman"/>
          <w:sz w:val="15"/>
          <w:szCs w:val="15"/>
          <w:u w:val="single"/>
          <w:lang w:eastAsia="ru-RU"/>
        </w:rPr>
        <w:t>хозяин</w:t>
      </w:r>
      <w:r w:rsidRPr="00897331">
        <w:rPr>
          <w:rFonts w:ascii="Verdana" w:eastAsia="Times New Roman" w:hAnsi="Verdana" w:cs="Times New Roman"/>
          <w:sz w:val="15"/>
          <w:szCs w:val="15"/>
          <w:lang w:eastAsia="ru-RU"/>
        </w:rPr>
        <w:t xml:space="preserve"> »</w:t>
      </w:r>
      <w:proofErr w:type="gramEnd"/>
      <w:r w:rsidRPr="00897331">
        <w:rPr>
          <w:rFonts w:ascii="Verdana" w:eastAsia="Times New Roman" w:hAnsi="Verdana" w:cs="Times New Roman"/>
          <w:sz w:val="15"/>
          <w:szCs w:val="15"/>
          <w:lang w:eastAsia="ru-RU"/>
        </w:rPr>
        <w:t xml:space="preserve"> ,</w:t>
      </w:r>
      <w:r w:rsidRPr="00897331">
        <w:rPr>
          <w:rFonts w:ascii="Verdana" w:eastAsia="Times New Roman" w:hAnsi="Verdana" w:cs="Times New Roman"/>
          <w:sz w:val="15"/>
          <w:szCs w:val="15"/>
          <w:u w:val="single"/>
          <w:lang w:eastAsia="ru-RU"/>
        </w:rPr>
        <w:t xml:space="preserve"> «призрак</w:t>
      </w:r>
      <w:r w:rsidRPr="00897331">
        <w:rPr>
          <w:rFonts w:ascii="Verdana" w:eastAsia="Times New Roman" w:hAnsi="Verdana" w:cs="Times New Roman"/>
          <w:sz w:val="15"/>
          <w:szCs w:val="15"/>
          <w:lang w:eastAsia="ru-RU"/>
        </w:rPr>
        <w:t xml:space="preserve"> » и</w:t>
      </w:r>
      <w:r w:rsidRPr="00897331">
        <w:rPr>
          <w:rFonts w:ascii="Verdana" w:eastAsia="Times New Roman" w:hAnsi="Verdana" w:cs="Times New Roman"/>
          <w:sz w:val="15"/>
          <w:szCs w:val="15"/>
          <w:u w:val="single"/>
          <w:lang w:eastAsia="ru-RU"/>
        </w:rPr>
        <w:t xml:space="preserve"> «враг»</w:t>
      </w:r>
      <w:r w:rsidRPr="00897331">
        <w:rPr>
          <w:rFonts w:ascii="Verdana" w:eastAsia="Times New Roman" w:hAnsi="Verdana" w:cs="Times New Roman"/>
          <w:sz w:val="15"/>
          <w:szCs w:val="15"/>
          <w:lang w:eastAsia="ru-RU"/>
        </w:rPr>
        <w:t xml:space="preserve"> переплетаются. Объединение всех этих понятий можно увидеть в христианском учении «возлюби врага твоего». Эта точная концепция напоминает о затруднительном положении энергии Христа-Антихриста, которая была постоянной темой во всех книгах Монтаука. </w:t>
      </w:r>
      <w:r w:rsidRPr="00897331">
        <w:rPr>
          <w:rFonts w:ascii="Verdana" w:eastAsia="Times New Roman" w:hAnsi="Verdana" w:cs="Times New Roman"/>
          <w:sz w:val="15"/>
          <w:szCs w:val="15"/>
          <w:lang w:eastAsia="ru-RU"/>
        </w:rPr>
        <w:br/>
        <w:t>Кроме того, символ IH взаимозаменяем с символом начала первого века, который использовался в сочетании с Плеядами:</w:t>
      </w:r>
      <w:r w:rsidRPr="00897331">
        <w:rPr>
          <w:rFonts w:ascii="Verdana" w:eastAsia="Times New Roman" w:hAnsi="Verdana" w:cs="Times New Roman"/>
          <w:noProof/>
          <w:sz w:val="15"/>
          <w:szCs w:val="15"/>
          <w:lang w:eastAsia="ru-RU"/>
        </w:rPr>
        <w:drawing>
          <wp:inline distT="0" distB="0" distL="0" distR="0">
            <wp:extent cx="144780" cy="160020"/>
            <wp:effectExtent l="0" t="0" r="7620" b="0"/>
            <wp:docPr id="10" name="Рисунок 10" descr="https://translate.google.com/website?sl=en&amp;tl=ru&amp;hl=ru&amp;u=http://bibliotecapleyades.lege.net/montauk/musicoftime/musico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translate.google.com/website?sl=en&amp;tl=ru&amp;hl=ru&amp;u=http://bibliotecapleyades.lege.net/montauk/musicoftime/musico8.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Verdana" w:eastAsia="Times New Roman" w:hAnsi="Verdana" w:cs="Times New Roman"/>
          <w:sz w:val="15"/>
          <w:szCs w:val="15"/>
          <w:lang w:eastAsia="ru-RU"/>
        </w:rPr>
        <w:br/>
        <w:t xml:space="preserve">Продолжая эту же тему, освященный хозяин в католической церкви хранится в устройстве, называемом «Монстранция». Это слово похоже на «демонстрацию», как и «демонстрация», но также представляет собой комбинацию слов «монс» и «транс». Слово «монс» относится к лобковой или сексуальной области тела, а также фонетически относится к Монтауку или «мону», который был полностью исследован в прошлых книгах Монтаука. Это было состояние сексуального транса, которое было вызвано у многих экстрасенсов Монтаука. (Примечания </w:t>
      </w:r>
      <w:r w:rsidRPr="00897331">
        <w:rPr>
          <w:rFonts w:ascii="Verdana" w:eastAsia="Times New Roman" w:hAnsi="Verdana" w:cs="Times New Roman"/>
          <w:sz w:val="15"/>
          <w:szCs w:val="15"/>
          <w:u w:val="single"/>
          <w:lang w:eastAsia="ru-RU"/>
        </w:rPr>
        <w:t xml:space="preserve">Питера </w:t>
      </w:r>
      <w:proofErr w:type="gramStart"/>
      <w:r w:rsidRPr="00897331">
        <w:rPr>
          <w:rFonts w:ascii="Verdana" w:eastAsia="Times New Roman" w:hAnsi="Verdana" w:cs="Times New Roman"/>
          <w:sz w:val="15"/>
          <w:szCs w:val="15"/>
          <w:u w:val="single"/>
          <w:lang w:eastAsia="ru-RU"/>
        </w:rPr>
        <w:t>Муна</w:t>
      </w:r>
      <w:r w:rsidRPr="00897331">
        <w:rPr>
          <w:rFonts w:ascii="Verdana" w:eastAsia="Times New Roman" w:hAnsi="Verdana" w:cs="Times New Roman"/>
          <w:sz w:val="15"/>
          <w:szCs w:val="15"/>
          <w:lang w:eastAsia="ru-RU"/>
        </w:rPr>
        <w:t xml:space="preserve"> )</w:t>
      </w:r>
      <w:proofErr w:type="gramEnd"/>
      <w:r w:rsidRPr="00897331">
        <w:rPr>
          <w:rFonts w:ascii="Verdana" w:eastAsia="Times New Roman" w:hAnsi="Verdana" w:cs="Times New Roman"/>
          <w:sz w:val="15"/>
          <w:szCs w:val="15"/>
          <w:lang w:eastAsia="ru-RU"/>
        </w:rPr>
        <w:t xml:space="preserve">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Я использовал символ IH в конструкции усилителя разума, потому что это священный символ сил света, и я полагал, что ничто темное не пройдет через него. Конструкция IH была интегрирована в усилитель путем размещения преобразователей в выходном динамике (или блоке излучения аудиосигнала) по схеме, напоминающей IH. Было три ряда, параллельных друг другу, а еще один ряд располагался горизонтально по отношению к остальным. В ходе своих экстрасенсорных чтений </w:t>
      </w:r>
      <w:r w:rsidRPr="00897331">
        <w:rPr>
          <w:rFonts w:ascii="Arial" w:eastAsia="Times New Roman" w:hAnsi="Arial" w:cs="Arial"/>
          <w:sz w:val="20"/>
          <w:szCs w:val="20"/>
          <w:u w:val="single"/>
          <w:lang w:eastAsia="ru-RU"/>
        </w:rPr>
        <w:t>Дункан Кэмерон</w:t>
      </w:r>
      <w:r w:rsidRPr="00897331">
        <w:rPr>
          <w:rFonts w:ascii="Arial" w:eastAsia="Times New Roman" w:hAnsi="Arial" w:cs="Arial"/>
          <w:sz w:val="20"/>
          <w:szCs w:val="20"/>
          <w:lang w:eastAsia="ru-RU"/>
        </w:rPr>
        <w:t xml:space="preserve"> получил информацию о том, что священные числа обладают очищающим эффектом. Хотя этот символ не был числом в обычном смысле слова, считалось, что он действует по тому же принципу.</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Источник белого шума (который слышен по радио при наборе номера между двумя станциями) подается на предусилитель и умножитель, прежде чем достичь основного усилителя. Этот процесс в основном усиливает сигнал. Когда белый шум подавался в динамики, они вызывали акустическую вибрацию динамиков динамиков. Это будет акустически вибрировать металлическую диафрагму или диск в преобразователе наушников и действовать как микрофон, улавливая таким образом психическую энергию посредством функции вихревых токов (как описано выше). Белый шум был коррелирующим источником.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Это обзор усилителя разума. Технические специалисты должны понимать, что описание в приведенном выше абзаце является огромным упрощением, предлагаемым для непрофессионала.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Оригинальный майнд-усилитель был доставлен с большим трудом из-за его размера Дунканом Кэмероном и мной в Лейк-Форест, штат Иллинойс, в середине 1980-х годов. Там мы посетили психотронную конференцию, на которой я впервые представил публике проект Монтаук. Хотя ко мне обращались предполагаемые правительственные агенты, которые были непреклонны в том, чтобы я не говорил о проекте Монтаук, я все равно пошел дальше. У нас была жестокая перепалка с криками, свидетелем которой был по крайней мере один посетитель.</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На конференции я прочитал лекцию из трёх частей. Первая часть представляла собой короткую двадцатиминутную лекцию по геометрии электронных ламп. Во второй части обсуждался проект Монтаук, а в третьей части демонстрировался интеллектуальный усилитель. Дункан продемонстрировал его использование, сначала пройдя сквозь толпу, чтобы чувствительные люди в зале могли почувствовать, на что похожа его аура. Затем мы посадили его на майнд-усилитель так, чтобы он сидел в сечении между выходами и входами во включенном состоянии. После этого он снова прошел через аудиторию. Сенситивы тут же сообщили, что его аура усилилась как минимум в тысячу раз. Они также сказали, что почувствовали усиление его ауры, когда я включил оборудование.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Усилитель разума имел большой успех. Почти каждый хотел попробовать это, и у нас выстроилась очередь за пределами комнаты, в которой мы остановились, чтобы люди могли прийти и испытать это. Поскольку его было недостаточно, я пообещал принести один на следующие пару конференций. Поскольку мне не хотелось перевозить это громоздкое чудовище, я сконструировал более портативную версию. Вместо усилителя на 40 Вт я использовал усилитель на 4 Вт. Для портативной версии Mind amp я использовал гибридную полупроводниковую ламповую систему. Оригинальный интеллектуальный усилитель представлял собой набор электронных ламп, занимавших много места.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Это делало невозможным создание небольшого устройства, пока я не понял, что в твердотельных технологиях эфирные структуры сохраняются в устройстве, известном как </w:t>
      </w:r>
      <w:r w:rsidRPr="00897331">
        <w:rPr>
          <w:rFonts w:ascii="Arial" w:eastAsia="Times New Roman" w:hAnsi="Arial" w:cs="Arial"/>
          <w:sz w:val="20"/>
          <w:szCs w:val="20"/>
          <w:lang w:eastAsia="ru-RU"/>
        </w:rPr>
        <w:lastRenderedPageBreak/>
        <w:t>«эмиттерный повторитель». Эмиттерный повторитель — это класс усилителя, который имеет усиление по мощности, но не имеет усиления по напряжению. Когда вы имеете дело с постоянным током, мощность = напряжение, умноженное на амперы. Эмиттер-повторитель принимает существующий ток в системе, скажем, в миллиампер, и при имеющемся напряжении усиливает его до 100 миллиампер. Это дает коэффициент усиления по мощности 10 000 при коэффициенте усиления по напряжению менее единицы. Другими словами, он идеально подходил для небольшого подразделения.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Все, кроме выходного каскада усилителя в маленьком усилителе Mind, было эмиттерным повторителем. Умножители были эмиттерными повторителями. Источник шума состоял из излучателей-повторителей. В качестве выходного усилителя я использовал 6688 электронных ламп, с которыми я уже был знаком по Монтауку. У них, должно быть, было 10 000 таких трубок вокруг основания, и они хороши для </w:t>
      </w:r>
      <w:r w:rsidRPr="00897331">
        <w:rPr>
          <w:rFonts w:ascii="Arial" w:eastAsia="Times New Roman" w:hAnsi="Arial" w:cs="Arial"/>
          <w:sz w:val="20"/>
          <w:szCs w:val="20"/>
          <w:u w:val="single"/>
          <w:lang w:eastAsia="ru-RU"/>
        </w:rPr>
        <w:t xml:space="preserve">эфирной </w:t>
      </w:r>
      <w:proofErr w:type="gramStart"/>
      <w:r w:rsidRPr="00897331">
        <w:rPr>
          <w:rFonts w:ascii="Arial" w:eastAsia="Times New Roman" w:hAnsi="Arial" w:cs="Arial"/>
          <w:sz w:val="20"/>
          <w:szCs w:val="20"/>
          <w:u w:val="single"/>
          <w:lang w:eastAsia="ru-RU"/>
        </w:rPr>
        <w:t>передачи</w:t>
      </w:r>
      <w:r w:rsidRPr="00897331">
        <w:rPr>
          <w:rFonts w:ascii="Arial" w:eastAsia="Times New Roman" w:hAnsi="Arial" w:cs="Arial"/>
          <w:sz w:val="20"/>
          <w:szCs w:val="20"/>
          <w:lang w:eastAsia="ru-RU"/>
        </w:rPr>
        <w:t xml:space="preserve"> .</w:t>
      </w:r>
      <w:proofErr w:type="gramEnd"/>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Более крупный интеллектуальный усилитель был разработан для усиления мыслей конкретного человека. Коэффициент IH не допускал попадания в уравнение ничего отрицательного, но меньшая единица не была достаточно большой, чтобы можно было использовать конструкцию IH. Поскольку мощность у него была почти такая же, мне приходилось быть осторожным с теми, кто использовал это устройство. Следовательно, я в конечном итоге использовал его больше как устройство радионики </w:t>
      </w:r>
      <w:r w:rsidRPr="00897331">
        <w:rPr>
          <w:rFonts w:ascii="Arial" w:eastAsia="Times New Roman" w:hAnsi="Arial" w:cs="Arial"/>
          <w:b/>
          <w:bCs/>
          <w:color w:val="0000DD"/>
          <w:sz w:val="20"/>
          <w:szCs w:val="20"/>
          <w:lang w:eastAsia="ru-RU"/>
        </w:rPr>
        <w:t>*</w:t>
      </w:r>
      <w:r w:rsidRPr="00897331">
        <w:rPr>
          <w:rFonts w:ascii="Arial" w:eastAsia="Times New Roman" w:hAnsi="Arial" w:cs="Arial"/>
          <w:sz w:val="20"/>
          <w:szCs w:val="20"/>
          <w:lang w:eastAsia="ru-RU"/>
        </w:rPr>
        <w:t xml:space="preserve"> вещания. Когда я сконструировал портативный интеллектуальный усилитель, я разместил четыре преобразователя (металлические диски от наушников) лицом друг к другу на верхней части коробки, и они хорошо действовали как радионика. Там было небольшое пространство, примерно 4 на 5 дюймов, в котором можно было разместить свидетеля-радионика. </w:t>
      </w:r>
      <w:r w:rsidRPr="00897331">
        <w:rPr>
          <w:rFonts w:ascii="Arial" w:eastAsia="Times New Roman" w:hAnsi="Arial" w:cs="Arial"/>
          <w:b/>
          <w:bCs/>
          <w:color w:val="0000DD"/>
          <w:sz w:val="20"/>
          <w:szCs w:val="20"/>
          <w:lang w:eastAsia="ru-RU"/>
        </w:rPr>
        <w:t>**</w:t>
      </w:r>
      <w:r w:rsidRPr="00897331">
        <w:rPr>
          <w:rFonts w:ascii="Arial" w:eastAsia="Times New Roman" w:hAnsi="Arial" w:cs="Arial"/>
          <w:sz w:val="20"/>
          <w:szCs w:val="20"/>
          <w:lang w:eastAsia="ru-RU"/>
        </w:rPr>
        <w:t xml:space="preserve">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Одновременно с разработкой всего этого я экспериментировал с </w:t>
      </w:r>
      <w:r w:rsidRPr="00897331">
        <w:rPr>
          <w:rFonts w:ascii="Arial" w:eastAsia="Times New Roman" w:hAnsi="Arial" w:cs="Arial"/>
          <w:sz w:val="20"/>
          <w:szCs w:val="20"/>
          <w:u w:val="single"/>
          <w:lang w:eastAsia="ru-RU"/>
        </w:rPr>
        <w:t>радиовещателем «Дельта-Т</w:t>
      </w:r>
      <w:proofErr w:type="gramStart"/>
      <w:r w:rsidRPr="00897331">
        <w:rPr>
          <w:rFonts w:ascii="Arial" w:eastAsia="Times New Roman" w:hAnsi="Arial" w:cs="Arial"/>
          <w:sz w:val="20"/>
          <w:szCs w:val="20"/>
          <w:u w:val="single"/>
          <w:lang w:eastAsia="ru-RU"/>
        </w:rPr>
        <w:t>»</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w:t>
      </w:r>
      <w:r w:rsidRPr="00897331">
        <w:rPr>
          <w:rFonts w:ascii="Arial" w:eastAsia="Times New Roman" w:hAnsi="Arial" w:cs="Arial"/>
          <w:b/>
          <w:bCs/>
          <w:color w:val="0000DD"/>
          <w:sz w:val="20"/>
          <w:szCs w:val="20"/>
          <w:lang w:eastAsia="ru-RU"/>
        </w:rPr>
        <w:t>***</w:t>
      </w:r>
      <w:r w:rsidRPr="00897331">
        <w:rPr>
          <w:rFonts w:ascii="Arial" w:eastAsia="Times New Roman" w:hAnsi="Arial" w:cs="Arial"/>
          <w:sz w:val="20"/>
          <w:szCs w:val="20"/>
          <w:lang w:eastAsia="ru-RU"/>
        </w:rPr>
        <w:t xml:space="preserve"> По сути, это антенна Дельта-Т с тремя довольно большими аудиоусилителями. Поскольку у меня уже был хороший вход для радионики с меньшим усилителем Mind, я задумался. Если я вложу что-то во вход радионики, это может быть передано в окружающую среду. Я понял, что если бы я вынул каналы x и y из майнд-усилителя и поместил их в катушку x и y Дельта-Т, у меня было бы что-то.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r w:rsidRPr="00897331">
        <w:rPr>
          <w:rFonts w:ascii="Verdana" w:eastAsia="Times New Roman" w:hAnsi="Verdana" w:cs="Times New Roman"/>
          <w:color w:val="0000DD"/>
          <w:sz w:val="15"/>
          <w:szCs w:val="15"/>
          <w:lang w:eastAsia="ru-RU"/>
        </w:rPr>
        <w:t>*</w:t>
      </w:r>
      <w:r w:rsidRPr="00897331">
        <w:rPr>
          <w:rFonts w:ascii="Verdana" w:eastAsia="Times New Roman" w:hAnsi="Verdana" w:cs="Times New Roman"/>
          <w:sz w:val="15"/>
          <w:szCs w:val="15"/>
          <w:lang w:eastAsia="ru-RU"/>
        </w:rPr>
        <w:t xml:space="preserve"> Термин «радионика» относится к различным процедурам, при которых чувствительный человек ставит диагноз и лечит пациента с помощью электронного устройства или шаблона. </w:t>
      </w:r>
      <w:r w:rsidRPr="00897331">
        <w:rPr>
          <w:rFonts w:ascii="Verdana" w:eastAsia="Times New Roman" w:hAnsi="Verdana" w:cs="Times New Roman"/>
          <w:sz w:val="15"/>
          <w:szCs w:val="15"/>
          <w:lang w:eastAsia="ru-RU"/>
        </w:rPr>
        <w:br/>
      </w:r>
      <w:r w:rsidRPr="00897331">
        <w:rPr>
          <w:rFonts w:ascii="Verdana" w:eastAsia="Times New Roman" w:hAnsi="Verdana" w:cs="Times New Roman"/>
          <w:color w:val="0000DD"/>
          <w:sz w:val="15"/>
          <w:szCs w:val="15"/>
          <w:lang w:eastAsia="ru-RU"/>
        </w:rPr>
        <w:t>**</w:t>
      </w:r>
      <w:r w:rsidRPr="00897331">
        <w:rPr>
          <w:rFonts w:ascii="Verdana" w:eastAsia="Times New Roman" w:hAnsi="Verdana" w:cs="Times New Roman"/>
          <w:sz w:val="15"/>
          <w:szCs w:val="15"/>
          <w:lang w:eastAsia="ru-RU"/>
        </w:rPr>
        <w:t xml:space="preserve"> Свидетель – это предмет от человека (волосы, одежда и т.п.), энергетически привязанный к человеку. </w:t>
      </w:r>
      <w:r w:rsidRPr="00897331">
        <w:rPr>
          <w:rFonts w:ascii="Verdana" w:eastAsia="Times New Roman" w:hAnsi="Verdana" w:cs="Times New Roman"/>
          <w:sz w:val="15"/>
          <w:szCs w:val="15"/>
          <w:lang w:eastAsia="ru-RU"/>
        </w:rPr>
        <w:br/>
      </w:r>
      <w:r w:rsidRPr="00897331">
        <w:rPr>
          <w:rFonts w:ascii="Verdana" w:eastAsia="Times New Roman" w:hAnsi="Verdana" w:cs="Times New Roman"/>
          <w:color w:val="0000DD"/>
          <w:sz w:val="15"/>
          <w:szCs w:val="15"/>
          <w:lang w:eastAsia="ru-RU"/>
        </w:rPr>
        <w:t>***</w:t>
      </w:r>
      <w:r w:rsidRPr="00897331">
        <w:rPr>
          <w:rFonts w:ascii="Verdana" w:eastAsia="Times New Roman" w:hAnsi="Verdana" w:cs="Times New Roman"/>
          <w:sz w:val="15"/>
          <w:szCs w:val="15"/>
          <w:lang w:eastAsia="ru-RU"/>
        </w:rPr>
        <w:t xml:space="preserve"> Дельта-Т означает </w:t>
      </w:r>
      <w:r w:rsidRPr="00897331">
        <w:rPr>
          <w:rFonts w:ascii="Verdana" w:eastAsia="Times New Roman" w:hAnsi="Verdana" w:cs="Times New Roman"/>
          <w:sz w:val="15"/>
          <w:szCs w:val="15"/>
          <w:u w:val="single"/>
          <w:lang w:eastAsia="ru-RU"/>
        </w:rPr>
        <w:t>изменение во времени</w:t>
      </w:r>
      <w:r w:rsidRPr="00897331">
        <w:rPr>
          <w:rFonts w:ascii="Verdana" w:eastAsia="Times New Roman" w:hAnsi="Verdana" w:cs="Times New Roman"/>
          <w:sz w:val="15"/>
          <w:szCs w:val="15"/>
          <w:lang w:eastAsia="ru-RU"/>
        </w:rPr>
        <w:t xml:space="preserve"> . «Дельта» означает «изменение», а «Т» означает время. Антенна Дельта-Т представляет собой антенну в форме октаэдра с тремя разными катушками. Предполагается, что это влияет на изменение во времени и обсуждается далее в </w:t>
      </w:r>
      <w:proofErr w:type="gramStart"/>
      <w:r w:rsidRPr="00897331">
        <w:rPr>
          <w:rFonts w:ascii="Verdana" w:eastAsia="Times New Roman" w:hAnsi="Verdana" w:cs="Times New Roman"/>
          <w:sz w:val="15"/>
          <w:szCs w:val="15"/>
          <w:lang w:eastAsia="ru-RU"/>
        </w:rPr>
        <w:t xml:space="preserve">« </w:t>
      </w:r>
      <w:r w:rsidRPr="00897331">
        <w:rPr>
          <w:rFonts w:ascii="Verdana" w:eastAsia="Times New Roman" w:hAnsi="Verdana" w:cs="Times New Roman"/>
          <w:i/>
          <w:iCs/>
          <w:sz w:val="15"/>
          <w:szCs w:val="15"/>
          <w:lang w:eastAsia="ru-RU"/>
        </w:rPr>
        <w:t>Проекте</w:t>
      </w:r>
      <w:proofErr w:type="gramEnd"/>
      <w:r w:rsidRPr="00897331">
        <w:rPr>
          <w:rFonts w:ascii="Verdana" w:eastAsia="Times New Roman" w:hAnsi="Verdana" w:cs="Times New Roman"/>
          <w:i/>
          <w:iCs/>
          <w:sz w:val="15"/>
          <w:szCs w:val="15"/>
          <w:lang w:eastAsia="ru-RU"/>
        </w:rPr>
        <w:t xml:space="preserve"> Монтаук: эксперименты во времени»</w:t>
      </w:r>
      <w:r w:rsidRPr="00897331">
        <w:rPr>
          <w:rFonts w:ascii="Verdana" w:eastAsia="Times New Roman" w:hAnsi="Verdana" w:cs="Times New Roman"/>
          <w:sz w:val="15"/>
          <w:szCs w:val="15"/>
          <w:lang w:eastAsia="ru-RU"/>
        </w:rPr>
        <w:t xml:space="preserve"> .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Однако у Дельта-Т еще была з-катушка, и я не мог просто так пустить ее на ветер. Затем мне пришла в голову идея соединить катушку z с генератором белого шума от интеллектуального усилителя. И вот, в итоге я попал к одному из самых влиятельных вещателей, которых я когда-либо видел. Я сконструировал Дельта-Т, который был достаточно маленьким, чтобы его можно было сложить, взять с собой и прикрепить к интеллектуальному усилителю.</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Когда я возил это новое портативное устройство на разные лекции, я проводил эксперименты, которые фактически демонстрировали эфирные передачи. На одной конференции по психотронике я взял фотографию «Лебединого озера» с обложки компакт-диска и поместил ее в хорошо описанную выше радионику. Это музыкальное произведение было написано о красивом открытом озере в красивой глухой местности. Внезапно в комнате похолодало на 10 </w:t>
      </w:r>
      <w:proofErr w:type="gramStart"/>
      <w:r w:rsidRPr="00897331">
        <w:rPr>
          <w:rFonts w:ascii="Arial" w:eastAsia="Times New Roman" w:hAnsi="Arial" w:cs="Arial"/>
          <w:sz w:val="20"/>
          <w:szCs w:val="20"/>
          <w:vertAlign w:val="superscript"/>
          <w:lang w:eastAsia="ru-RU"/>
        </w:rPr>
        <w:t>градусов</w:t>
      </w:r>
      <w:r w:rsidRPr="00897331">
        <w:rPr>
          <w:rFonts w:ascii="Arial" w:eastAsia="Times New Roman" w:hAnsi="Arial" w:cs="Arial"/>
          <w:sz w:val="20"/>
          <w:szCs w:val="20"/>
          <w:lang w:eastAsia="ru-RU"/>
        </w:rPr>
        <w:t xml:space="preserve"> .</w:t>
      </w:r>
      <w:proofErr w:type="gramEnd"/>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Люди заметили более низкую температуру. Далее я взял диск с музыкой, вставил его в аппаратуру, но вслух не включал. Перечислив на доске множество разных музыкальных произведений, я просмотрел список и спросил, сколько людей слышали каждое музыкальное произведение. Когда я добрался до «Лебединого озера», которое было одним из произведений в списке, в зале поднялось около тридцати рук. Это просто означает, что эти люди услышали эту запись в своем уме. Он был взят из мыслеформы, запечатленной на компакт-диске, в ходе всей обработки исходных микрофонов, всей оцифровки и окончательного кодирования на компакт-диске. Поместив фотографию «Лебединого озера» во входной колодец, музыка и ощущение красивого прозрачного озера передались по всей комнате.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Люди могут уловить мыслеформу музыки, даже не проигрывая компакт-диск. Хорошо известно, что вы можете взять компакт-диск, кассету или граммофонную пластинку, представить их перед мысленным взором и буквально таким же образом подобрать музыку.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lastRenderedPageBreak/>
        <w:br/>
        <w:t xml:space="preserve">На самом деле человек улавливает внепространственное представление частот (или вибраций). Усилитель разума использует преобразование подвижной катушки, чтобы улавливать и преобразовывать энергии разума и усиливать их. Усилитель разума возвращает нам собственные мыслеформы, усиленные и проясненные. Он работает, синхронизируя ваш разум с белым шумом. Затем преобразователи улавливают сигнал, который вы проецируете в систему, и возвращают его вам через то же самое, но он также усиливается.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Проект </w:t>
      </w:r>
      <w:r w:rsidRPr="00897331">
        <w:rPr>
          <w:rFonts w:ascii="Arial" w:eastAsia="Times New Roman" w:hAnsi="Arial" w:cs="Arial"/>
          <w:sz w:val="20"/>
          <w:szCs w:val="20"/>
          <w:u w:val="single"/>
          <w:lang w:eastAsia="ru-RU"/>
        </w:rPr>
        <w:t xml:space="preserve">Монтаук был направлен на манипулирование тем, как различные части разума взаимодействуют с разными реальностями в разных </w:t>
      </w:r>
      <w:proofErr w:type="gramStart"/>
      <w:r w:rsidRPr="00897331">
        <w:rPr>
          <w:rFonts w:ascii="Arial" w:eastAsia="Times New Roman" w:hAnsi="Arial" w:cs="Arial"/>
          <w:sz w:val="20"/>
          <w:szCs w:val="20"/>
          <w:u w:val="single"/>
          <w:lang w:eastAsia="ru-RU"/>
        </w:rPr>
        <w:t>измерениях</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Таким образом, можно контролировать то, что думает и что делает разум (в этой реальности). Идея состоит в том, что чем больше вы погружаетесь в другие измерения, тем более непрерывным вы можете быть. Следовательно, вы будете менее подвержены чему-либо в этой трехмерной реальности.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hyperlink r:id="rId42" w:tgtFrame="_blank" w:history="1">
        <w:r w:rsidRPr="00897331">
          <w:rPr>
            <w:rFonts w:ascii="Arial" w:eastAsia="Times New Roman" w:hAnsi="Arial" w:cs="Arial"/>
            <w:color w:val="0000DD"/>
            <w:sz w:val="20"/>
            <w:szCs w:val="20"/>
            <w:u w:val="single"/>
            <w:lang w:eastAsia="ru-RU"/>
          </w:rPr>
          <w:t>Путешествие во времени</w:t>
        </w:r>
      </w:hyperlink>
      <w:r w:rsidRPr="00897331">
        <w:rPr>
          <w:rFonts w:ascii="Arial" w:eastAsia="Times New Roman" w:hAnsi="Arial" w:cs="Arial"/>
          <w:sz w:val="20"/>
          <w:szCs w:val="20"/>
          <w:lang w:eastAsia="ru-RU"/>
        </w:rPr>
        <w:t xml:space="preserve"> в</w:t>
      </w:r>
      <w:r w:rsidRPr="00897331">
        <w:rPr>
          <w:rFonts w:ascii="Arial" w:eastAsia="Times New Roman" w:hAnsi="Arial" w:cs="Arial"/>
          <w:b/>
          <w:bCs/>
          <w:sz w:val="20"/>
          <w:szCs w:val="20"/>
          <w:lang w:eastAsia="ru-RU"/>
        </w:rPr>
        <w:t xml:space="preserve"> Монтауке</w:t>
      </w:r>
      <w:r w:rsidRPr="00897331">
        <w:rPr>
          <w:rFonts w:ascii="Arial" w:eastAsia="Times New Roman" w:hAnsi="Arial" w:cs="Arial"/>
          <w:sz w:val="20"/>
          <w:szCs w:val="20"/>
          <w:lang w:eastAsia="ru-RU"/>
        </w:rPr>
        <w:t xml:space="preserve"> было, по сути,</w:t>
      </w:r>
      <w:r w:rsidRPr="00897331">
        <w:rPr>
          <w:rFonts w:ascii="Arial" w:eastAsia="Times New Roman" w:hAnsi="Arial" w:cs="Arial"/>
          <w:i/>
          <w:iCs/>
          <w:sz w:val="20"/>
          <w:szCs w:val="20"/>
          <w:lang w:eastAsia="ru-RU"/>
        </w:rPr>
        <w:t xml:space="preserve"> усилением мыслеформ, основанных на усилении музыкальных </w:t>
      </w:r>
      <w:proofErr w:type="gramStart"/>
      <w:r w:rsidRPr="00897331">
        <w:rPr>
          <w:rFonts w:ascii="Arial" w:eastAsia="Times New Roman" w:hAnsi="Arial" w:cs="Arial"/>
          <w:i/>
          <w:iCs/>
          <w:sz w:val="20"/>
          <w:szCs w:val="20"/>
          <w:lang w:eastAsia="ru-RU"/>
        </w:rPr>
        <w:t>структур</w:t>
      </w:r>
      <w:r w:rsidRPr="00897331">
        <w:rPr>
          <w:rFonts w:ascii="Arial" w:eastAsia="Times New Roman" w:hAnsi="Arial" w:cs="Arial"/>
          <w:sz w:val="20"/>
          <w:szCs w:val="20"/>
          <w:lang w:eastAsia="ru-RU"/>
        </w:rPr>
        <w:t xml:space="preserve"> .</w:t>
      </w:r>
      <w:proofErr w:type="gramEnd"/>
    </w:p>
    <w:p w:rsidR="00897331" w:rsidRDefault="00897331"/>
    <w:p w:rsidR="00897331" w:rsidRDefault="00897331"/>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b/>
          <w:bCs/>
          <w:sz w:val="24"/>
          <w:szCs w:val="24"/>
          <w:lang w:eastAsia="ru-RU"/>
        </w:rPr>
        <w:t xml:space="preserve">ГЛАВА ШЕСТНАДЦАТАЯ </w:t>
      </w:r>
      <w:r w:rsidRPr="00897331">
        <w:rPr>
          <w:rFonts w:ascii="Arial" w:eastAsia="Times New Roman" w:hAnsi="Arial" w:cs="Arial"/>
          <w:b/>
          <w:bCs/>
          <w:color w:val="B50400"/>
          <w:sz w:val="27"/>
          <w:szCs w:val="27"/>
          <w:lang w:eastAsia="ru-RU"/>
        </w:rPr>
        <w:t>ИЗМЕНЯЮЩАЯСЯ РЕАЛЬНОСТЬ</w:t>
      </w:r>
      <w:r w:rsidRPr="00897331">
        <w:rPr>
          <w:rFonts w:ascii="Arial" w:eastAsia="Times New Roman" w:hAnsi="Arial" w:cs="Arial"/>
          <w:sz w:val="20"/>
          <w:szCs w:val="20"/>
          <w:lang w:eastAsia="ru-RU"/>
        </w:rPr>
        <w:t xml:space="preserve"> Одним из людей, который наверняка участвовал в экспериментах с музыкой и временем в Монтауке, был </w:t>
      </w:r>
      <w:r w:rsidRPr="00897331">
        <w:rPr>
          <w:rFonts w:ascii="Arial" w:eastAsia="Times New Roman" w:hAnsi="Arial" w:cs="Arial"/>
          <w:sz w:val="20"/>
          <w:szCs w:val="20"/>
          <w:u w:val="single"/>
          <w:lang w:eastAsia="ru-RU"/>
        </w:rPr>
        <w:t xml:space="preserve">Джимми </w:t>
      </w:r>
      <w:proofErr w:type="gramStart"/>
      <w:r w:rsidRPr="00897331">
        <w:rPr>
          <w:rFonts w:ascii="Arial" w:eastAsia="Times New Roman" w:hAnsi="Arial" w:cs="Arial"/>
          <w:sz w:val="20"/>
          <w:szCs w:val="20"/>
          <w:u w:val="single"/>
          <w:lang w:eastAsia="ru-RU"/>
        </w:rPr>
        <w:t>Аббатиелло</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Он вошел в мою жизнь благодаря странным обстоятельствам своей жизни, о которых я объясню чуть позже. Джимми — фантастический барабанщик, который играл на многих хитовых пластинках, которые я записал в Монтауке. Некоторые из них он даже помнит. Когда я впервые встретил Джимми, по языку его тела я понял, что он участвует в каком-то проекте. Вскоре он рассказал мне, что у него странная история болезни.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Оказалось, что он родился с дефектом уретры и имеет разрез в том месте, что указывает на наличие имплантата. Врачи обычно говорят, что ничего подобного они не видели. У него также есть дыра в затылке, которую никто не может объяснить. Один врач указывает, что это означает, что ему сделали операцию на головном мозге, но Джимми не знает о такой операции. В его теле также были обнаружены имплантаты, которые невозможно объяснить обычными методами.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После того, как я узнал о его различных аномалиях, я сказал Джимми, что правительство будет чрезвычайно заинтересовано в нем. Вместе мы выяснили, что он, должно быть, связан с островом Плам, где у северной развилки Лонг-Айленда проводятся всевозможные медицинские и биологические эксперименты. Связь Джимми с этим частично осозналась, когда он пошел к врачу и узнал, что у него </w:t>
      </w:r>
      <w:r w:rsidRPr="00897331">
        <w:rPr>
          <w:rFonts w:ascii="Arial" w:eastAsia="Times New Roman" w:hAnsi="Arial" w:cs="Arial"/>
          <w:i/>
          <w:iCs/>
          <w:sz w:val="20"/>
          <w:szCs w:val="20"/>
          <w:lang w:eastAsia="ru-RU"/>
        </w:rPr>
        <w:t xml:space="preserve">кошачья </w:t>
      </w:r>
      <w:proofErr w:type="gramStart"/>
      <w:r w:rsidRPr="00897331">
        <w:rPr>
          <w:rFonts w:ascii="Arial" w:eastAsia="Times New Roman" w:hAnsi="Arial" w:cs="Arial"/>
          <w:i/>
          <w:iCs/>
          <w:sz w:val="20"/>
          <w:szCs w:val="20"/>
          <w:lang w:eastAsia="ru-RU"/>
        </w:rPr>
        <w:t>лейкемия</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Это прямая связь с Плам-Айлендом, потому что это место возникновения той особенно редкой болезни, которая не встречается у обычных людей.</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Вполне возможно, что с помощью современной реконструктивной хирургии и медицинских технологий Джимми сможет исправить дефект, с которым он родился. К сожалению, ему встретились огромные препятствия в исправлении этой ситуации. Ему уже сделали огромное количество реконструктивных операций, которые, как утверждается, вылечили его. Вместо этого он использовался для </w:t>
      </w:r>
      <w:r w:rsidRPr="00897331">
        <w:rPr>
          <w:rFonts w:ascii="Arial" w:eastAsia="Times New Roman" w:hAnsi="Arial" w:cs="Arial"/>
          <w:sz w:val="20"/>
          <w:szCs w:val="20"/>
          <w:u w:val="single"/>
          <w:lang w:eastAsia="ru-RU"/>
        </w:rPr>
        <w:t xml:space="preserve">программы </w:t>
      </w:r>
      <w:proofErr w:type="gramStart"/>
      <w:r w:rsidRPr="00897331">
        <w:rPr>
          <w:rFonts w:ascii="Arial" w:eastAsia="Times New Roman" w:hAnsi="Arial" w:cs="Arial"/>
          <w:sz w:val="20"/>
          <w:szCs w:val="20"/>
          <w:u w:val="single"/>
          <w:lang w:eastAsia="ru-RU"/>
        </w:rPr>
        <w:t>имплантации</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Джимми уже довольно одаренный экстрасенс. Если бы ему сделали правильную и успешную операцию, это исправило бы его сексуальную энергетику, что сделало бы его еще более могущественным. Следовательно, на его пути к заработку на жизнь и возможности позволить себе надлежащие процедуры возникли огромные препятствия. Он чувствует, что хранит ключ к некоторой информации, спрятанной внутри него, и если она выйдет наружу, это будет очень плохо для его контролеров. Джимми также сказали, что он владеет психическим ключом от меня, но не знает, что это такое.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Впервые я встретил Джимми в результате проблемы, которая у него возникла с человеком, которого я назову Джо, который проводил ему какую-то терапию Нью-Эйдж. Джо использовал цвет, звук и украсил весь потолок кристаллами — все атрибуты, которые могут стать хорошей клиникой по контролю над разумом. Джимми лежал на кушетке Джо и проходил процедуры эфирного балансирования, когда казалось, что времени, пространства и реальности не существует.</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lastRenderedPageBreak/>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Закрывая глаза, Джо будил его и говорил, что прошел час или два. В конце концов друг Джимми-экстрасенс встретил Джо и понял, что Джо не тот, кем он кажется. Кристаллы </w:t>
      </w:r>
      <w:r w:rsidRPr="00897331">
        <w:rPr>
          <w:rFonts w:ascii="Arial" w:eastAsia="Times New Roman" w:hAnsi="Arial" w:cs="Arial"/>
          <w:i/>
          <w:iCs/>
          <w:sz w:val="20"/>
          <w:szCs w:val="20"/>
          <w:lang w:eastAsia="ru-RU"/>
        </w:rPr>
        <w:t xml:space="preserve">и терапия Нью-Эйдж на самом деле были фасадом для контроля над </w:t>
      </w:r>
      <w:proofErr w:type="gramStart"/>
      <w:r w:rsidRPr="00897331">
        <w:rPr>
          <w:rFonts w:ascii="Arial" w:eastAsia="Times New Roman" w:hAnsi="Arial" w:cs="Arial"/>
          <w:i/>
          <w:iCs/>
          <w:sz w:val="20"/>
          <w:szCs w:val="20"/>
          <w:lang w:eastAsia="ru-RU"/>
        </w:rPr>
        <w:t>разумом</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Джо вел двойное существование и служил своего рода </w:t>
      </w:r>
      <w:r w:rsidRPr="00897331">
        <w:rPr>
          <w:rFonts w:ascii="Arial" w:eastAsia="Times New Roman" w:hAnsi="Arial" w:cs="Arial"/>
          <w:sz w:val="20"/>
          <w:szCs w:val="20"/>
          <w:u w:val="single"/>
          <w:lang w:eastAsia="ru-RU"/>
        </w:rPr>
        <w:t xml:space="preserve">плану </w:t>
      </w:r>
      <w:proofErr w:type="gramStart"/>
      <w:r w:rsidRPr="00897331">
        <w:rPr>
          <w:rFonts w:ascii="Arial" w:eastAsia="Times New Roman" w:hAnsi="Arial" w:cs="Arial"/>
          <w:sz w:val="20"/>
          <w:szCs w:val="20"/>
          <w:u w:val="single"/>
          <w:lang w:eastAsia="ru-RU"/>
        </w:rPr>
        <w:t>рептилий</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Экстрасенс сказал, что Джо получил </w:t>
      </w:r>
      <w:r w:rsidRPr="00897331">
        <w:rPr>
          <w:rFonts w:ascii="Arial" w:eastAsia="Times New Roman" w:hAnsi="Arial" w:cs="Arial"/>
          <w:i/>
          <w:iCs/>
          <w:sz w:val="20"/>
          <w:szCs w:val="20"/>
          <w:lang w:eastAsia="ru-RU"/>
        </w:rPr>
        <w:t xml:space="preserve">душу ящерицы </w:t>
      </w:r>
      <w:hyperlink r:id="rId43" w:anchor="Draconians" w:tgtFrame="_blank" w:history="1">
        <w:r w:rsidRPr="00897331">
          <w:rPr>
            <w:rFonts w:ascii="Arial" w:eastAsia="Times New Roman" w:hAnsi="Arial" w:cs="Arial"/>
            <w:i/>
            <w:iCs/>
            <w:color w:val="0000DD"/>
            <w:sz w:val="20"/>
            <w:szCs w:val="20"/>
            <w:u w:val="single"/>
            <w:lang w:eastAsia="ru-RU"/>
          </w:rPr>
          <w:t xml:space="preserve">от </w:t>
        </w:r>
        <w:proofErr w:type="gramStart"/>
        <w:r w:rsidRPr="00897331">
          <w:rPr>
            <w:rFonts w:ascii="Arial" w:eastAsia="Times New Roman" w:hAnsi="Arial" w:cs="Arial"/>
            <w:i/>
            <w:iCs/>
            <w:color w:val="0000DD"/>
            <w:sz w:val="20"/>
            <w:szCs w:val="20"/>
            <w:u w:val="single"/>
            <w:lang w:eastAsia="ru-RU"/>
          </w:rPr>
          <w:t>Драко</w:t>
        </w:r>
      </w:hyperlink>
      <w:hyperlink r:id="rId44" w:anchor="Draconians" w:tgtFrame="_blank" w:history="1">
        <w:r w:rsidRPr="00897331">
          <w:rPr>
            <w:rFonts w:ascii="Arial" w:eastAsia="Times New Roman" w:hAnsi="Arial" w:cs="Arial"/>
            <w:i/>
            <w:iCs/>
            <w:color w:val="0000FF"/>
            <w:sz w:val="20"/>
            <w:szCs w:val="20"/>
            <w:u w:val="single"/>
            <w:lang w:eastAsia="ru-RU"/>
          </w:rPr>
          <w:t xml:space="preserve"> </w:t>
        </w:r>
      </w:hyperlink>
      <w:r w:rsidRPr="00897331">
        <w:rPr>
          <w:rFonts w:ascii="Arial" w:eastAsia="Times New Roman" w:hAnsi="Arial" w:cs="Arial"/>
          <w:sz w:val="20"/>
          <w:szCs w:val="20"/>
          <w:lang w:eastAsia="ru-RU"/>
        </w:rPr>
        <w:t>.</w:t>
      </w:r>
      <w:proofErr w:type="gramEnd"/>
      <w:r w:rsidRPr="00897331">
        <w:rPr>
          <w:rFonts w:ascii="Arial" w:eastAsia="Times New Roman" w:hAnsi="Arial" w:cs="Arial"/>
          <w:sz w:val="20"/>
          <w:szCs w:val="20"/>
          <w:lang w:eastAsia="ru-RU"/>
        </w:rPr>
        <w:t xml:space="preserve"> После этого Джимми стал называть его «Ящерицей».</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После ухода из терапии и компании Ящерицы Джимми начал чувствовать истощение всей своей энергии. Он сказал, что это было так, как будто кто-то излучал на него энергию, чтобы убить его. Поскольку Джимми так и не оправился от этой «терапии», он решил, что его смерть произошла от рук Ящера, обладавшего очень мощным разумом и знатока радионики. У Ящера была какая-то радионная машина, оснащенная антеннами, синтетическими кристаллами и устройствами, которые должны были сделать его сверхмощным. Влияние Ящерицы было подозрительным, потому что, когда Джимми прекратил терапию и расстался с ним, его мать сильно заболела раком. Он также обнаружил опухоль, которая внезапно выросла из его тела из ниоткуда. Он решил, что это, должно быть, Ящерица.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Когда другие его друзья заболели, он попросил других радиоников подтвердить, что он и его коллеги подверглись психической атаке. Джимми даже зашел так далеко, что связался с </w:t>
      </w:r>
      <w:r w:rsidRPr="00897331">
        <w:rPr>
          <w:rFonts w:ascii="Arial" w:eastAsia="Times New Roman" w:hAnsi="Arial" w:cs="Arial"/>
          <w:sz w:val="20"/>
          <w:szCs w:val="20"/>
          <w:u w:val="single"/>
          <w:lang w:eastAsia="ru-RU"/>
        </w:rPr>
        <w:t xml:space="preserve">Чарли </w:t>
      </w:r>
      <w:proofErr w:type="gramStart"/>
      <w:r w:rsidRPr="00897331">
        <w:rPr>
          <w:rFonts w:ascii="Arial" w:eastAsia="Times New Roman" w:hAnsi="Arial" w:cs="Arial"/>
          <w:sz w:val="20"/>
          <w:szCs w:val="20"/>
          <w:u w:val="single"/>
          <w:lang w:eastAsia="ru-RU"/>
        </w:rPr>
        <w:t>Уайтхаусом</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известным экспертом в </w:t>
      </w:r>
      <w:hyperlink r:id="rId45" w:tgtFrame="_blank" w:history="1">
        <w:r w:rsidRPr="00897331">
          <w:rPr>
            <w:rFonts w:ascii="Arial" w:eastAsia="Times New Roman" w:hAnsi="Arial" w:cs="Arial"/>
            <w:color w:val="0000DD"/>
            <w:sz w:val="20"/>
            <w:szCs w:val="20"/>
            <w:u w:val="single"/>
            <w:lang w:eastAsia="ru-RU"/>
          </w:rPr>
          <w:t>области психотроники</w:t>
        </w:r>
      </w:hyperlink>
      <w:r w:rsidRPr="00897331">
        <w:rPr>
          <w:rFonts w:ascii="Arial" w:eastAsia="Times New Roman" w:hAnsi="Arial" w:cs="Arial"/>
          <w:sz w:val="20"/>
          <w:szCs w:val="20"/>
          <w:lang w:eastAsia="ru-RU"/>
        </w:rPr>
        <w:t xml:space="preserve"> , который работал на ВМС США и создавал для них радионные машины. Чарли попросил Джимми сфотографировать дом Ящерицы. Посещая окрестности как можно тайнее, Джимми обнаружил, что сфотографировать дом чрезвычайно сложно. Всякий раз, когда он делал снимок, появлялись тени. Он сказал, что вокруг дома было как будто </w:t>
      </w:r>
      <w:r w:rsidRPr="00897331">
        <w:rPr>
          <w:rFonts w:ascii="Arial" w:eastAsia="Times New Roman" w:hAnsi="Arial" w:cs="Arial"/>
          <w:i/>
          <w:iCs/>
          <w:sz w:val="20"/>
          <w:szCs w:val="20"/>
          <w:lang w:eastAsia="ru-RU"/>
        </w:rPr>
        <w:t xml:space="preserve">силовое </w:t>
      </w:r>
      <w:proofErr w:type="gramStart"/>
      <w:r w:rsidRPr="00897331">
        <w:rPr>
          <w:rFonts w:ascii="Arial" w:eastAsia="Times New Roman" w:hAnsi="Arial" w:cs="Arial"/>
          <w:i/>
          <w:iCs/>
          <w:sz w:val="20"/>
          <w:szCs w:val="20"/>
          <w:lang w:eastAsia="ru-RU"/>
        </w:rPr>
        <w:t>поле .</w:t>
      </w:r>
      <w:proofErr w:type="gramEnd"/>
      <w:r w:rsidRPr="00897331">
        <w:rPr>
          <w:rFonts w:ascii="Arial" w:eastAsia="Times New Roman" w:hAnsi="Arial" w:cs="Arial"/>
          <w:i/>
          <w:iCs/>
          <w:sz w:val="20"/>
          <w:szCs w:val="20"/>
          <w:lang w:eastAsia="ru-RU"/>
        </w:rPr>
        <w:t xml:space="preserve"> </w:t>
      </w:r>
      <w:r w:rsidRPr="00897331">
        <w:rPr>
          <w:rFonts w:ascii="Arial" w:eastAsia="Times New Roman" w:hAnsi="Arial" w:cs="Arial"/>
          <w:sz w:val="20"/>
          <w:szCs w:val="20"/>
          <w:lang w:eastAsia="ru-RU"/>
        </w:rPr>
        <w:t>После просмотра экспозиции Чарли Уайтхаус отметил, что за всю свою карьеру практикующего радионика он никогда не видел столько злых сущностей или энергий, сколько исходило из дома Ящерицы. Происходило что-то очень странное. Уайтхаус подтвердил это, другой специалист по радионике подтвердил это, и собственные испытания Джимми также подтвердили это. Под ударом оказались все его близкие.</w:t>
      </w:r>
      <w:hyperlink r:id="rId46" w:tgtFrame="_blank" w:history="1">
        <w:r w:rsidRPr="00897331">
          <w:rPr>
            <w:rFonts w:ascii="Arial" w:eastAsia="Times New Roman" w:hAnsi="Arial" w:cs="Arial"/>
            <w:color w:val="0000FF"/>
            <w:sz w:val="20"/>
            <w:szCs w:val="20"/>
            <w:u w:val="single"/>
            <w:lang w:eastAsia="ru-RU"/>
          </w:rPr>
          <w:t xml:space="preserve"> </w:t>
        </w:r>
      </w:hyperlink>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Когда Джимми рассказал о своих проблемах подруге, она указала, что ему следует связаться со мной, поскольку я знаю о проекте Монтаук. Когда Джимми услышал слова «Проект Монтаук», он сказал, что знает, что что-то было правильно. Прозвенел звонок, хотя он никогда раньше не слышал этого термина. Выслушав его историю, я рассказал ему, что «энергия ящерицы» использовалась для похищения души для использования в проектах. Это общая тема для жителей Монтаука.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r w:rsidRPr="00897331">
        <w:rPr>
          <w:rFonts w:ascii="Arial" w:eastAsia="Times New Roman" w:hAnsi="Arial" w:cs="Arial"/>
          <w:i/>
          <w:iCs/>
          <w:sz w:val="20"/>
          <w:szCs w:val="20"/>
          <w:lang w:eastAsia="ru-RU"/>
        </w:rPr>
        <w:t xml:space="preserve">Джимми может быть одним из первых человеческих экспериментов в рамках современного проекта </w:t>
      </w:r>
      <w:proofErr w:type="gramStart"/>
      <w:r w:rsidRPr="00897331">
        <w:rPr>
          <w:rFonts w:ascii="Arial" w:eastAsia="Times New Roman" w:hAnsi="Arial" w:cs="Arial"/>
          <w:i/>
          <w:iCs/>
          <w:sz w:val="20"/>
          <w:szCs w:val="20"/>
          <w:lang w:eastAsia="ru-RU"/>
        </w:rPr>
        <w:t>Монтаук</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Он считает, что он был подопытным кроликом, который участвовал в </w:t>
      </w:r>
      <w:r w:rsidRPr="00897331">
        <w:rPr>
          <w:rFonts w:ascii="Arial" w:eastAsia="Times New Roman" w:hAnsi="Arial" w:cs="Arial"/>
          <w:sz w:val="20"/>
          <w:szCs w:val="20"/>
          <w:u w:val="single"/>
          <w:lang w:eastAsia="ru-RU"/>
        </w:rPr>
        <w:t xml:space="preserve">масштабном эксперименте по контролю над разумом </w:t>
      </w:r>
      <w:proofErr w:type="gramStart"/>
      <w:r w:rsidRPr="00897331">
        <w:rPr>
          <w:rFonts w:ascii="Arial" w:eastAsia="Times New Roman" w:hAnsi="Arial" w:cs="Arial"/>
          <w:sz w:val="20"/>
          <w:szCs w:val="20"/>
          <w:u w:val="single"/>
          <w:lang w:eastAsia="ru-RU"/>
        </w:rPr>
        <w:t>населения</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Кто-то наверняка был заинтересован в том, чтобы держать его под контролем с самого раннего возраста. Подростком он посещал среднюю школу Бетпейдж, расположенную прямо напротив компании Grumman Aerospace, главного оборонного подрядчика на Лонг-Айленде в то время. Однажды он пошел на свой последний урок дня. Он всегда был первым в этом классе, так как комната находилась рядом с его предыдущим классом. Сидя в кресле, он внезапно увидел сотни детей, бегущих по коридору в класс, где он сидел почти один.</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Кто-то сказал: «Где Аббатьелло? Где он? Укажи на ребенка».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Он понятия не имел, что происходит. В конце концов он понял, что кто-то сказал, что он мастурбировал в ванной. Это была неправда, но это не имело никакого значения. Сознание толпы взяло верх. Свидетели клялись на стопке Библий, что он сделал это и многое другое. Он знал, что они это выдумали. Вскоре в это поверило все школьное население, включая учителей. Трудно было убедить кого-либо, что он этого не делал. Даже один из учителей насмехался над ним. Он потерял всех своих друзей и был изолирован последние три года обучения в средней школе. Это был настоящий ад, поскольку ему приходилось каждый день бороться за свою жизнь. Его ненавидели и унижали.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Я лично подтвердил опыт Джимми, поскольку знаю других выпускников Бетпейджа, которые помнят этот инцидент. Это ненормальное поведение. Большинство школьников не особо заботятся о мастурбации. Мальчики в этом возрасте делают это довольно регулярно, и их часто ловят в школьных туалетах. То, что произошло в Бетпейдже, является </w:t>
      </w:r>
      <w:r w:rsidRPr="00897331">
        <w:rPr>
          <w:rFonts w:ascii="Arial" w:eastAsia="Times New Roman" w:hAnsi="Arial" w:cs="Arial"/>
          <w:i/>
          <w:iCs/>
          <w:sz w:val="20"/>
          <w:szCs w:val="20"/>
          <w:lang w:eastAsia="ru-RU"/>
        </w:rPr>
        <w:t xml:space="preserve">нетипичной </w:t>
      </w:r>
      <w:proofErr w:type="gramStart"/>
      <w:r w:rsidRPr="00897331">
        <w:rPr>
          <w:rFonts w:ascii="Arial" w:eastAsia="Times New Roman" w:hAnsi="Arial" w:cs="Arial"/>
          <w:i/>
          <w:iCs/>
          <w:sz w:val="20"/>
          <w:szCs w:val="20"/>
          <w:lang w:eastAsia="ru-RU"/>
        </w:rPr>
        <w:t>реакцией</w:t>
      </w:r>
      <w:r w:rsidRPr="00897331">
        <w:rPr>
          <w:rFonts w:ascii="Arial" w:eastAsia="Times New Roman" w:hAnsi="Arial" w:cs="Arial"/>
          <w:sz w:val="20"/>
          <w:szCs w:val="20"/>
          <w:lang w:eastAsia="ru-RU"/>
        </w:rPr>
        <w:t xml:space="preserve"> .</w:t>
      </w:r>
      <w:proofErr w:type="gramEnd"/>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lastRenderedPageBreak/>
        <w:t>Джимми сказал следующее.</w:t>
      </w:r>
    </w:p>
    <w:p w:rsidR="00897331" w:rsidRPr="00897331" w:rsidRDefault="00897331" w:rsidP="00897331">
      <w:pPr>
        <w:spacing w:after="100" w:line="240" w:lineRule="auto"/>
        <w:ind w:left="810" w:right="75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«Наконец-то мне удалось выбраться из этой проклятой школы живым. Я почти пришел к выводу, что со мной пришлось сделать что-то радикальное, потому что в тот момент я стал психически осознанным. Я всегда верил в это. В тот момент им нужно было победить меня, и они меня так избили, что мне понадобилось добрых десять-пятнадцать лет, чтобы выйти из этого психологически.Я убежден, что им нужно было что-то, чтобы удержать меня в сексуальном плане.Вроде бы все направлено на сексуальность.Они контролируют вы через вашу сексуальность, вашу энергию кундалини. В тот момент я начал развивать психическое осознание вещей. Они думали, что должны что-то сделать, поскольку я мог бы быть опасным, если бы выбрался сам. Им пришлось создать что-то настолько психологически унизительное что это повергнет меня в шок и навсегда травмирует. Это сработало прекрасно».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Учитывая все обстоятельства, в жизни Джимми произошло слишком много странных вмешательств, чтобы он мог стать простой жертвой обстоятельств. Я также лично узнал его из Монтаука. Еще одна особенность Джимми заключается в том, что если я включаю какую-нибудь «музыку Монтаука», которую он помогал записывать, его тело съеживается и сходит с ума до такой степени, что он даже не может слышать музыку. По мере того, как происходят эти переживания, к нему начинают возвращаться фрагменты своих воспоминаний о различных записях в звуковой студии Монтаука.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Это очень похоже на реакцию Моргана, еще одного мальчика из Монтаука, когда он слушал собственное пение. У Моргана также были воспоминания о записи в Монтауке, но он был певцом, которого буквально вытащили из будущего, чтобы сделать некоторые из своих записей. Иногда воспоминания Моргана были на самом деле из будущего, поскольку в нынешней жизни он не исполнял определенные записи. Когда Моргана и Джимми представили друг другу, они сразу узнали друг друга. Через пару дней после встречи с Джимми у Моргана появилось еще больше воспоминаний. Вместе они помогли Моргану преодолеть временной разрыв в его собственном сознании.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Оба эти парня в разное время были участниками хаус-группы Montauk. У нас была студия на втором этаже метро. Насколько мне сказали, они перенесли его на четвертый уровень. Я и еще несколько человек действительно помним эти группы. На самом деле было две хаус-группы, и Джимми играл в обеих. Я хорошо помню, как он играл на барабанах в группе, и он тоже помнит, как играл на барабанах в этих группах. Как я уже говорил ранее, Джимми - хороший барабанщик, он даже был чем-то вроде местной легенды на клубной сцене Ист-Хэмптона, и его помнят до сих пор. В течение многих лет Джимми каждые выходные играл с домашней группой в клубе под названием «Крюгерранд».</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Звезды приходили регулярно. Он даже играл за вице-президента Куэйла, который сфотографировал себя с Джимми и поставил на нем автограф. Некоторые говорили, что он был лучшим барабанщиком, которого они когда-либо видели в местных клубах. Он был на связи и играл как минимум с четырнадцатью разными группами. Хотя парень, управлявший Gurney's (в Монтауке), помнил, что Джимми играл там как минимум четыре раза, Джимми клянется, что играл там только один раз. Он помнит это, в частности, потому, что ему пришлось проехать весь путь до конца острова всего за 75 долларов. Дело в том, что Джимми играл в Монтауке, даже не помня, что он делал.</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Помимо моих собственных воспоминаний о Джимми, я также узнал его стиль игры на барабанах. У каждого барабанщика есть свой стиль, точно так же, как у каждого продюсера есть свой стиль. Как звукорежиссер, у меня был свой собственный способ сделать так, чтобы песня достучалась и захватила вас. Никто другой не знал, как добиться такого охвата, как я. Стиль Джимми также был уникальным. Это была чрезвычайно точная игра на барабанах в стиле стаккато. Я определенно мог отличить его от любого другого. В районе Нью-Йорка, вероятно, всего около двадцати по-настоящему хороших барабанщиков, и Джимми, безусловно, один из них.</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К сожалению, для них нет огромного объема работы. Тем не менее, Джимми работал последовательно, пока не встретил меня. После этого он говорит, что на него кто-то прижался. С тех пор, как он узнал о своей роли в черных проектах, таких как «Проект Монтаук», он постоянно подвергался преследованиям и, похоже, находил препятствия во всех направлениях. Каждый раз, когда у него была возможность пройти прослушивание, люди с энтузиазмом нанимали его. Затем внезапно эти люди загадочным образом исчезли. Он сказал, что это было так, как будто </w:t>
      </w:r>
      <w:r w:rsidRPr="00897331">
        <w:rPr>
          <w:rFonts w:ascii="Arial" w:eastAsia="Times New Roman" w:hAnsi="Arial" w:cs="Arial"/>
          <w:sz w:val="20"/>
          <w:szCs w:val="20"/>
          <w:lang w:eastAsia="ru-RU"/>
        </w:rPr>
        <w:lastRenderedPageBreak/>
        <w:t xml:space="preserve">кто-то щелкнул пальцами и перенес его на новую планету. Это произошло с моим знакомым человеком по имени Арт, который был вице-президентом и продюсером Atlantic. Он собирался продюсировать Джимми, а потом внезапно исчез из его жизни.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Сам Джимми говорит:</w:t>
      </w:r>
    </w:p>
    <w:p w:rsidR="00897331" w:rsidRPr="00897331" w:rsidRDefault="00897331" w:rsidP="00897331">
      <w:pPr>
        <w:spacing w:after="100" w:line="240" w:lineRule="auto"/>
        <w:ind w:left="810" w:right="75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«Здесь выяснилось, что я участвовал в этом музыкальном проекте. Они не хотели, чтобы я был у кого-то еще, потому что тогда они не могли использовать меня постоянно. Поэтому каждый раз у меня был перерыв, чтобы сделать что-то, что потребовало бы моего путешествия. пути или получения признания, они избавлялись от людей, с которыми я был связан. Это происходило каждый раз. Они знали, что я ничуть не хуже других, и они хотели нанять меня, но это было невозможно, потому что жителей Монтаука с их маленьким неприятным бизнесом».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Подобные операции также объясняют, почему </w:t>
      </w:r>
      <w:r w:rsidRPr="00897331">
        <w:rPr>
          <w:rFonts w:ascii="Arial" w:eastAsia="Times New Roman" w:hAnsi="Arial" w:cs="Arial"/>
          <w:sz w:val="20"/>
          <w:szCs w:val="20"/>
          <w:u w:val="single"/>
          <w:lang w:eastAsia="ru-RU"/>
        </w:rPr>
        <w:t>Марк</w:t>
      </w:r>
      <w:r w:rsidRPr="00897331">
        <w:rPr>
          <w:rFonts w:ascii="Arial" w:eastAsia="Times New Roman" w:hAnsi="Arial" w:cs="Arial"/>
          <w:sz w:val="20"/>
          <w:szCs w:val="20"/>
          <w:lang w:eastAsia="ru-RU"/>
        </w:rPr>
        <w:t xml:space="preserve"> и </w:t>
      </w:r>
      <w:r w:rsidRPr="00897331">
        <w:rPr>
          <w:rFonts w:ascii="Arial" w:eastAsia="Times New Roman" w:hAnsi="Arial" w:cs="Arial"/>
          <w:sz w:val="20"/>
          <w:szCs w:val="20"/>
          <w:u w:val="single"/>
          <w:lang w:eastAsia="ru-RU"/>
        </w:rPr>
        <w:t>Чак Хэмилл</w:t>
      </w:r>
      <w:r w:rsidRPr="00897331">
        <w:rPr>
          <w:rFonts w:ascii="Arial" w:eastAsia="Times New Roman" w:hAnsi="Arial" w:cs="Arial"/>
          <w:sz w:val="20"/>
          <w:szCs w:val="20"/>
          <w:lang w:eastAsia="ru-RU"/>
        </w:rPr>
        <w:t xml:space="preserve"> никогда не были в туре. Их использовали. Я думаю, Марк тоже был в группе второго дома в Монтауке.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Джимми рассказал мне некоторые очень странные события из своей жизни. Однажды шоу-группа хотела взять его с собой в Лас-Вегас. Они были впечатлены его игрой и тут же наняли его с хорошей зарплатой. После того, как ему сказали вернуться через несколько дней, он так и сделал, но обнаружил, что места, куда он вернулся, больше нет! Ударившись головой о стену, он позвонил своему агенту, который его туда отправил. Агент сказал, что не знает, о чем говорит Джимми. Он наконец понял, зачем он нужен преследователям.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Джимми объяснил следующее.</w:t>
      </w:r>
    </w:p>
    <w:p w:rsidR="00897331" w:rsidRPr="00897331" w:rsidRDefault="00897331" w:rsidP="00897331">
      <w:pPr>
        <w:spacing w:after="100" w:line="240" w:lineRule="auto"/>
        <w:ind w:left="810" w:right="75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«Эти люди знают, что они в беде и их собираются уничтожить. Они видели будущее. Они послали меня в будущее, чтобы посмотреть, куда они смогут сбежать, и наметить, куда идти. Для некоторых Причина, я получил ответ на днях. Им нужно, чтобы я помог им выбраться из этой реальности, когда придет время. Вот почему они не убивают меня и не пытаются сделать больше, чем они. Они так сильно нуждаются во мне за то, что они хотят сделать, они не могут меня тронуть».</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Джимми также очень обеспокоен тем, что люди хотят изучать его как лабораторную крысу. Он все больше и больше осознает то, что с ним происходит, включая ощущение того, что его используют и манипулируют. Его контролеры проигрывают битву за контроль над ним. Он также становится все более и более экстрасенсом. Это напрямую относится к его способностям барабанщика, потому что он может буквально оказывать какое-то влияние на сознание человечества. Барабанщиков выбирали не просто так. Их выбрали за их способности. Джимми использовали, потому что он смог объединить свои </w:t>
      </w:r>
      <w:hyperlink r:id="rId47" w:tgtFrame="_blank" w:history="1">
        <w:r w:rsidRPr="00897331">
          <w:rPr>
            <w:rFonts w:ascii="Arial" w:eastAsia="Times New Roman" w:hAnsi="Arial" w:cs="Arial"/>
            <w:color w:val="0000DD"/>
            <w:sz w:val="20"/>
            <w:szCs w:val="20"/>
            <w:u w:val="single"/>
            <w:lang w:eastAsia="ru-RU"/>
          </w:rPr>
          <w:t>пси-способности</w:t>
        </w:r>
      </w:hyperlink>
      <w:r w:rsidRPr="00897331">
        <w:rPr>
          <w:rFonts w:ascii="Arial" w:eastAsia="Times New Roman" w:hAnsi="Arial" w:cs="Arial"/>
          <w:sz w:val="20"/>
          <w:szCs w:val="20"/>
          <w:lang w:eastAsia="ru-RU"/>
        </w:rPr>
        <w:t xml:space="preserve"> с присущим ему талантом и передать экстрасенсорное послание, которое можно было использовать в целях контроля над разумом. Его стиль игры на барабанах - это способ усилить ритм музыки, контролирующий разум.</w:t>
      </w:r>
      <w:hyperlink r:id="rId48" w:tgtFrame="_blank" w:history="1">
        <w:r w:rsidRPr="00897331">
          <w:rPr>
            <w:rFonts w:ascii="Arial" w:eastAsia="Times New Roman" w:hAnsi="Arial" w:cs="Arial"/>
            <w:color w:val="0000FF"/>
            <w:sz w:val="20"/>
            <w:szCs w:val="20"/>
            <w:u w:val="single"/>
            <w:lang w:eastAsia="ru-RU"/>
          </w:rPr>
          <w:t xml:space="preserve"> </w:t>
        </w:r>
      </w:hyperlink>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Я помню, как Джимми впал в глубокий гипнотический транс, играя на барабанах. Он был чрезвычайно точен и умел поддерживать гипнотический ритм игры на барабанах. Вот почему он был барабанщиком в двух домашних группах. Он был очень хорош в этом.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Следовательно, Джимми использовался для записи многих хитов, потому что его игра на барабанах вводила слушателя в гипнотическое состояние. В музыкальном программировании ритмист, которого обычно называют барабанщиком, является наиболее важным, поскольку именно он готов ввести слушателя в гипнотическое состояние готовности принять программу. В каком-то отношении это похоже на игру на барабанах в индейских или африканских племенах, однако многие из этих так называемых «племенных людей» на самом деле не знают, как это делать правильно. Они просто притворяются. Когда люди слышат игру Джимми, они обычно говорят, что никогда не слышали такого звука.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Его выбрали именно для гипнотической игры на барабанах, и мы определили около сотни хитов, на которых он сыграл. Многие из этих хитов вышли на Buddah Records, и я их помню. Джимми сказал мне, что если вы спросите кого-нибудь из звезд, записавших эти песни, помнят ли они Джимми, они категорически это отрицат. Никто не хочет, чтобы кто-нибудь знал, что произошло на этих записях. Многие из них были чудом одного хита. Музыканты никогда не гастролировали и не появлялись на телевидении, однако на обложках альбомов присутствуют фотографии с вымышленными именами. Джимми сказал, что было бы катастрофой, если бы некоторые музыканты признались в его причастности. Связи возвращаются к мафии, что включает в себя </w:t>
      </w:r>
      <w:r w:rsidRPr="00897331">
        <w:rPr>
          <w:rFonts w:ascii="Arial" w:eastAsia="Times New Roman" w:hAnsi="Arial" w:cs="Arial"/>
          <w:sz w:val="20"/>
          <w:szCs w:val="20"/>
          <w:lang w:eastAsia="ru-RU"/>
        </w:rPr>
        <w:lastRenderedPageBreak/>
        <w:t xml:space="preserve">финансирование ими подобных проектов, а также других аспектов музыкальной индустрии, в которой они находятся. Если большие звезды заявят о своем участии в этом, у них будут большие проблемы, не только это мудро, но их безопасность окажется под угрозой.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На момент написания этой статьи Джимми 43 года, но выглядит он примерно на 35. Физически его расцвет как барабанщика, должно быть, уже позади, потому что молодость позволяет маневрировать гораздо быстрее. Его старые руки возвращаются, что довольно странно. Я считаю, что он мог двигаться во времени, что могло бы объяснить новую скорость и ловкость его рук.</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Хотя кое-что из этого может показаться бредовым, на самом деле все не так просто. Настоящие люди отправили его на прослушивания, а затем заявили, что после вышеупомянутых событий они не знали, о чем он говорит. Еще более странным было то, что он проснулся и обнаружил, что все волосы на его теле сбриты до основания. Это было изменение физической реальности, которое невозможно было объяснить. Самое очевидное объяснение состоит в том, что его перенесли из этого мира в другую реальность. Это называется </w:t>
      </w:r>
      <w:r w:rsidRPr="00897331">
        <w:rPr>
          <w:rFonts w:ascii="Arial" w:eastAsia="Times New Roman" w:hAnsi="Arial" w:cs="Arial"/>
          <w:i/>
          <w:iCs/>
          <w:sz w:val="20"/>
          <w:szCs w:val="20"/>
          <w:lang w:eastAsia="ru-RU"/>
        </w:rPr>
        <w:t>манипулированием реальностью</w:t>
      </w:r>
      <w:r w:rsidRPr="00897331">
        <w:rPr>
          <w:rFonts w:ascii="Arial" w:eastAsia="Times New Roman" w:hAnsi="Arial" w:cs="Arial"/>
          <w:sz w:val="20"/>
          <w:szCs w:val="20"/>
          <w:lang w:eastAsia="ru-RU"/>
        </w:rPr>
        <w:t xml:space="preserve"> или </w:t>
      </w:r>
      <w:r w:rsidRPr="00897331">
        <w:rPr>
          <w:rFonts w:ascii="Arial" w:eastAsia="Times New Roman" w:hAnsi="Arial" w:cs="Arial"/>
          <w:i/>
          <w:iCs/>
          <w:sz w:val="20"/>
          <w:szCs w:val="20"/>
          <w:lang w:eastAsia="ru-RU"/>
        </w:rPr>
        <w:t xml:space="preserve">подменой </w:t>
      </w:r>
      <w:proofErr w:type="gramStart"/>
      <w:r w:rsidRPr="00897331">
        <w:rPr>
          <w:rFonts w:ascii="Arial" w:eastAsia="Times New Roman" w:hAnsi="Arial" w:cs="Arial"/>
          <w:i/>
          <w:iCs/>
          <w:sz w:val="20"/>
          <w:szCs w:val="20"/>
          <w:lang w:eastAsia="ru-RU"/>
        </w:rPr>
        <w:t>реальности</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Возможно, именно так были похищены и доставлены в Монтаук некоторые ведущие группы. Сыграли ли в этом роль НЛО, я не могу сказать, но интересно отметить, что Джон Леннон видел НЛО.</w:t>
      </w:r>
      <w:r w:rsidRPr="00897331">
        <w:rPr>
          <w:rFonts w:ascii="Arial" w:eastAsia="Times New Roman" w:hAnsi="Arial" w:cs="Arial"/>
          <w:sz w:val="20"/>
          <w:szCs w:val="20"/>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Когда человек переносится из одной реальности в другую, это происходит в одно и то же время. Время непрерывно, но реальность другая. Это объясняет, как я мог работать в Монтауке в другой реальности, чем эта, и при этом иметь работу в этой реальности. Ключ к иной реальности лежит во времени. По крайней мере в одном отношении времени на самом деле не существует. Время выражается только как переход одной реальности в другую реальность, в другую реальность. Если вы думаете о времени как о человеке, идущем по лесу, то он переживает серию мгновенных мгновенных реальностей, мало чем отличающихся от того, что вы видите, когда человек движется под стробоскопическим светом. Времени как такового не существует.</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Когда вы манипулируете временем, вы на самом деле манипулируете реальностью. Время — это всего лишь механизм, основанный на том, что происходит с нашей реальностью в любой момент времени. Это означает, что </w:t>
      </w:r>
      <w:r w:rsidRPr="00897331">
        <w:rPr>
          <w:rFonts w:ascii="Arial" w:eastAsia="Times New Roman" w:hAnsi="Arial" w:cs="Arial"/>
          <w:i/>
          <w:iCs/>
          <w:sz w:val="20"/>
          <w:szCs w:val="20"/>
          <w:lang w:eastAsia="ru-RU"/>
        </w:rPr>
        <w:t>когда вы говорите о путешествии во времени, вы на самом деле говорите о путешествии в реальности,</w:t>
      </w:r>
      <w:r w:rsidRPr="00897331">
        <w:rPr>
          <w:rFonts w:ascii="Arial" w:eastAsia="Times New Roman" w:hAnsi="Arial" w:cs="Arial"/>
          <w:sz w:val="20"/>
          <w:szCs w:val="20"/>
          <w:lang w:eastAsia="ru-RU"/>
        </w:rPr>
        <w:t xml:space="preserve"> </w:t>
      </w:r>
      <w:proofErr w:type="gramStart"/>
      <w:r w:rsidRPr="00897331">
        <w:rPr>
          <w:rFonts w:ascii="Arial" w:eastAsia="Times New Roman" w:hAnsi="Arial" w:cs="Arial"/>
          <w:sz w:val="20"/>
          <w:szCs w:val="20"/>
          <w:lang w:eastAsia="ru-RU"/>
        </w:rPr>
        <w:t>что то</w:t>
      </w:r>
      <w:proofErr w:type="gramEnd"/>
      <w:r w:rsidRPr="00897331">
        <w:rPr>
          <w:rFonts w:ascii="Arial" w:eastAsia="Times New Roman" w:hAnsi="Arial" w:cs="Arial"/>
          <w:sz w:val="20"/>
          <w:szCs w:val="20"/>
          <w:lang w:eastAsia="ru-RU"/>
        </w:rPr>
        <w:t xml:space="preserve"> же самое, что сдвиг реальности или обмен реальностью. Я понял это, когда отправился в будущее, описанное далее в этой книге. Время просто движется отсюда туда, в реальности сдвигается. Вы можете посмотреть на это так, как будто наша реальность — это плоская плоскость, которую для примера можно сравнить с круглым блином.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По мере того, как эта блинная или круглая плоскость перемещается от одного последовательного инцидента к другому, ее можно визуализировать как «трубу» или «трубу времени» непрерывных инцидентов. Поскольку время движется, эта плоскость движется по временной трубе, и время, таким образом, определяется тем, где находится плоскость реальности в трубе, когда она движется из прошлого в настоящее и в будущее. Чтобы путешествовать во времени, вам нужно прыгать с одного плана на другой внутри временной трубы. В будущем я создам устройство под названием </w:t>
      </w:r>
      <w:proofErr w:type="gramStart"/>
      <w:r w:rsidRPr="00897331">
        <w:rPr>
          <w:rFonts w:ascii="Arial" w:eastAsia="Times New Roman" w:hAnsi="Arial" w:cs="Arial"/>
          <w:sz w:val="20"/>
          <w:szCs w:val="20"/>
          <w:lang w:eastAsia="ru-RU"/>
        </w:rPr>
        <w:t xml:space="preserve">« </w:t>
      </w:r>
      <w:r w:rsidRPr="00897331">
        <w:rPr>
          <w:rFonts w:ascii="Arial" w:eastAsia="Times New Roman" w:hAnsi="Arial" w:cs="Arial"/>
          <w:sz w:val="20"/>
          <w:szCs w:val="20"/>
          <w:u w:val="single"/>
          <w:lang w:eastAsia="ru-RU"/>
        </w:rPr>
        <w:t>Генератор</w:t>
      </w:r>
      <w:proofErr w:type="gramEnd"/>
      <w:r w:rsidRPr="00897331">
        <w:rPr>
          <w:rFonts w:ascii="Arial" w:eastAsia="Times New Roman" w:hAnsi="Arial" w:cs="Arial"/>
          <w:sz w:val="20"/>
          <w:szCs w:val="20"/>
          <w:u w:val="single"/>
          <w:lang w:eastAsia="ru-RU"/>
        </w:rPr>
        <w:t xml:space="preserve"> времени перехода»</w:t>
      </w:r>
      <w:r w:rsidRPr="00897331">
        <w:rPr>
          <w:rFonts w:ascii="Arial" w:eastAsia="Times New Roman" w:hAnsi="Arial" w:cs="Arial"/>
          <w:sz w:val="20"/>
          <w:szCs w:val="20"/>
          <w:lang w:eastAsia="ru-RU"/>
        </w:rPr>
        <w:t xml:space="preserve"> . Он генерирует скачки во времени. Можно предположить, что человек может перейти из одной реальности в другую.</w:t>
      </w:r>
      <w:r w:rsidRPr="00897331">
        <w:rPr>
          <w:rFonts w:ascii="Arial" w:eastAsia="Times New Roman" w:hAnsi="Arial" w:cs="Arial"/>
          <w:sz w:val="20"/>
          <w:szCs w:val="20"/>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Хотя я использовал пример блина или самолета и трубки для более понятной презентации, на самом деле все не так просто. Правда в том, что каждый мгновенный момент точнее сравнить со сферой. Это больше похоже на переход от одной сферы к другой, но эти сферы находятся в большей сфере, которая представляет собой море времени. Поскольку сфероподобная реальность, в которой вы находитесь, движется через большую сферу, она может двигаться в любом направлении, в котором вы захотите. Все время – это одна большая сфера.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И ваши конкретные временные рамки — это всего лишь одна сфера, которая просто дрейфует в большой сфере. Куда бы он ни дрейфовал, это ваш шар времени.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Иногда ряд последовательных реальностей может возвращаться сам по себе в так называемой временной петле, где происходит постоянное повторение событий. Между 1983 и 2003 годами существует такая </w:t>
      </w:r>
      <w:r w:rsidRPr="00897331">
        <w:rPr>
          <w:rFonts w:ascii="Arial" w:eastAsia="Times New Roman" w:hAnsi="Arial" w:cs="Arial"/>
          <w:i/>
          <w:iCs/>
          <w:sz w:val="20"/>
          <w:szCs w:val="20"/>
          <w:lang w:eastAsia="ru-RU"/>
        </w:rPr>
        <w:t xml:space="preserve">петля, в которой события не могут </w:t>
      </w:r>
      <w:proofErr w:type="gramStart"/>
      <w:r w:rsidRPr="00897331">
        <w:rPr>
          <w:rFonts w:ascii="Arial" w:eastAsia="Times New Roman" w:hAnsi="Arial" w:cs="Arial"/>
          <w:i/>
          <w:iCs/>
          <w:sz w:val="20"/>
          <w:szCs w:val="20"/>
          <w:lang w:eastAsia="ru-RU"/>
        </w:rPr>
        <w:t>меняться</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w:t>
      </w:r>
      <w:r w:rsidRPr="00897331">
        <w:rPr>
          <w:rFonts w:ascii="Arial" w:eastAsia="Times New Roman" w:hAnsi="Arial" w:cs="Arial"/>
          <w:b/>
          <w:bCs/>
          <w:sz w:val="20"/>
          <w:szCs w:val="20"/>
          <w:lang w:eastAsia="ru-RU"/>
        </w:rPr>
        <w:t>Дункан</w:t>
      </w:r>
      <w:r w:rsidRPr="00897331">
        <w:rPr>
          <w:rFonts w:ascii="Arial" w:eastAsia="Times New Roman" w:hAnsi="Arial" w:cs="Arial"/>
          <w:sz w:val="20"/>
          <w:szCs w:val="20"/>
          <w:lang w:eastAsia="ru-RU"/>
        </w:rPr>
        <w:t xml:space="preserve"> назвал это </w:t>
      </w:r>
      <w:r w:rsidRPr="00897331">
        <w:rPr>
          <w:rFonts w:ascii="Arial" w:eastAsia="Times New Roman" w:hAnsi="Arial" w:cs="Arial"/>
          <w:sz w:val="20"/>
          <w:szCs w:val="20"/>
          <w:u w:val="single"/>
          <w:lang w:eastAsia="ru-RU"/>
        </w:rPr>
        <w:t xml:space="preserve">мертвой </w:t>
      </w:r>
      <w:proofErr w:type="gramStart"/>
      <w:r w:rsidRPr="00897331">
        <w:rPr>
          <w:rFonts w:ascii="Arial" w:eastAsia="Times New Roman" w:hAnsi="Arial" w:cs="Arial"/>
          <w:sz w:val="20"/>
          <w:szCs w:val="20"/>
          <w:u w:val="single"/>
          <w:lang w:eastAsia="ru-RU"/>
        </w:rPr>
        <w:t>зоной</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Технически это называется переходом тысячелетия. 1983 год ознаменовал конец тысячелетия, а 2003 год — начало следующего. Время между ними — </w:t>
      </w:r>
      <w:r w:rsidRPr="00897331">
        <w:rPr>
          <w:rFonts w:ascii="Arial" w:eastAsia="Times New Roman" w:hAnsi="Arial" w:cs="Arial"/>
          <w:i/>
          <w:iCs/>
          <w:sz w:val="20"/>
          <w:szCs w:val="20"/>
          <w:lang w:eastAsia="ru-RU"/>
        </w:rPr>
        <w:t xml:space="preserve">нейтральная </w:t>
      </w:r>
      <w:proofErr w:type="gramStart"/>
      <w:r w:rsidRPr="00897331">
        <w:rPr>
          <w:rFonts w:ascii="Arial" w:eastAsia="Times New Roman" w:hAnsi="Arial" w:cs="Arial"/>
          <w:i/>
          <w:iCs/>
          <w:sz w:val="20"/>
          <w:szCs w:val="20"/>
          <w:lang w:eastAsia="ru-RU"/>
        </w:rPr>
        <w:t>земля</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Мы </w:t>
      </w:r>
      <w:r w:rsidRPr="00897331">
        <w:rPr>
          <w:rFonts w:ascii="Arial" w:eastAsia="Times New Roman" w:hAnsi="Arial" w:cs="Arial"/>
          <w:sz w:val="20"/>
          <w:szCs w:val="20"/>
          <w:lang w:eastAsia="ru-RU"/>
        </w:rPr>
        <w:lastRenderedPageBreak/>
        <w:t>существуем, потому что мысль все еще здесь, но мы не обязательно такие же физические, какими мы были до 1983 года или после 2003 года.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Конечно, были и другие мосты во времени, где одна реальность соединялась с другой. В следующей главе рассказывается о замечательном случае, когда я испытал такое.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hyperlink r:id="rId49" w:anchor="CONTENTS" w:history="1">
        <w:r w:rsidRPr="00897331">
          <w:rPr>
            <w:rFonts w:ascii="Arial" w:eastAsia="Times New Roman" w:hAnsi="Arial" w:cs="Arial"/>
            <w:b/>
            <w:bCs/>
            <w:color w:val="0000DD"/>
            <w:sz w:val="20"/>
            <w:szCs w:val="20"/>
            <w:u w:val="single"/>
            <w:lang w:eastAsia="ru-RU"/>
          </w:rPr>
          <w:t>Вернуться к содержанию</w:t>
        </w:r>
      </w:hyperlink>
      <w:r w:rsidRPr="00897331">
        <w:rPr>
          <w:rFonts w:ascii="Arial" w:eastAsia="Times New Roman" w:hAnsi="Arial" w:cs="Arial"/>
          <w:b/>
          <w:bCs/>
          <w:sz w:val="20"/>
          <w:szCs w:val="20"/>
          <w:lang w:eastAsia="ru-RU"/>
        </w:rPr>
        <w:t xml:space="preserve"> </w:t>
      </w:r>
      <w:bookmarkStart w:id="15" w:name="CHAPTER_SEVENTEEN"/>
      <w:bookmarkEnd w:id="15"/>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b/>
          <w:bCs/>
          <w:sz w:val="24"/>
          <w:szCs w:val="24"/>
          <w:lang w:eastAsia="ru-RU"/>
        </w:rPr>
        <w:t xml:space="preserve">ГЛАВА СЕМНАДЦАТАЯ </w:t>
      </w:r>
      <w:r w:rsidRPr="00897331">
        <w:rPr>
          <w:rFonts w:ascii="Arial" w:eastAsia="Times New Roman" w:hAnsi="Arial" w:cs="Arial"/>
          <w:b/>
          <w:bCs/>
          <w:color w:val="B50400"/>
          <w:sz w:val="27"/>
          <w:szCs w:val="27"/>
          <w:lang w:eastAsia="ru-RU"/>
        </w:rPr>
        <w:t>«ЛЕБЕДИНОЕ ОЗЕРО»</w:t>
      </w:r>
      <w:r w:rsidRPr="00897331">
        <w:rPr>
          <w:rFonts w:ascii="Arial" w:eastAsia="Times New Roman" w:hAnsi="Arial" w:cs="Arial"/>
          <w:sz w:val="20"/>
          <w:szCs w:val="20"/>
          <w:lang w:eastAsia="ru-RU"/>
        </w:rPr>
        <w:t xml:space="preserve"> В предыдущей главе я упомянул «Лебединое озеро», очень известное музыкальное произведение, сочиненное </w:t>
      </w:r>
      <w:r w:rsidRPr="00897331">
        <w:rPr>
          <w:rFonts w:ascii="Arial" w:eastAsia="Times New Roman" w:hAnsi="Arial" w:cs="Arial"/>
          <w:sz w:val="20"/>
          <w:szCs w:val="20"/>
          <w:u w:val="single"/>
          <w:lang w:eastAsia="ru-RU"/>
        </w:rPr>
        <w:t xml:space="preserve">Петром Ильичем </w:t>
      </w:r>
      <w:proofErr w:type="gramStart"/>
      <w:r w:rsidRPr="00897331">
        <w:rPr>
          <w:rFonts w:ascii="Arial" w:eastAsia="Times New Roman" w:hAnsi="Arial" w:cs="Arial"/>
          <w:sz w:val="20"/>
          <w:szCs w:val="20"/>
          <w:u w:val="single"/>
          <w:lang w:eastAsia="ru-RU"/>
        </w:rPr>
        <w:t>Чайковским</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Одно из первых моих знакомств с этим музыкальным произведением произошло через мою мать, Джинни Николс. Ее дядя работал в театре на Манхэттене и был близким другом Белы Лугоши, актера, прославившегося ролью Дракулы. Иногда эти двое мужчин приходили навестить мою мать, и она называла Лугоши «дядей Белой». Однажды он рассказал ей, что во время показа фильма «Дракула» он настоял на том, чтобы до и после него были показаны два отрывка из «Лебединого озера». Лугоши сказал, что эти выборы сбалансируют энергию человека после просмотра ужасной истории «Дракула». Хотя это интересный анекдот из прошлого моей матери, я также видел доказательства того, что эти две пьесы из «Лебединого озера» могут очень хорошо сбалансировать энергию.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Первоначально «Лебединое озеро» было балетом и существовало задолго до Чайковского. Если вы посмотрите хореографию оригинального балета, то увидите, что выражена общая тема сбалансированных энергий. В «Финале» на Лебедином озере живут два лебедя, самец и самка. Когда на озеро надвигается шторм, слышен громкий грохот барабанов, когда в озеро попадает молния. Хотя два лебедя погибают одновременно от удара молнии, образуется вихрь, и вы видите, как души проходят через вихрь и поднимаются на небеса. Когда Чайковский впервые увидел исполнение этого балета, он был глубоко тронут. Следовательно, он написал музыку, но при этом он представил себе вихрь, и </w:t>
      </w:r>
      <w:r w:rsidRPr="00897331">
        <w:rPr>
          <w:rFonts w:ascii="Arial" w:eastAsia="Times New Roman" w:hAnsi="Arial" w:cs="Arial"/>
          <w:i/>
          <w:iCs/>
          <w:sz w:val="20"/>
          <w:szCs w:val="20"/>
          <w:lang w:eastAsia="ru-RU"/>
        </w:rPr>
        <w:t xml:space="preserve">он закодировался в его </w:t>
      </w:r>
      <w:proofErr w:type="gramStart"/>
      <w:r w:rsidRPr="00897331">
        <w:rPr>
          <w:rFonts w:ascii="Arial" w:eastAsia="Times New Roman" w:hAnsi="Arial" w:cs="Arial"/>
          <w:i/>
          <w:iCs/>
          <w:sz w:val="20"/>
          <w:szCs w:val="20"/>
          <w:lang w:eastAsia="ru-RU"/>
        </w:rPr>
        <w:t>музыке</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Темой «Сцены» и «Финала» является </w:t>
      </w:r>
      <w:r w:rsidRPr="00897331">
        <w:rPr>
          <w:rFonts w:ascii="Arial" w:eastAsia="Times New Roman" w:hAnsi="Arial" w:cs="Arial"/>
          <w:sz w:val="20"/>
          <w:szCs w:val="20"/>
          <w:u w:val="single"/>
          <w:lang w:eastAsia="ru-RU"/>
        </w:rPr>
        <w:t xml:space="preserve">вихревая </w:t>
      </w:r>
      <w:proofErr w:type="gramStart"/>
      <w:r w:rsidRPr="00897331">
        <w:rPr>
          <w:rFonts w:ascii="Arial" w:eastAsia="Times New Roman" w:hAnsi="Arial" w:cs="Arial"/>
          <w:sz w:val="20"/>
          <w:szCs w:val="20"/>
          <w:u w:val="single"/>
          <w:lang w:eastAsia="ru-RU"/>
        </w:rPr>
        <w:t>музыка</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Я осознал это только после многих лет исследований и открытий, касающихся Монтаука и меня самого.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Я уже говорил о том, что музыка — это мыслеформа. Конечно, во многих случаях авторы кодируют мыслеформы в музыку, даже не осознавая этого полностью. Проводя экстрасенсорные исследования, я начал замечать феномен, когда некоторые люди использовали интеллектуальный усилитель во время исполнения «Лебединого озера». Иногда казалось, что запись прерывается. Общего объяснения этому нет, поскольку это был компакт-диск, а не проигрыватель. Кроме того, это происходило только с определенными людьми и неоднократно. Другими словами, если вы попросили их прийти во вторник, а он пропустил, они могли бы прийти в четверг и получить тот же результат. Большинство людей не пропускают его.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По прошествии определенного времени я определил, что запись «Лебединого озера», которую я использовал, на самом деле использовалась </w:t>
      </w:r>
      <w:r w:rsidRPr="00897331">
        <w:rPr>
          <w:rFonts w:ascii="Arial" w:eastAsia="Times New Roman" w:hAnsi="Arial" w:cs="Arial"/>
          <w:i/>
          <w:iCs/>
          <w:sz w:val="20"/>
          <w:szCs w:val="20"/>
          <w:lang w:eastAsia="ru-RU"/>
        </w:rPr>
        <w:t>для создания матрицы реальности, в которой мы сейчас существуем.</w:t>
      </w:r>
      <w:r w:rsidRPr="00897331">
        <w:rPr>
          <w:rFonts w:ascii="Arial" w:eastAsia="Times New Roman" w:hAnsi="Arial" w:cs="Arial"/>
          <w:sz w:val="20"/>
          <w:szCs w:val="20"/>
          <w:lang w:eastAsia="ru-RU"/>
        </w:rPr>
        <w:t xml:space="preserve"> Если человек совершил какое-либо путешествие во времени внутри этой матрицы, он иметь возможность влиять на воспроизведение компакт-диска, на котором был этот сигнал. Короче говоря, это транспортное средство, которое я использую, чтобы проверить, можно ли путешествовать во времени.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Согласно моей теории, вся наша реальность была создана посредством Проекта Монтаук. Хотя я признал это корыстным, мне неоднократно приходилось сталкиваться с перспективой того, что это правда. В лучшем случае я совершенно прав. В худшем случае я резонирую с другой истиной, которая более кратко объясняет эту реальность. Приветствуются лучшие теории и истории, но я не могу на данный момент отрицать то, что я испытал и сделал выводы.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В Монтауке мы взяли запись «Лебединого озера» Артура Фидлера 1963 года и оцифровали части, известные как «Сцена» и «Финал». Затем он использовался в качестве </w:t>
      </w:r>
      <w:r w:rsidRPr="00897331">
        <w:rPr>
          <w:rFonts w:ascii="Arial" w:eastAsia="Times New Roman" w:hAnsi="Arial" w:cs="Arial"/>
          <w:i/>
          <w:iCs/>
          <w:sz w:val="20"/>
          <w:szCs w:val="20"/>
          <w:lang w:eastAsia="ru-RU"/>
        </w:rPr>
        <w:t>носителя белого шума</w:t>
      </w:r>
      <w:r w:rsidRPr="00897331">
        <w:rPr>
          <w:rFonts w:ascii="Arial" w:eastAsia="Times New Roman" w:hAnsi="Arial" w:cs="Arial"/>
          <w:sz w:val="20"/>
          <w:szCs w:val="20"/>
          <w:lang w:eastAsia="ru-RU"/>
        </w:rPr>
        <w:t xml:space="preserve"> для функции, сгенерированной Дунканом, для создания реальности, в которой мы сейчас </w:t>
      </w:r>
      <w:r w:rsidRPr="00897331">
        <w:rPr>
          <w:rFonts w:ascii="Arial" w:eastAsia="Times New Roman" w:hAnsi="Arial" w:cs="Arial"/>
          <w:sz w:val="20"/>
          <w:szCs w:val="20"/>
          <w:lang w:eastAsia="ru-RU"/>
        </w:rPr>
        <w:lastRenderedPageBreak/>
        <w:t>находимся. «Лебединое озеро» — это фоновая матрица.</w:t>
      </w:r>
      <w:r w:rsidRPr="00897331">
        <w:rPr>
          <w:rFonts w:ascii="Arial" w:eastAsia="Times New Roman" w:hAnsi="Arial" w:cs="Arial"/>
          <w:sz w:val="20"/>
          <w:szCs w:val="20"/>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В </w:t>
      </w:r>
      <w:hyperlink r:id="rId50" w:tgtFrame="_blank" w:history="1">
        <w:r w:rsidRPr="00897331">
          <w:rPr>
            <w:rFonts w:ascii="Arial" w:eastAsia="Times New Roman" w:hAnsi="Arial" w:cs="Arial"/>
            <w:color w:val="0000DD"/>
            <w:sz w:val="20"/>
            <w:szCs w:val="20"/>
            <w:u w:val="single"/>
            <w:lang w:eastAsia="ru-RU"/>
          </w:rPr>
          <w:t>книге «Проект Монтаук: эксперименты во времени»</w:t>
        </w:r>
      </w:hyperlink>
      <w:r w:rsidRPr="00897331">
        <w:rPr>
          <w:rFonts w:ascii="Arial" w:eastAsia="Times New Roman" w:hAnsi="Arial" w:cs="Arial"/>
          <w:sz w:val="20"/>
          <w:szCs w:val="20"/>
          <w:lang w:eastAsia="ru-RU"/>
        </w:rPr>
        <w:t xml:space="preserve"> я обсуждал, что существуют основные биоритмы, которые проходят через земную сеть каждые двадцать лет. 1943 год был выбран для Филадельфийского эксперимента, а 1983 год — для Монтаукского проекта. 1963 год был выбран для проекта ITT в Брентвуде, Лонг-Айленд. Но в моей жизни произошло еще одно событие, произошедшее еще в 1963 году, которое соответствует всем странным синхронистичностям Монтаука.</w:t>
      </w:r>
      <w:hyperlink r:id="rId51" w:tgtFrame="_blank" w:history="1">
        <w:r w:rsidRPr="00897331">
          <w:rPr>
            <w:rFonts w:ascii="Arial" w:eastAsia="Times New Roman" w:hAnsi="Arial" w:cs="Arial"/>
            <w:color w:val="0000FF"/>
            <w:sz w:val="20"/>
            <w:szCs w:val="20"/>
            <w:u w:val="single"/>
            <w:lang w:eastAsia="ru-RU"/>
          </w:rPr>
          <w:t xml:space="preserve"> </w:t>
        </w:r>
      </w:hyperlink>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В 1963 году мне было семнадцать. Это был странный год, потому что это было то же самое время, когда у меня был опыт общения с </w:t>
      </w:r>
      <w:r w:rsidRPr="00897331">
        <w:rPr>
          <w:rFonts w:ascii="Arial" w:eastAsia="Times New Roman" w:hAnsi="Arial" w:cs="Arial"/>
          <w:i/>
          <w:iCs/>
          <w:sz w:val="20"/>
          <w:szCs w:val="20"/>
          <w:lang w:eastAsia="ru-RU"/>
        </w:rPr>
        <w:t>Плеядеанцами</w:t>
      </w:r>
      <w:r w:rsidRPr="00897331">
        <w:rPr>
          <w:rFonts w:ascii="Arial" w:eastAsia="Times New Roman" w:hAnsi="Arial" w:cs="Arial"/>
          <w:sz w:val="20"/>
          <w:szCs w:val="20"/>
          <w:lang w:eastAsia="ru-RU"/>
        </w:rPr>
        <w:t xml:space="preserve"> (как описано в моей книге </w:t>
      </w:r>
      <w:proofErr w:type="gramStart"/>
      <w:r w:rsidRPr="00897331">
        <w:rPr>
          <w:rFonts w:ascii="Arial" w:eastAsia="Times New Roman" w:hAnsi="Arial" w:cs="Arial"/>
          <w:sz w:val="20"/>
          <w:szCs w:val="20"/>
          <w:lang w:eastAsia="ru-RU"/>
        </w:rPr>
        <w:t xml:space="preserve">« </w:t>
      </w:r>
      <w:hyperlink r:id="rId52" w:tgtFrame="_blank" w:history="1">
        <w:r w:rsidRPr="00897331">
          <w:rPr>
            <w:rFonts w:ascii="Arial" w:eastAsia="Times New Roman" w:hAnsi="Arial" w:cs="Arial"/>
            <w:color w:val="0000FF"/>
            <w:sz w:val="20"/>
            <w:szCs w:val="20"/>
            <w:u w:val="single"/>
            <w:lang w:eastAsia="ru-RU"/>
          </w:rPr>
          <w:t>Встреча</w:t>
        </w:r>
        <w:proofErr w:type="gramEnd"/>
        <w:r w:rsidRPr="00897331">
          <w:rPr>
            <w:rFonts w:ascii="Arial" w:eastAsia="Times New Roman" w:hAnsi="Arial" w:cs="Arial"/>
            <w:color w:val="0000FF"/>
            <w:sz w:val="20"/>
            <w:szCs w:val="20"/>
            <w:u w:val="single"/>
            <w:lang w:eastAsia="ru-RU"/>
          </w:rPr>
          <w:t xml:space="preserve"> в Плеядах: взгляд на НЛО изнутри</w:t>
        </w:r>
      </w:hyperlink>
      <w:r w:rsidRPr="00897331">
        <w:rPr>
          <w:rFonts w:ascii="Arial" w:eastAsia="Times New Roman" w:hAnsi="Arial" w:cs="Arial"/>
          <w:sz w:val="20"/>
          <w:szCs w:val="20"/>
          <w:lang w:eastAsia="ru-RU"/>
        </w:rPr>
        <w:t xml:space="preserve"> »). После этих встреч мой детский церебральный паралич стал незначащим фактором в моей жизни. До этого я чувствовал себя крайне неловко из-за этой болезни. Кроме того, в 1963 году я приобрел обширные знания в области электроники, которые смог усвоить буквально за одну ночь. Все это не имело никакого смысла с «нормальной» точки зрения. Летом того же года я участвовал в летней сессии средней школы, а также был членом школьной музыкальной группы.</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Директор школы, г-н Роберт Миллиган, организовал для школьного оркестра поездку в Бостонский симфонический зал и присутствие там на записи </w:t>
      </w:r>
      <w:r w:rsidRPr="00897331">
        <w:rPr>
          <w:rFonts w:ascii="Arial" w:eastAsia="Times New Roman" w:hAnsi="Arial" w:cs="Arial"/>
          <w:sz w:val="20"/>
          <w:szCs w:val="20"/>
          <w:u w:val="single"/>
          <w:lang w:eastAsia="ru-RU"/>
        </w:rPr>
        <w:t>Артура Фидлера</w:t>
      </w:r>
      <w:r w:rsidRPr="00897331">
        <w:rPr>
          <w:rFonts w:ascii="Arial" w:eastAsia="Times New Roman" w:hAnsi="Arial" w:cs="Arial"/>
          <w:sz w:val="20"/>
          <w:szCs w:val="20"/>
          <w:lang w:eastAsia="ru-RU"/>
        </w:rPr>
        <w:t xml:space="preserve"> и группы Boston Pops. Я не был частью группы, но у меня был опыт и интерес к записи, поэтому я поговорил с мистером Миллиганом и получил специальное разрешение на поездку. Он знал, что я способен в области записи.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Когда мы прибыли в Бостонский симфонический зал, всем нам, детям, пришлось присутствовать на дискуссии между Фидлером, некоторыми участниками оркестра и инженерами RCA, которые делали запись. Фидлер ворчал и жаловался, что, когда он брал кассеты с записью домой и проигрывал их на своей большой домашней акустической системе, он слышал эти ужасные грохоты. Затем инженеры сыграли «Лебединое озеро» на большой системе в Симфони-Холле, и мы тоже услышали грохот. Они были не так уж и плохи, но у Фидлера, видимо, дома были большие колонки с большими усилителями, и гул стал усиливаться. Ему нравилось много баса. Инженеры признались, что буквально не знали, что делать с грохотами.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В этот момент я заговорил и сказал: «Доктор Фидлер, я знаю, что такое грохот, и мы можем это исправить». Один из сотрудников RCA сказал: «Ты всего лишь ребенок. Заткнись». Доктор Фидлер не был таким высокомерным. Он сказал: «Пусть ребенок говорит».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Я сразу же сказал ему, что из грохота он слышит автомобили и грузовики, проезжающие мимо Симфони-холла. Затем я отметил, что микрофоны стояли на стандартных напольных стойках без звукоизоляции. Я сказал им, что им нужно пойти в местный универмаг и купить три подставки для клеток для птиц, каждая с большой петлей. Микрофоны подвешивались к петлям. Вскоре были закуплены стойки и натяжные аккорды, и я начал подвешивать микрофоны на натяжные аккорды, прикрепленные к петлям. Они записали тренировку, и грохот, конечно же, пропал.</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В этот момент Фидлер почти мгновенно влюбился в меня. Он посадил меня на дирижерскую трибуну, пока дирижировал музыкой. Я слушал «Лебединое озеро». </w:t>
      </w:r>
      <w:r w:rsidRPr="00897331">
        <w:rPr>
          <w:rFonts w:ascii="Arial" w:eastAsia="Times New Roman" w:hAnsi="Arial" w:cs="Arial"/>
          <w:sz w:val="20"/>
          <w:szCs w:val="20"/>
          <w:lang w:eastAsia="ru-RU"/>
        </w:rPr>
        <w:br/>
        <w:t>Во время перерыва я сказал:</w:t>
      </w:r>
    </w:p>
    <w:p w:rsidR="00897331" w:rsidRPr="00897331" w:rsidRDefault="00897331" w:rsidP="00897331">
      <w:pPr>
        <w:spacing w:after="0" w:line="240" w:lineRule="auto"/>
        <w:ind w:left="810" w:right="75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«Так нельзя играть, доктор Фидлер».</w:t>
      </w:r>
    </w:p>
    <w:p w:rsidR="00897331" w:rsidRPr="00897331" w:rsidRDefault="00897331" w:rsidP="00897331">
      <w:pPr>
        <w:spacing w:after="100" w:line="240" w:lineRule="auto"/>
        <w:ind w:left="810" w:right="75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Он оглянулся, немного удивленный, и сказал: «Думаешь, ты сможешь это сделать?» </w:t>
      </w:r>
      <w:r w:rsidRPr="00897331">
        <w:rPr>
          <w:rFonts w:ascii="Arial" w:eastAsia="Times New Roman" w:hAnsi="Arial" w:cs="Arial"/>
          <w:sz w:val="20"/>
          <w:szCs w:val="20"/>
          <w:lang w:eastAsia="ru-RU"/>
        </w:rPr>
        <w:br/>
        <w:t>— Не знаю, — сказал 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Затем он сказал мне попробовать. Я взял палочку и начал дирижировать одной рукой. Я впал в состояние транса и дирижировал оркестром, пока он играл музыку из «Лебединого озера». Удивительно, но это звучало великолепно.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Он посмотрел на меня и сказал:</w:t>
      </w:r>
    </w:p>
    <w:p w:rsidR="00897331" w:rsidRPr="00897331" w:rsidRDefault="00897331" w:rsidP="00897331">
      <w:pPr>
        <w:spacing w:after="0" w:line="240" w:lineRule="auto"/>
        <w:ind w:left="810" w:right="75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«Где ты научился так дирижировать?»</w:t>
      </w:r>
    </w:p>
    <w:p w:rsidR="00897331" w:rsidRPr="00897331" w:rsidRDefault="00897331" w:rsidP="00897331">
      <w:pPr>
        <w:spacing w:after="100" w:line="240" w:lineRule="auto"/>
        <w:ind w:left="810" w:right="75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«Я не знаю», — сказал я. «Это просто вышло. Это только что вышло из меня».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Судя по всему, доктор Фидлер был учеником Чайковского. Он рассказал мне, что я дирижировал очень похоже на Чайковского, когда на рубеже веков исполнялись его оригинальные постановки. Это был метод одной руки. Весь день мы провели на сокращенной части «Лебединого озера». Частично я дирижировал, а часть дирижировал он. На самом деле мы дирижировали «The </w:t>
      </w:r>
      <w:r w:rsidRPr="00897331">
        <w:rPr>
          <w:rFonts w:ascii="Arial" w:eastAsia="Times New Roman" w:hAnsi="Arial" w:cs="Arial"/>
          <w:sz w:val="20"/>
          <w:szCs w:val="20"/>
          <w:lang w:eastAsia="ru-RU"/>
        </w:rPr>
        <w:lastRenderedPageBreak/>
        <w:t>Scene» и «The Finale», и эти две пьесы под моим дирижированием вошли в окончательную запись RCA.</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В начале 1980-х годов руководители проекта Montauk решили использовать «Лебединое озеро» в качестве музыкальной частотной матрицы для переноса временных волн из проекта Montauk, и выбрали записи RCA, в создании которых я участвовал. Вероятно, это имело какое-то отношение. меня использовали в качестве свидетеля, потому что я присутствовал на оригинальной записи. Я предполагаю, что они выбрали именно эту запись в моем присутствии, поскольку мне также было поручено управлять ключевой частью передатчика в Монтауке.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Эта музыка выступала носителем мыслеформы, которая породила или фактически создала эту реальность, которая, скажем, существует с 3 миллиона до нашей эры до 6037 года нашей эры. Каждый раз, когда вы берете «конец» будущего и возвращаете его к началу</w:t>
      </w:r>
      <w:proofErr w:type="gramStart"/>
      <w:r w:rsidRPr="00897331">
        <w:rPr>
          <w:rFonts w:ascii="Arial" w:eastAsia="Times New Roman" w:hAnsi="Arial" w:cs="Arial"/>
          <w:sz w:val="20"/>
          <w:szCs w:val="20"/>
          <w:lang w:eastAsia="ru-RU"/>
        </w:rPr>
        <w:t>. ,</w:t>
      </w:r>
      <w:proofErr w:type="gramEnd"/>
      <w:r w:rsidRPr="00897331">
        <w:rPr>
          <w:rFonts w:ascii="Arial" w:eastAsia="Times New Roman" w:hAnsi="Arial" w:cs="Arial"/>
          <w:sz w:val="20"/>
          <w:szCs w:val="20"/>
          <w:lang w:eastAsia="ru-RU"/>
        </w:rPr>
        <w:t xml:space="preserve"> он создает путь между началом и концом тысячелетий. Каждый раз, когда вы создаете эту обратную связь, вы создаете то, что обычно называют суперструной. Существуют разные определения этого термина, но некоторым из них мешает понимание учёными того, что происходит на самом деле. Некоторые определения хороши, но они часто предназначены для поддержки различных теорий. Они также могут быть слишком техническими для обычного читателя. Мое определение суперструны — это «струна энергии, проходящая сквозь пространство и время». Оно определяет наше время.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r w:rsidRPr="00897331">
        <w:rPr>
          <w:rFonts w:ascii="Arial" w:eastAsia="Times New Roman" w:hAnsi="Arial" w:cs="Arial"/>
          <w:sz w:val="20"/>
          <w:szCs w:val="20"/>
          <w:u w:val="single"/>
          <w:lang w:eastAsia="ru-RU"/>
        </w:rPr>
        <w:t>Эйнштейн</w:t>
      </w:r>
      <w:r w:rsidRPr="00897331">
        <w:rPr>
          <w:rFonts w:ascii="Arial" w:eastAsia="Times New Roman" w:hAnsi="Arial" w:cs="Arial"/>
          <w:sz w:val="20"/>
          <w:szCs w:val="20"/>
          <w:lang w:eastAsia="ru-RU"/>
        </w:rPr>
        <w:t xml:space="preserve"> предположил, что если двигаться вперед по прямой, то окажешься там, откуда начал. Это суперстрока. В действительности, первый прогон, создающий суперструну, не включал бы ни Эйнштейна как такового, </w:t>
      </w:r>
      <w:proofErr w:type="gramStart"/>
      <w:r w:rsidRPr="00897331">
        <w:rPr>
          <w:rFonts w:ascii="Arial" w:eastAsia="Times New Roman" w:hAnsi="Arial" w:cs="Arial"/>
          <w:sz w:val="20"/>
          <w:szCs w:val="20"/>
          <w:lang w:eastAsia="ru-RU"/>
        </w:rPr>
        <w:t>ни кого</w:t>
      </w:r>
      <w:proofErr w:type="gramEnd"/>
      <w:r w:rsidRPr="00897331">
        <w:rPr>
          <w:rFonts w:ascii="Arial" w:eastAsia="Times New Roman" w:hAnsi="Arial" w:cs="Arial"/>
          <w:sz w:val="20"/>
          <w:szCs w:val="20"/>
          <w:lang w:eastAsia="ru-RU"/>
        </w:rPr>
        <w:t>-либо из нас как людей. Во-первых, исходная строка будет чем-то вроде круговой линии (см. букву «А» на схеме на противоположной странице). На самом деле это поток времени, и это суперструна.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То, что окружает внутренний и внешний круг, — это то, что я называю «морем времени», которое представляет собой время в состоянии покоя. Считается, что он похож на гигантский тор или пончик, поэтому я изобразил его в виде двух концентрических кругов. Море времени представляет собой все квантовые возможности. Это означает, что здесь присутствуют все возможные пространства и времена. Оно включает в себя всю абстрактную информацию и идеи, включая вселенную мысли.</w:t>
      </w:r>
    </w:p>
    <w:p w:rsidR="00897331" w:rsidRPr="00897331" w:rsidRDefault="00897331" w:rsidP="00897331">
      <w:pPr>
        <w:spacing w:after="0" w:line="240" w:lineRule="auto"/>
        <w:ind w:left="90" w:right="30"/>
        <w:jc w:val="center"/>
        <w:rPr>
          <w:rFonts w:ascii="Times New Roman" w:eastAsia="Times New Roman" w:hAnsi="Times New Roman" w:cs="Times New Roman"/>
          <w:sz w:val="24"/>
          <w:szCs w:val="24"/>
          <w:lang w:eastAsia="ru-RU"/>
        </w:rPr>
      </w:pPr>
      <w:r w:rsidRPr="00897331">
        <w:rPr>
          <w:rFonts w:ascii="Times New Roman" w:eastAsia="Times New Roman" w:hAnsi="Times New Roman" w:cs="Times New Roman"/>
          <w:noProof/>
          <w:sz w:val="24"/>
          <w:szCs w:val="24"/>
          <w:lang w:eastAsia="ru-RU"/>
        </w:rPr>
        <w:drawing>
          <wp:inline distT="0" distB="0" distL="0" distR="0">
            <wp:extent cx="3802380" cy="3741420"/>
            <wp:effectExtent l="0" t="0" r="7620" b="0"/>
            <wp:docPr id="15" name="Рисунок 15" descr="https://translate.google.com/website?sl=en&amp;tl=ru&amp;hl=ru&amp;u=http://bibliotecapleyades.lege.net/montauk/musicoftime/musico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s://translate.google.com/website?sl=en&amp;tl=ru&amp;hl=ru&amp;u=http://bibliotecapleyades.lege.net/montauk/musicoftime/musico1.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802380" cy="3741420"/>
                    </a:xfrm>
                    <a:prstGeom prst="rect">
                      <a:avLst/>
                    </a:prstGeom>
                    <a:noFill/>
                    <a:ln>
                      <a:noFill/>
                    </a:ln>
                  </pic:spPr>
                </pic:pic>
              </a:graphicData>
            </a:graphic>
          </wp:inline>
        </w:drawing>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Астральный план будет лишь небольшой частью моря времени. Нет никаких ограничений относительно того, что оно может включать.</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Исходная струна создала первый поток времени. Когда он устанавливает свое первое </w:t>
      </w:r>
      <w:r w:rsidRPr="00897331">
        <w:rPr>
          <w:rFonts w:ascii="Arial" w:eastAsia="Times New Roman" w:hAnsi="Arial" w:cs="Arial"/>
          <w:sz w:val="20"/>
          <w:szCs w:val="20"/>
          <w:lang w:eastAsia="ru-RU"/>
        </w:rPr>
        <w:lastRenderedPageBreak/>
        <w:t>соединение, он ударяется о другую сторону бублика, и можно считать, что он отскакивает назад и начинает вращаться по спирали вокруг исходной струны, образуя твистер или спинор. Эта процедура добавляет текстуру и контекст до тех пор, пока у вас не получится некая форма матрицы, которая внутри может выглядеть как матрица-сетка. Снаружи это похоже на трубку или патрубок. Мы называем это «временным многообразием» или просто «многообразием». Оно формируется вокруг потока времени и позволяет происходить тому, что мы называем «человеческим опытом». Многообразие содержит в себе значительную часть непрерывности и само по себе является континуумом.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На самом деле все начинается с момента стресса от моря времени. Это похоже на формирование реальности, как бы отвечающей какой-то идее творения. Нет ограничений на количество многообразий, которые могут быть созданы или выражены из моря времени. Все квантовые возможности могут быть выражены. Именно это имели в виду в Монтауке, когда мы использовали слово «суперструна». Как я уже говорил ранее, есть много других описаний, которые также имеют ценность. Каждый раз, когда вы получаете обратную связь, вы создаете другую реальность, и она проходит через суперструны.</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Итак, когда мыслеформа была передана </w:t>
      </w:r>
      <w:r w:rsidRPr="00897331">
        <w:rPr>
          <w:rFonts w:ascii="Arial" w:eastAsia="Times New Roman" w:hAnsi="Arial" w:cs="Arial"/>
          <w:sz w:val="20"/>
          <w:szCs w:val="20"/>
          <w:u w:val="single"/>
          <w:lang w:eastAsia="ru-RU"/>
        </w:rPr>
        <w:t>Дункану Кэмерону</w:t>
      </w:r>
      <w:r w:rsidRPr="00897331">
        <w:rPr>
          <w:rFonts w:ascii="Arial" w:eastAsia="Times New Roman" w:hAnsi="Arial" w:cs="Arial"/>
          <w:sz w:val="20"/>
          <w:szCs w:val="20"/>
          <w:lang w:eastAsia="ru-RU"/>
        </w:rPr>
        <w:t xml:space="preserve"> в кресле, ее перенесла </w:t>
      </w:r>
      <w:r w:rsidRPr="00897331">
        <w:rPr>
          <w:rFonts w:ascii="Arial" w:eastAsia="Times New Roman" w:hAnsi="Arial" w:cs="Arial"/>
          <w:i/>
          <w:iCs/>
          <w:sz w:val="20"/>
          <w:szCs w:val="20"/>
          <w:lang w:eastAsia="ru-RU"/>
        </w:rPr>
        <w:t xml:space="preserve">матрица «Лебединого озера» </w:t>
      </w:r>
      <w:proofErr w:type="gramStart"/>
      <w:r w:rsidRPr="00897331">
        <w:rPr>
          <w:rFonts w:ascii="Arial" w:eastAsia="Times New Roman" w:hAnsi="Arial" w:cs="Arial"/>
          <w:i/>
          <w:iCs/>
          <w:sz w:val="20"/>
          <w:szCs w:val="20"/>
          <w:lang w:eastAsia="ru-RU"/>
        </w:rPr>
        <w:t>Чайковского</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которая просуществовала примерно с 3 миллиона до нашей эры до 6037 года нашей эры и создала суперструну, которая породила другую реальность, основанную на мыслеформе, которая прошла в исходную суперстроку. На данный момент мы не знаем, через сколько суперструн мы прошли на пути от изначальной реальности Творца к нашей сегодняшней реальности. Но «Лебединое озеро» и созданная мыслеформа были большой частью этого.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Запись "Лебединого озера", в которой я участвовал, была выпущена RCA в 1963 году и представляет собой примерно получасовую запись в современном формате компакт-диска. Наверное, это лучшая запись произведения Чайковского, которую я когда-либо слышал. Вы должны заказать это. Он называется </w:t>
      </w:r>
      <w:proofErr w:type="gramStart"/>
      <w:r w:rsidRPr="00897331">
        <w:rPr>
          <w:rFonts w:ascii="Arial" w:eastAsia="Times New Roman" w:hAnsi="Arial" w:cs="Arial"/>
          <w:sz w:val="20"/>
          <w:szCs w:val="20"/>
          <w:lang w:eastAsia="ru-RU"/>
        </w:rPr>
        <w:t xml:space="preserve">« </w:t>
      </w:r>
      <w:r w:rsidRPr="00897331">
        <w:rPr>
          <w:rFonts w:ascii="Arial" w:eastAsia="Times New Roman" w:hAnsi="Arial" w:cs="Arial"/>
          <w:sz w:val="20"/>
          <w:szCs w:val="20"/>
          <w:u w:val="single"/>
          <w:lang w:eastAsia="ru-RU"/>
        </w:rPr>
        <w:t>Лебединое</w:t>
      </w:r>
      <w:proofErr w:type="gramEnd"/>
      <w:r w:rsidRPr="00897331">
        <w:rPr>
          <w:rFonts w:ascii="Arial" w:eastAsia="Times New Roman" w:hAnsi="Arial" w:cs="Arial"/>
          <w:sz w:val="20"/>
          <w:szCs w:val="20"/>
          <w:u w:val="single"/>
          <w:lang w:eastAsia="ru-RU"/>
        </w:rPr>
        <w:t xml:space="preserve"> озеро Чайковского» Артура Фидлера и Boston Pops</w:t>
      </w:r>
      <w:r w:rsidRPr="00897331">
        <w:rPr>
          <w:rFonts w:ascii="Arial" w:eastAsia="Times New Roman" w:hAnsi="Arial" w:cs="Arial"/>
          <w:sz w:val="20"/>
          <w:szCs w:val="20"/>
          <w:lang w:eastAsia="ru-RU"/>
        </w:rPr>
        <w:t xml:space="preserve"> , и он входит в то, что BMG Music называет своей серией Victrola, которая изначально была выпущена в виде старых записей, помещенных на компакт-диски. Десять лет назад их продавали по 6–8 долларов за штуку. Я знаю, что они все еще здесь, потому что знаю людей, которые недавно получили их.</w:t>
      </w:r>
      <w:r w:rsidRPr="00897331">
        <w:rPr>
          <w:rFonts w:ascii="Arial" w:eastAsia="Times New Roman" w:hAnsi="Arial" w:cs="Arial"/>
          <w:sz w:val="20"/>
          <w:szCs w:val="20"/>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Я, конечно, признаю, что все это дело очень странное. Я был семнадцатилетним парнем без настоящего музыкального опыта и таланта дирижировать оркестром. Мой опыт был в основном техническим. На тот момент я еще не занимался производством рок-музыки. Каковы были шансы, что я возьму в руки дирижерскую палочку и буду дирижировать не только приемлемым, но и исключительным образом? Фидлер сказал, что я использовал традиционный русский метод дирижирования, который, вероятно, использовал Чайковский. Известно, что он дирижировал в одиночку.</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Помимо вышесказанного, я прошел экстрасенсорное чтение и провел множество регрессий, которые говорят мне, что всему миру кажется, будто </w:t>
      </w:r>
      <w:r w:rsidRPr="00897331">
        <w:rPr>
          <w:rFonts w:ascii="Arial" w:eastAsia="Times New Roman" w:hAnsi="Arial" w:cs="Arial"/>
          <w:i/>
          <w:iCs/>
          <w:sz w:val="20"/>
          <w:szCs w:val="20"/>
          <w:lang w:eastAsia="ru-RU"/>
        </w:rPr>
        <w:t xml:space="preserve">я лично являюсь реинкарнацией Петра Ильича </w:t>
      </w:r>
      <w:proofErr w:type="gramStart"/>
      <w:r w:rsidRPr="00897331">
        <w:rPr>
          <w:rFonts w:ascii="Arial" w:eastAsia="Times New Roman" w:hAnsi="Arial" w:cs="Arial"/>
          <w:i/>
          <w:iCs/>
          <w:sz w:val="20"/>
          <w:szCs w:val="20"/>
          <w:lang w:eastAsia="ru-RU"/>
        </w:rPr>
        <w:t>Чайковского</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Однако все не так просто. У меня также есть воспоминания о </w:t>
      </w:r>
      <w:r w:rsidRPr="00897331">
        <w:rPr>
          <w:rFonts w:ascii="Arial" w:eastAsia="Times New Roman" w:hAnsi="Arial" w:cs="Arial"/>
          <w:i/>
          <w:iCs/>
          <w:sz w:val="20"/>
          <w:szCs w:val="20"/>
          <w:lang w:eastAsia="ru-RU"/>
        </w:rPr>
        <w:t xml:space="preserve">Престоне Б. </w:t>
      </w:r>
      <w:proofErr w:type="gramStart"/>
      <w:r w:rsidRPr="00897331">
        <w:rPr>
          <w:rFonts w:ascii="Arial" w:eastAsia="Times New Roman" w:hAnsi="Arial" w:cs="Arial"/>
          <w:i/>
          <w:iCs/>
          <w:sz w:val="20"/>
          <w:szCs w:val="20"/>
          <w:lang w:eastAsia="ru-RU"/>
        </w:rPr>
        <w:t>Уилсоне</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одном из братьев Уилсон, которые были связаны с путешествиями во времени и Гербертом Уэллсом. Поскольку Вильсоны и Чайковские жили в одно время, следует признать, что у меня есть кодировки их сознания. Скажем так, </w:t>
      </w:r>
      <w:r w:rsidRPr="00897331">
        <w:rPr>
          <w:rFonts w:ascii="Arial" w:eastAsia="Times New Roman" w:hAnsi="Arial" w:cs="Arial"/>
          <w:sz w:val="20"/>
          <w:szCs w:val="20"/>
          <w:u w:val="single"/>
          <w:lang w:eastAsia="ru-RU"/>
        </w:rPr>
        <w:t xml:space="preserve">Чайковский был частью плеядеанского сознания, пришедшего на Землю в 1800-х </w:t>
      </w:r>
      <w:proofErr w:type="gramStart"/>
      <w:r w:rsidRPr="00897331">
        <w:rPr>
          <w:rFonts w:ascii="Arial" w:eastAsia="Times New Roman" w:hAnsi="Arial" w:cs="Arial"/>
          <w:sz w:val="20"/>
          <w:szCs w:val="20"/>
          <w:u w:val="single"/>
          <w:lang w:eastAsia="ru-RU"/>
        </w:rPr>
        <w:t>годах</w:t>
      </w:r>
      <w:r w:rsidRPr="00897331">
        <w:rPr>
          <w:rFonts w:ascii="Arial" w:eastAsia="Times New Roman" w:hAnsi="Arial" w:cs="Arial"/>
          <w:sz w:val="20"/>
          <w:szCs w:val="20"/>
          <w:lang w:eastAsia="ru-RU"/>
        </w:rPr>
        <w:t xml:space="preserve"> .</w:t>
      </w:r>
      <w:proofErr w:type="gramEnd"/>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Насколько я помню, я считаю, что запись «Лебединого озера» произошла 12 августа 1963 года. Это поставило меня как раз в середину и на оба конца суперструны, идущей от 12 августа 1943 года (дата Филадельфийский эксперимент) до 12 августа 1983 года (дата кульминации проекта Монтаук). Если дата не совсем верна, то она была очень близка или точно совпадала с самим биоритмом.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История «Лебединого озера» интересна, но это не единственное музыкальное произведение, глубоко связанное с тайнами времени.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hyperlink r:id="rId54" w:anchor="CONTENTS" w:history="1">
        <w:r w:rsidRPr="00897331">
          <w:rPr>
            <w:rFonts w:ascii="Arial" w:eastAsia="Times New Roman" w:hAnsi="Arial" w:cs="Arial"/>
            <w:b/>
            <w:bCs/>
            <w:color w:val="0000DD"/>
            <w:sz w:val="20"/>
            <w:szCs w:val="20"/>
            <w:u w:val="single"/>
            <w:lang w:eastAsia="ru-RU"/>
          </w:rPr>
          <w:t>Вернуться к содержанию</w:t>
        </w:r>
      </w:hyperlink>
      <w:r w:rsidRPr="00897331">
        <w:rPr>
          <w:rFonts w:ascii="Arial" w:eastAsia="Times New Roman" w:hAnsi="Arial" w:cs="Arial"/>
          <w:b/>
          <w:bCs/>
          <w:sz w:val="20"/>
          <w:szCs w:val="20"/>
          <w:lang w:eastAsia="ru-RU"/>
        </w:rPr>
        <w:t xml:space="preserve">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bookmarkStart w:id="16" w:name="CHAPTER_EIGHTEEN"/>
      <w:bookmarkEnd w:id="16"/>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lastRenderedPageBreak/>
        <w:br/>
      </w:r>
      <w:r w:rsidRPr="00897331">
        <w:rPr>
          <w:rFonts w:ascii="Arial" w:eastAsia="Times New Roman" w:hAnsi="Arial" w:cs="Arial"/>
          <w:b/>
          <w:bCs/>
          <w:sz w:val="24"/>
          <w:szCs w:val="24"/>
          <w:lang w:eastAsia="ru-RU"/>
        </w:rPr>
        <w:t xml:space="preserve">ГЛАВА ВОСЕМНАДЦАТАЯ </w:t>
      </w:r>
      <w:r w:rsidRPr="00897331">
        <w:rPr>
          <w:rFonts w:ascii="Arial" w:eastAsia="Times New Roman" w:hAnsi="Arial" w:cs="Arial"/>
          <w:b/>
          <w:bCs/>
          <w:color w:val="B50400"/>
          <w:sz w:val="27"/>
          <w:szCs w:val="27"/>
          <w:lang w:eastAsia="ru-RU"/>
        </w:rPr>
        <w:t>ПОБЕДА НА МОРЕ</w:t>
      </w:r>
      <w:r w:rsidRPr="00897331">
        <w:rPr>
          <w:rFonts w:ascii="Arial" w:eastAsia="Times New Roman" w:hAnsi="Arial" w:cs="Arial"/>
          <w:sz w:val="20"/>
          <w:szCs w:val="20"/>
          <w:lang w:eastAsia="ru-RU"/>
        </w:rPr>
        <w:t xml:space="preserve"> </w:t>
      </w:r>
      <w:r w:rsidRPr="00897331">
        <w:rPr>
          <w:rFonts w:ascii="Arial" w:eastAsia="Times New Roman" w:hAnsi="Arial" w:cs="Arial"/>
          <w:sz w:val="20"/>
          <w:szCs w:val="20"/>
          <w:lang w:eastAsia="ru-RU"/>
        </w:rPr>
        <w:br/>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Когда я вырос в Ист-Айлипе на Лонг-Айленде, моя семья всегда очень интересовалась и смотрела телевизионную программу, которая транслировалась по каналу NBC каждую субботу и называлась «Победа на море». Он состоял из кинокадров военно-морского флота времен Второй мировой войны на музыку композитора </w:t>
      </w:r>
      <w:r w:rsidRPr="00897331">
        <w:rPr>
          <w:rFonts w:ascii="Arial" w:eastAsia="Times New Roman" w:hAnsi="Arial" w:cs="Arial"/>
          <w:sz w:val="20"/>
          <w:szCs w:val="20"/>
          <w:u w:val="single"/>
          <w:lang w:eastAsia="ru-RU"/>
        </w:rPr>
        <w:t>Ричарда Роджерса</w:t>
      </w:r>
      <w:r w:rsidRPr="00897331">
        <w:rPr>
          <w:rFonts w:ascii="Arial" w:eastAsia="Times New Roman" w:hAnsi="Arial" w:cs="Arial"/>
          <w:sz w:val="20"/>
          <w:szCs w:val="20"/>
          <w:lang w:eastAsia="ru-RU"/>
        </w:rPr>
        <w:t xml:space="preserve"> в исполнении оркестра NBC. В детстве я любил эту музыку, и у меня была ее граммофонная пластинка, которую я играл до смерти. Через некоторое время моим родителям пришлось купить мне еще одну пластинку, потому что первая у меня износилась. Эта пластинка тоже износилась, и я не думал, что мои родители были готовы купить мне третью пластинку. Со временем я потерял интерес и больше не думал о «Победе на море».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Несколько лет назад я смотрел телевизор и увидел рекламу, в которой говорилось, что музыка к «Победе на море» была переиздана. Я вспомнил, как любил эту музыку в детстве, и вскоре купил ее. Слушая музыку, я заметил кое-что странное. Я смог мысленно вернуться в то время, когда в детстве слушал это со своим граммофоном, маленьким пятиваттным усилителем и восьмидюймовым динамиком. Это была огромная ностальгия. Я слушал ее, лежа в постели, и засыпал, потому что именно этим я и занимался в детстве. По какой-то причине мне приснилось, что я нахожусь на военном корабле «Элдридж», корабле, который был центром Филадельфийского эксперимента. Мне приснилось, что я был одним из моряков, застрявших в переборке, когда корабль вернулся в это измерение. До этого сна у меня были подобные воспоминания с различными регрессиями. Пришло время исследовать это немного дальше.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Я начал играть «Victory at Sea» некоторым из Montauk Boys, просто чтобы посмотреть, что они уловили, когда находились в состоянии транса. Этот парень со Среднего Запада, которого я буду называть Биллом, послушал компакт-диск в моей системе Biofiss (как описано в главе 15) и вошел в транс. «Победа на море» произвела на него большое впечатление. Когда он вышел из транса, он сообщил, что он и группа других людей находились на корабле в Атлантическом океане и ныряли за кристаллическим объектом, который он нарисовал для меня на листе бумаги. По сути, это был шар с торчащими из него шипами, который назывался «кристалл с параллельными трубками». Он сказал, что они использовали этот древний кристалл как устройство для путешествий во времени.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В 1930-х годах над этим кристаллом припарковали корабль, а затем активировали группу коротковолновых передатчиков. В те времена то, что мы сейчас называем высокой частотой, было </w:t>
      </w:r>
      <w:proofErr w:type="gramStart"/>
      <w:r w:rsidRPr="00897331">
        <w:rPr>
          <w:rFonts w:ascii="Arial" w:eastAsia="Times New Roman" w:hAnsi="Arial" w:cs="Arial"/>
          <w:sz w:val="20"/>
          <w:szCs w:val="20"/>
          <w:lang w:eastAsia="ru-RU"/>
        </w:rPr>
        <w:t>известно</w:t>
      </w:r>
      <w:proofErr w:type="gramEnd"/>
      <w:r w:rsidRPr="00897331">
        <w:rPr>
          <w:rFonts w:ascii="Arial" w:eastAsia="Times New Roman" w:hAnsi="Arial" w:cs="Arial"/>
          <w:sz w:val="20"/>
          <w:szCs w:val="20"/>
          <w:lang w:eastAsia="ru-RU"/>
        </w:rPr>
        <w:t xml:space="preserve"> как короткие волны. Затем, в 1980 году, они поставили тот же корабль над тем же кристаллом с той же или похожей группой коротковолновых передатчиков. Когда передатчики были настроены на одинаковую модуляцию и одну и ту же частоту, переключатели были перевернуты. Это активировало так называемый </w:t>
      </w:r>
      <w:hyperlink r:id="rId55" w:tgtFrame="_blank" w:history="1">
        <w:r w:rsidRPr="00897331">
          <w:rPr>
            <w:rFonts w:ascii="Arial" w:eastAsia="Times New Roman" w:hAnsi="Arial" w:cs="Arial"/>
            <w:color w:val="0000DD"/>
            <w:sz w:val="20"/>
            <w:szCs w:val="20"/>
            <w:u w:val="single"/>
            <w:lang w:eastAsia="ru-RU"/>
          </w:rPr>
          <w:t>мост Эйнштейна-</w:t>
        </w:r>
        <w:proofErr w:type="gramStart"/>
        <w:r w:rsidRPr="00897331">
          <w:rPr>
            <w:rFonts w:ascii="Arial" w:eastAsia="Times New Roman" w:hAnsi="Arial" w:cs="Arial"/>
            <w:color w:val="0000DD"/>
            <w:sz w:val="20"/>
            <w:szCs w:val="20"/>
            <w:u w:val="single"/>
            <w:lang w:eastAsia="ru-RU"/>
          </w:rPr>
          <w:t>Розена</w:t>
        </w:r>
      </w:hyperlink>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По сути, </w:t>
      </w:r>
      <w:r w:rsidRPr="00897331">
        <w:rPr>
          <w:rFonts w:ascii="Arial" w:eastAsia="Times New Roman" w:hAnsi="Arial" w:cs="Arial"/>
          <w:i/>
          <w:iCs/>
          <w:sz w:val="20"/>
          <w:szCs w:val="20"/>
          <w:lang w:eastAsia="ru-RU"/>
        </w:rPr>
        <w:t xml:space="preserve">они могли путешествовать во времени, поставив лодку над кристаллом и активировав </w:t>
      </w:r>
      <w:proofErr w:type="gramStart"/>
      <w:r w:rsidRPr="00897331">
        <w:rPr>
          <w:rFonts w:ascii="Arial" w:eastAsia="Times New Roman" w:hAnsi="Arial" w:cs="Arial"/>
          <w:i/>
          <w:iCs/>
          <w:sz w:val="20"/>
          <w:szCs w:val="20"/>
          <w:lang w:eastAsia="ru-RU"/>
        </w:rPr>
        <w:t>ее</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Именно так мы фактически перебросили армии и технологии из того, что мы могли бы назвать настоящим временем, обратно в прошлое. Эта история Билла объяснила мне несколько вещей. Он демонстрирует, как ресивер, который я построил на работе, был перенесен в 1930-е годы и использован в качестве конструкции для Super Pro (ресивера). Впоследствии я нашел этот же приемник на фестивале радиолюбителей. Его продавали как излишки, но он содержал все записи, которые я оставил внутри трансформаторов ПЧ (промежуточной частоты), чтобы я мог идентифицировать его позже. Есть и другие признаки того, что другое оборудование было изготовлено в будущем и отправлено в прошлое. Я купил маленький гироскоп в поместье Джона Робертса. Это определенно был дизайн 1960-х годов, но на нем была указана дата 19 19. На самом деле она была выгравирована на корпусе гироскопа.</w:t>
      </w:r>
      <w:hyperlink r:id="rId56" w:tgtFrame="_blank" w:history="1">
        <w:r w:rsidRPr="00897331">
          <w:rPr>
            <w:rFonts w:ascii="Arial" w:eastAsia="Times New Roman" w:hAnsi="Arial" w:cs="Arial"/>
            <w:color w:val="0000FF"/>
            <w:sz w:val="20"/>
            <w:szCs w:val="20"/>
            <w:u w:val="single"/>
            <w:lang w:eastAsia="ru-RU"/>
          </w:rPr>
          <w:t xml:space="preserve"> </w:t>
        </w:r>
      </w:hyperlink>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Все вышесказанное предполагает, что мы совершили путешествие во времени в начало 1900-х годов. Мы считаем, что кристаллы, подобные описанному ранее, были древними кристаллами цивилизации Атлантиды. Оставленный под океанами планеты, военные обнаружили один недалеко от Южной Америки, расположенный примерно в 50 милях от северо-восточного побережья Южной Америки. Он был припаркован под тем, что они называют «Южным крестом». Один из фрагментов «Победы на море» называется «Под Южным крестом» и содержит </w:t>
      </w:r>
      <w:r w:rsidRPr="00897331">
        <w:rPr>
          <w:rFonts w:ascii="Arial" w:eastAsia="Times New Roman" w:hAnsi="Arial" w:cs="Arial"/>
          <w:sz w:val="20"/>
          <w:szCs w:val="20"/>
          <w:lang w:eastAsia="ru-RU"/>
        </w:rPr>
        <w:lastRenderedPageBreak/>
        <w:t>закодированное послание, которое уловил Билл, мальчик из Монтаука. Он участвовал в некоторых путешествиях во времени.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Поэтому я провел аналогичный тест для нескольких других мальчиков из Монтаука. Каждому из них я сказал, что у меня есть интересная запись. Им было приказано войти в транс и просто слушать это. Прослушав «Победу на море», без какой-либо подсказки, эти ребята вспомнили о путешествии во времени с таким же типом кристалла. Они также вспомнили, что находились в каком-то помещении посольства, где присутствовали на посольском балу. Они описали комнату наверху как заполненную современными компьютерами. Это произошло незадолго до Второй мировой войны. Поскольку немало мальчиков из Монтаука вспомнили очень похожие воспоминания, я пришел к выводу, что «Победа на море» содержит закодированную информацию о том, что мы теперь называем «Проектом Южного Креста», ранним проектом путешествий во времени.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Я начал исследовать «Победу на море» и искал любые следы информации, которые мог найти. Это было очень сложно, потому что он был записан еще в 1950-х годах, и в те времена вокруг было не так уж много людей. Наконец, я случайно заметил, что продюсером, указанным на компакт-диске, был </w:t>
      </w:r>
      <w:r w:rsidRPr="00897331">
        <w:rPr>
          <w:rFonts w:ascii="Arial" w:eastAsia="Times New Roman" w:hAnsi="Arial" w:cs="Arial"/>
          <w:sz w:val="20"/>
          <w:szCs w:val="20"/>
          <w:u w:val="single"/>
          <w:lang w:eastAsia="ru-RU"/>
        </w:rPr>
        <w:t xml:space="preserve">Ричард </w:t>
      </w:r>
      <w:proofErr w:type="gramStart"/>
      <w:r w:rsidRPr="00897331">
        <w:rPr>
          <w:rFonts w:ascii="Arial" w:eastAsia="Times New Roman" w:hAnsi="Arial" w:cs="Arial"/>
          <w:sz w:val="20"/>
          <w:szCs w:val="20"/>
          <w:u w:val="single"/>
          <w:lang w:eastAsia="ru-RU"/>
        </w:rPr>
        <w:t>Мор</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Это имя было мне немного знакомо, потому что я слышал, что был Ричард Мор, который раньше работал на RCA Records на Лонг-Айленде. Вскоре я посетил бывшего инженера RCA, у которого в прошлом купил много старого записывающего оборудования. На вопрос, знает ли он о Ричарде Море, он ответил, что много лет назад он был одним из их продюсеров. Он был еще жив и жил не слишком далеко.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Следующим моим действием было посещение Рихарда Мора. У него был большой дом, и дверь ему открывала служанка. Я сказал ей, что меня интересует история, связанная с звукозаписывающим бизнесом г-на Мора, и что я хотел бы его увидеть. Она была очень вежлива и сказала, что спросит его. Вернувшись, она сказала, что господин Мор будет рад встретиться со мной. Она принесла мне газировку, и я просидел в его кабинете минут пятнадцать. Затем по лестнице спустился старик и вошел в комнату. Он взглянул на меня и практически потерял сознание.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Он едва добрался до своего кресла.</w:t>
      </w:r>
    </w:p>
    <w:p w:rsidR="00897331" w:rsidRPr="00897331" w:rsidRDefault="00897331" w:rsidP="00897331">
      <w:pPr>
        <w:spacing w:after="100" w:line="240" w:lineRule="auto"/>
        <w:ind w:left="810" w:right="75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«Мистер Мор», — сказал я. "В чем дело?" </w:t>
      </w:r>
      <w:r w:rsidRPr="00897331">
        <w:rPr>
          <w:rFonts w:ascii="Arial" w:eastAsia="Times New Roman" w:hAnsi="Arial" w:cs="Arial"/>
          <w:sz w:val="20"/>
          <w:szCs w:val="20"/>
          <w:lang w:eastAsia="ru-RU"/>
        </w:rPr>
        <w:br/>
        <w:t xml:space="preserve">"Это ты!" он сказал. </w:t>
      </w:r>
      <w:r w:rsidRPr="00897331">
        <w:rPr>
          <w:rFonts w:ascii="Arial" w:eastAsia="Times New Roman" w:hAnsi="Arial" w:cs="Arial"/>
          <w:sz w:val="20"/>
          <w:szCs w:val="20"/>
          <w:lang w:eastAsia="ru-RU"/>
        </w:rPr>
        <w:br/>
        <w:t xml:space="preserve">— В чем дело, я тебе что-то сделал? </w:t>
      </w:r>
      <w:r w:rsidRPr="00897331">
        <w:rPr>
          <w:rFonts w:ascii="Arial" w:eastAsia="Times New Roman" w:hAnsi="Arial" w:cs="Arial"/>
          <w:sz w:val="20"/>
          <w:szCs w:val="20"/>
          <w:lang w:eastAsia="ru-RU"/>
        </w:rPr>
        <w:br/>
        <w:t>«Нет, ты мне ничего не сделал», — ответил он.</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Мистер Мор пришел в себя, как только мог, и начал рассказывать мне очень странную историю. Он сказал, что, когда он продюсировал запись "Victory at Sea", Ричард Роджерс пришел в студию с человеком, который сегодня был точной копией меня. Казалось, этот человек вел себя так, как будто он сам написал музыку. Г-н Мор сказал, что мужчина прервал оркестр и начал дирижировать.</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Он очень настойчиво говорил о том, как все должно звучать, и не всегда был очень вежлив в отношении того, что говорил. Ричард Мор клянется, что это был я, с седыми волосами, большим животом и всем остальным. Ричард Роджерс, очевидно, предоставил свое знаменитое имя для человека, который был неизвестен в 1950-х годах. Я понял, что, должно быть, написал эту музыку в будущем и вернул ее в прошлое, как указатель, чтобы помочь людям вспомнить </w:t>
      </w:r>
      <w:r w:rsidRPr="00897331">
        <w:rPr>
          <w:rFonts w:ascii="Arial" w:eastAsia="Times New Roman" w:hAnsi="Arial" w:cs="Arial"/>
          <w:sz w:val="20"/>
          <w:szCs w:val="20"/>
          <w:u w:val="single"/>
          <w:lang w:eastAsia="ru-RU"/>
        </w:rPr>
        <w:t>о проекте «Южный Крест</w:t>
      </w:r>
      <w:proofErr w:type="gramStart"/>
      <w:r w:rsidRPr="00897331">
        <w:rPr>
          <w:rFonts w:ascii="Arial" w:eastAsia="Times New Roman" w:hAnsi="Arial" w:cs="Arial"/>
          <w:sz w:val="20"/>
          <w:szCs w:val="20"/>
          <w:u w:val="single"/>
          <w:lang w:eastAsia="ru-RU"/>
        </w:rPr>
        <w:t>»</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Как ни странно, я знаю эту музыку сегодня как свои пять пальцев.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Когда Рихард Мор умер, он завещал мне всевозможные документы о «Победе на море», но они довольно обыденны и, кажется, не указывают на слишком многого.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hyperlink r:id="rId57" w:anchor="CONTENTS" w:history="1">
        <w:r w:rsidRPr="00897331">
          <w:rPr>
            <w:rFonts w:ascii="Arial" w:eastAsia="Times New Roman" w:hAnsi="Arial" w:cs="Arial"/>
            <w:b/>
            <w:bCs/>
            <w:color w:val="0000DD"/>
            <w:sz w:val="20"/>
            <w:szCs w:val="20"/>
            <w:u w:val="single"/>
            <w:lang w:eastAsia="ru-RU"/>
          </w:rPr>
          <w:t>Вернуться к содержанию</w:t>
        </w:r>
      </w:hyperlink>
      <w:r w:rsidRPr="00897331">
        <w:rPr>
          <w:rFonts w:ascii="Arial" w:eastAsia="Times New Roman" w:hAnsi="Arial" w:cs="Arial"/>
          <w:b/>
          <w:bCs/>
          <w:sz w:val="20"/>
          <w:szCs w:val="20"/>
          <w:lang w:eastAsia="ru-RU"/>
        </w:rPr>
        <w:t xml:space="preserve"> </w:t>
      </w:r>
      <w:r w:rsidRPr="00897331">
        <w:rPr>
          <w:rFonts w:ascii="Arial" w:eastAsia="Times New Roman" w:hAnsi="Arial" w:cs="Arial"/>
          <w:sz w:val="20"/>
          <w:szCs w:val="20"/>
          <w:lang w:eastAsia="ru-RU"/>
        </w:rPr>
        <w:br/>
      </w:r>
      <w:bookmarkStart w:id="17" w:name="CHAPTER_NINETEEN"/>
      <w:bookmarkEnd w:id="17"/>
      <w:r w:rsidRPr="00897331">
        <w:rPr>
          <w:rFonts w:ascii="Arial" w:eastAsia="Times New Roman" w:hAnsi="Arial" w:cs="Arial"/>
          <w:sz w:val="20"/>
          <w:szCs w:val="20"/>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b/>
          <w:bCs/>
          <w:sz w:val="24"/>
          <w:szCs w:val="24"/>
          <w:lang w:eastAsia="ru-RU"/>
        </w:rPr>
        <w:t xml:space="preserve">ГЛАВА ДЕВЯТНАДЦАТАЯ </w:t>
      </w:r>
      <w:r w:rsidRPr="00897331">
        <w:rPr>
          <w:rFonts w:ascii="Arial" w:eastAsia="Times New Roman" w:hAnsi="Arial" w:cs="Arial"/>
          <w:b/>
          <w:bCs/>
          <w:color w:val="B50400"/>
          <w:sz w:val="27"/>
          <w:szCs w:val="27"/>
          <w:lang w:eastAsia="ru-RU"/>
        </w:rPr>
        <w:t>НАУЧНАЯ ФАНТАСТИКА</w:t>
      </w:r>
      <w:r w:rsidRPr="00897331">
        <w:rPr>
          <w:rFonts w:ascii="Arial" w:eastAsia="Times New Roman" w:hAnsi="Arial" w:cs="Arial"/>
          <w:sz w:val="20"/>
          <w:szCs w:val="20"/>
          <w:lang w:eastAsia="ru-RU"/>
        </w:rPr>
        <w:t xml:space="preserve"> Некоторые люди поспешили назвать мои произведения «научной фантастикой». Это не делает меня несчастным, поскольку я осознаю, что материал очень спорный. Давным-давно я узнал, что заядлые поклонники научной фантастики и истеблишмента этого жанра не любят, чтобы такие истории были реальными. Им </w:t>
      </w:r>
      <w:r w:rsidRPr="00897331">
        <w:rPr>
          <w:rFonts w:ascii="Arial" w:eastAsia="Times New Roman" w:hAnsi="Arial" w:cs="Arial"/>
          <w:sz w:val="20"/>
          <w:szCs w:val="20"/>
          <w:lang w:eastAsia="ru-RU"/>
        </w:rPr>
        <w:lastRenderedPageBreak/>
        <w:t xml:space="preserve">хочется фэнтези и фантастики. Если это реально, они отвергают это либо потому, что напуганы, либо потому, что служат какой-то другой цели. Поэтому я всегда говорил людям, что они могут считать мои произведения научной фантастикой, если им от этого будет комфортнее.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Нет никаких сомнений в том, что мою работу обворовала телеиндустрия, но она всегда делается достаточно умно, так что мне нелегко подать в суд. Например, однажды возле маяка проходило шоу о контроле над разумом и путешествии во времени. Однако слово «Монтаук» никогда не используется. Было много других случаев, но один особенно важен в свете этой книги.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Когда я пишу это в 1999 году, канал Sci Fi Channel выпускал новую серию часовых шоу. Один называется </w:t>
      </w:r>
      <w:r w:rsidRPr="00897331">
        <w:rPr>
          <w:rFonts w:ascii="Arial" w:eastAsia="Times New Roman" w:hAnsi="Arial" w:cs="Arial"/>
          <w:i/>
          <w:iCs/>
          <w:sz w:val="20"/>
          <w:szCs w:val="20"/>
          <w:lang w:eastAsia="ru-RU"/>
        </w:rPr>
        <w:t>«Farscape</w:t>
      </w:r>
      <w:proofErr w:type="gramStart"/>
      <w:r w:rsidRPr="00897331">
        <w:rPr>
          <w:rFonts w:ascii="Arial" w:eastAsia="Times New Roman" w:hAnsi="Arial" w:cs="Arial"/>
          <w:i/>
          <w:iCs/>
          <w:sz w:val="20"/>
          <w:szCs w:val="20"/>
          <w:lang w:eastAsia="ru-RU"/>
        </w:rPr>
        <w:t>»</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а другой — « </w:t>
      </w:r>
      <w:r w:rsidRPr="00897331">
        <w:rPr>
          <w:rFonts w:ascii="Arial" w:eastAsia="Times New Roman" w:hAnsi="Arial" w:cs="Arial"/>
          <w:i/>
          <w:iCs/>
          <w:sz w:val="20"/>
          <w:szCs w:val="20"/>
          <w:lang w:eastAsia="ru-RU"/>
        </w:rPr>
        <w:t>Sliders»</w:t>
      </w:r>
      <w:r w:rsidRPr="00897331">
        <w:rPr>
          <w:rFonts w:ascii="Arial" w:eastAsia="Times New Roman" w:hAnsi="Arial" w:cs="Arial"/>
          <w:sz w:val="20"/>
          <w:szCs w:val="20"/>
          <w:lang w:eastAsia="ru-RU"/>
        </w:rPr>
        <w:t xml:space="preserve"> , старое шоу, которое было взято и спродюсировано снова. Есть и третья, под названием </w:t>
      </w:r>
      <w:r w:rsidRPr="00897331">
        <w:rPr>
          <w:rFonts w:ascii="Arial" w:eastAsia="Times New Roman" w:hAnsi="Arial" w:cs="Arial"/>
          <w:i/>
          <w:iCs/>
          <w:sz w:val="20"/>
          <w:szCs w:val="20"/>
          <w:lang w:eastAsia="ru-RU"/>
        </w:rPr>
        <w:t>«Первая волна</w:t>
      </w:r>
      <w:proofErr w:type="gramStart"/>
      <w:r w:rsidRPr="00897331">
        <w:rPr>
          <w:rFonts w:ascii="Arial" w:eastAsia="Times New Roman" w:hAnsi="Arial" w:cs="Arial"/>
          <w:i/>
          <w:iCs/>
          <w:sz w:val="20"/>
          <w:szCs w:val="20"/>
          <w:lang w:eastAsia="ru-RU"/>
        </w:rPr>
        <w:t>»</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Еще один, </w:t>
      </w:r>
      <w:r w:rsidRPr="00897331">
        <w:rPr>
          <w:rFonts w:ascii="Arial" w:eastAsia="Times New Roman" w:hAnsi="Arial" w:cs="Arial"/>
          <w:i/>
          <w:iCs/>
          <w:sz w:val="20"/>
          <w:szCs w:val="20"/>
          <w:lang w:eastAsia="ru-RU"/>
        </w:rPr>
        <w:t>«Полтергейст: Наследие»,</w:t>
      </w:r>
      <w:r w:rsidRPr="00897331">
        <w:rPr>
          <w:rFonts w:ascii="Arial" w:eastAsia="Times New Roman" w:hAnsi="Arial" w:cs="Arial"/>
          <w:sz w:val="20"/>
          <w:szCs w:val="20"/>
          <w:lang w:eastAsia="ru-RU"/>
        </w:rPr>
        <w:t xml:space="preserve"> также находится в производстве. По состоянию на октябрь 1999 года эти четыре шоу транслировались каждую пятницу вечером и повторялись на следующий день. В первые выходные октября 1999 года на «Первой волне» произошел очень интересный и показательный эпизод.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Это шоу начинается с типичного вступления о том, что «Первая волна» основана на первой, второй и третьей волнах инопланетного вторжения, предсказанного в одном из утерянных произведений Нострадамуса. Основная сюжетная линия рассказывает об этом парне, которого Нострадамус называет дважды благословенным человеком, который должен стать спасителем человечества. Он гоняется по стране за инопланетянами, называющими себя каким-нибудь именем вроде «Консорциум». «Блаженный человек» обычно гонится за чем-то, что делают инопланетяне. Некоторых инопланетян волнует биологическая проблематика, других — психологический фактор, а у третьих вообще другая точка зрения.</w:t>
      </w:r>
      <w:r w:rsidRPr="00897331">
        <w:rPr>
          <w:rFonts w:ascii="Arial" w:eastAsia="Times New Roman" w:hAnsi="Arial" w:cs="Arial"/>
          <w:sz w:val="20"/>
          <w:szCs w:val="20"/>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В первые выходные октября 1999 года на канале «Первая волна» был показан эпизод о музыкальном бизнесе. Была вымышленная группа под названием «Big Sur» или что-то в этом роде, и продюсером группы был старый знаток миксов, которого случайно звали «Престон». Этот конкретный Престон вместе с одним из участников группы был членом группы инопланетян.</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По сюжету, этот </w:t>
      </w:r>
      <w:r w:rsidRPr="00897331">
        <w:rPr>
          <w:rFonts w:ascii="Arial" w:eastAsia="Times New Roman" w:hAnsi="Arial" w:cs="Arial"/>
          <w:sz w:val="20"/>
          <w:szCs w:val="20"/>
          <w:u w:val="single"/>
          <w:lang w:eastAsia="ru-RU"/>
        </w:rPr>
        <w:t>Престон</w:t>
      </w:r>
      <w:r w:rsidRPr="00897331">
        <w:rPr>
          <w:rFonts w:ascii="Arial" w:eastAsia="Times New Roman" w:hAnsi="Arial" w:cs="Arial"/>
          <w:sz w:val="20"/>
          <w:szCs w:val="20"/>
          <w:lang w:eastAsia="ru-RU"/>
        </w:rPr>
        <w:t xml:space="preserve"> встроил в микшер секретное устройство, которое использовал для записи группы. Устройство было разработано для запуска гормона, который появляется в период полового созревания и заставляет подростков сходить с ума и совершать всевозможные насильственные действия. Это приводит к заговору о том, что инопланетяне собираются вложить в нашу музыку сигналы, которые будут манипулировать цивилизацией. Я нашел это шоу очень интересным, потому что оно во многом соответствует тому, чем я занимался в музыкальном бизнесе. Я был мастером миксов и точно знал, что публика хотела услышать в старые времена.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По мере продолжения эпизода </w:t>
      </w:r>
      <w:r w:rsidRPr="00897331">
        <w:rPr>
          <w:rFonts w:ascii="Arial" w:eastAsia="Times New Roman" w:hAnsi="Arial" w:cs="Arial"/>
          <w:i/>
          <w:iCs/>
          <w:sz w:val="20"/>
          <w:szCs w:val="20"/>
          <w:lang w:eastAsia="ru-RU"/>
        </w:rPr>
        <w:t>«Первой волны»</w:t>
      </w:r>
      <w:r w:rsidRPr="00897331">
        <w:rPr>
          <w:rFonts w:ascii="Arial" w:eastAsia="Times New Roman" w:hAnsi="Arial" w:cs="Arial"/>
          <w:sz w:val="20"/>
          <w:szCs w:val="20"/>
          <w:lang w:eastAsia="ru-RU"/>
        </w:rPr>
        <w:t xml:space="preserve"> некоторые участники группы хотели уволить Престона с должности продюсера, но другие сопротивлялись. Они признали, что этот Престон знал, что хочет услышать слушающая аудитория, и знал, как распространять музыку. Участники группы знали, что он им нужен, поэтому его оставили. В то же время Престон вкладывал сигналы в свои выступления и записи. Люди, услышавшие это, сошли с ума.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Престон в этом шоу также говорил о желании создать частную торговую марку и создать систему дистрибуции. Конечно, вы уже читали о моем участии в Buddah Records. Хотя мы с друзьями так и не организовали собственное распространение, мы очень старались и в конце концов наняли Нила Богарта.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Это шоу, очевидно, отражает мою собственную работу в музыкальном бизнесе. У персонажа была другая фамилия, но интересно, что они использовали мое имя в сценарии, который немного искажен по сравнению с тем, что я делал в прошлом. Все это очень любопытно, поскольку этот эпизод был написан, спродюсирован и показан задолго до того, как была завершена рукопись этой книги. Выдвинул ли кто-то эту концепцию для того, чтобы, когда эта книга появится на рынке, общественность уже в глубине души знала, что я плохой человек, представляющий инопланетян?</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lastRenderedPageBreak/>
        <w:t xml:space="preserve">Возможно, это результат того, что один из продюсеров, которых я знал в прошлом, пытается нажиться на осведомленности публики, которая, по его мнению, может быть об этом. Я правда не знаю, но кто-то отправляет сообщение. Говорят, что </w:t>
      </w:r>
      <w:r w:rsidRPr="00897331">
        <w:rPr>
          <w:rFonts w:ascii="Arial" w:eastAsia="Times New Roman" w:hAnsi="Arial" w:cs="Arial"/>
          <w:sz w:val="20"/>
          <w:szCs w:val="20"/>
          <w:u w:val="single"/>
          <w:lang w:eastAsia="ru-RU"/>
        </w:rPr>
        <w:t>Престон Николс</w:t>
      </w:r>
      <w:r w:rsidRPr="00897331">
        <w:rPr>
          <w:rFonts w:ascii="Arial" w:eastAsia="Times New Roman" w:hAnsi="Arial" w:cs="Arial"/>
          <w:sz w:val="20"/>
          <w:szCs w:val="20"/>
          <w:lang w:eastAsia="ru-RU"/>
        </w:rPr>
        <w:t xml:space="preserve"> действительно очень известен в музыкальном бизнесе. Голливуд известен небольшими намеками на правду, которые они вставляют в свои средства массовой информации. В этом случае они с честью оправдали свою репутацию.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hyperlink r:id="rId58" w:anchor="CONTENTS" w:history="1">
        <w:r w:rsidRPr="00897331">
          <w:rPr>
            <w:rFonts w:ascii="Arial" w:eastAsia="Times New Roman" w:hAnsi="Arial" w:cs="Arial"/>
            <w:b/>
            <w:bCs/>
            <w:color w:val="0000DD"/>
            <w:sz w:val="20"/>
            <w:szCs w:val="20"/>
            <w:u w:val="single"/>
            <w:lang w:eastAsia="ru-RU"/>
          </w:rPr>
          <w:t>Вернуться к содержанию</w:t>
        </w:r>
      </w:hyperlink>
      <w:r w:rsidRPr="00897331">
        <w:rPr>
          <w:rFonts w:ascii="Arial" w:eastAsia="Times New Roman" w:hAnsi="Arial" w:cs="Arial"/>
          <w:b/>
          <w:bCs/>
          <w:sz w:val="20"/>
          <w:szCs w:val="20"/>
          <w:lang w:eastAsia="ru-RU"/>
        </w:rPr>
        <w:t xml:space="preserve"> </w:t>
      </w:r>
      <w:r w:rsidRPr="00897331">
        <w:rPr>
          <w:rFonts w:ascii="Arial" w:eastAsia="Times New Roman" w:hAnsi="Arial" w:cs="Arial"/>
          <w:sz w:val="20"/>
          <w:szCs w:val="20"/>
          <w:lang w:eastAsia="ru-RU"/>
        </w:rPr>
        <w:br/>
      </w:r>
      <w:bookmarkStart w:id="18" w:name="CHAPTER_TWENTY"/>
      <w:bookmarkEnd w:id="18"/>
      <w:r w:rsidRPr="00897331">
        <w:rPr>
          <w:rFonts w:ascii="Arial" w:eastAsia="Times New Roman" w:hAnsi="Arial" w:cs="Arial"/>
          <w:sz w:val="20"/>
          <w:szCs w:val="20"/>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b/>
          <w:bCs/>
          <w:sz w:val="24"/>
          <w:szCs w:val="24"/>
          <w:lang w:eastAsia="ru-RU"/>
        </w:rPr>
        <w:t xml:space="preserve">ГЛАВА ДВАДЦАТЬ </w:t>
      </w:r>
      <w:r w:rsidRPr="00897331">
        <w:rPr>
          <w:rFonts w:ascii="Arial" w:eastAsia="Times New Roman" w:hAnsi="Arial" w:cs="Arial"/>
          <w:b/>
          <w:bCs/>
          <w:color w:val="B50400"/>
          <w:sz w:val="27"/>
          <w:szCs w:val="27"/>
          <w:lang w:eastAsia="ru-RU"/>
        </w:rPr>
        <w:t>СКАЛА-ПИРАМИДА И ЛАЗЕРНЫЙ ДИСК</w:t>
      </w:r>
      <w:r w:rsidRPr="00897331">
        <w:rPr>
          <w:rFonts w:ascii="Arial" w:eastAsia="Times New Roman" w:hAnsi="Arial" w:cs="Arial"/>
          <w:sz w:val="20"/>
          <w:szCs w:val="20"/>
          <w:lang w:eastAsia="ru-RU"/>
        </w:rPr>
        <w:t xml:space="preserve"> Где-то в середине-конце 1930-х годов появилось ультразвуковое сканирование. Это дало военным новую игрушку, которую они сразу же использовали. Одним из их первых проектов было ультразвуковое сканирование всей страны, чтобы понять, что может находиться под нашей окружающей средой. В Монтауке заметили беспорядки. Когда они посмотрели на диаграмму ультразвукового сканирования, оказалось, что </w:t>
      </w:r>
      <w:r w:rsidRPr="00897331">
        <w:rPr>
          <w:rFonts w:ascii="Arial" w:eastAsia="Times New Roman" w:hAnsi="Arial" w:cs="Arial"/>
          <w:sz w:val="20"/>
          <w:szCs w:val="20"/>
          <w:u w:val="single"/>
          <w:lang w:eastAsia="ru-RU"/>
        </w:rPr>
        <w:t xml:space="preserve">под деревней Монтаук находится огромная каменная </w:t>
      </w:r>
      <w:proofErr w:type="gramStart"/>
      <w:r w:rsidRPr="00897331">
        <w:rPr>
          <w:rFonts w:ascii="Arial" w:eastAsia="Times New Roman" w:hAnsi="Arial" w:cs="Arial"/>
          <w:sz w:val="20"/>
          <w:szCs w:val="20"/>
          <w:u w:val="single"/>
          <w:lang w:eastAsia="ru-RU"/>
        </w:rPr>
        <w:t>пирамида</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Это было, может быть, миля или две квадратных мили у основания и две или три мили в высоту. Придя к выводу, что это пирамида, военные решили продолжить ее исследование и начали новый проект, который навсегда изменит Монтаук-Пойнт.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В начале 1940-х годов, кажется, в 1941 году, Монтаук-Пойнт сравняли с землей. Этот проект, очевидно, был тем, что уничтожило старые индийские пирамиды, которые были сфотографированы и показаны в </w:t>
      </w:r>
      <w:r w:rsidRPr="00897331">
        <w:rPr>
          <w:rFonts w:ascii="Arial" w:eastAsia="Times New Roman" w:hAnsi="Arial" w:cs="Arial"/>
          <w:i/>
          <w:iCs/>
          <w:sz w:val="20"/>
          <w:szCs w:val="20"/>
          <w:lang w:eastAsia="ru-RU"/>
        </w:rPr>
        <w:t>«Пирамидах Монтаука</w:t>
      </w:r>
      <w:proofErr w:type="gramStart"/>
      <w:r w:rsidRPr="00897331">
        <w:rPr>
          <w:rFonts w:ascii="Arial" w:eastAsia="Times New Roman" w:hAnsi="Arial" w:cs="Arial"/>
          <w:i/>
          <w:iCs/>
          <w:sz w:val="20"/>
          <w:szCs w:val="20"/>
          <w:lang w:eastAsia="ru-RU"/>
        </w:rPr>
        <w:t>»</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Хотя мы не совсем уверены, мы полагаем, что эти пирамиды находились в Монтаук-Пойнт, недалеко от Кэмп-Хиро. В этом месте военные построили подземелье Монтаук, в основном как плацдарм для перехода к каменной пирамиде под деревней Монтаук. Было построено четыре уровня. Двое находились под землей, а двое других — над землей.</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Два надземных уровня были покрыты землей и выглядели как холмы. В конце концов, вся топография Монтаук-Пойнт была изменена. Если вы посмотрите на старые карты местности, вы обязательно убедитесь, что это так. Есть даже старые фотографии, на которых Монтаук-Пойнт изображен как равнинный пастбищ для скота. Сегодня кустарник изобилует. Они «терраформировались» задолго до того, как эта концепция стала широко обсуждаться поклонниками научной фантастики. Когда они закончили, под землей было четыре уровня. В этот период они также перестроили бункеры артиллерийских огневых точек.</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В начале 1950-х годов внимание общественности было обращено на эрозию берега возле маяка Монтаук. Чтобы маяк не упал в океан, сюда были привезены и сложены всевозможные камни и песок, чтобы защитить мыс Монтаук от непогоды. Это было очень удобно, потому что одновременно строили пятый и шестой уровни подземелья. Отходы и мусор этого проекта были использованы для укрепления земли вокруг маяка.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Лишь в конце 1960-х годов наконец начали рыть туннели к пирамиде.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Где-то в середине 1970-х годов они действительно добрались до пирамиды и обнаружили какой-то дверной проем. Пробравшись внутрь, они обнаружили разные помещения. Внутри одной из этих камер находился образец древней технологии, предположительно из </w:t>
      </w:r>
      <w:hyperlink r:id="rId59" w:tgtFrame="_blank" w:history="1">
        <w:proofErr w:type="gramStart"/>
        <w:r w:rsidRPr="00897331">
          <w:rPr>
            <w:rFonts w:ascii="Arial" w:eastAsia="Times New Roman" w:hAnsi="Arial" w:cs="Arial"/>
            <w:color w:val="0000DD"/>
            <w:sz w:val="20"/>
            <w:szCs w:val="20"/>
            <w:u w:val="single"/>
            <w:lang w:eastAsia="ru-RU"/>
          </w:rPr>
          <w:t>Атлантиды</w:t>
        </w:r>
      </w:hyperlink>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Там были огромные хрустальные диски диаметром около трех футов. Также были найдены проигрыватели, которые показали, что диски являются записями.</w:t>
      </w:r>
      <w:hyperlink r:id="rId60" w:tgtFrame="_blank" w:history="1">
        <w:r w:rsidRPr="00897331">
          <w:rPr>
            <w:rFonts w:ascii="Arial" w:eastAsia="Times New Roman" w:hAnsi="Arial" w:cs="Arial"/>
            <w:color w:val="0000FF"/>
            <w:sz w:val="20"/>
            <w:szCs w:val="20"/>
            <w:u w:val="single"/>
            <w:lang w:eastAsia="ru-RU"/>
          </w:rPr>
          <w:t xml:space="preserve"> </w:t>
        </w:r>
      </w:hyperlink>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Эта технология была </w:t>
      </w:r>
      <w:r w:rsidRPr="00897331">
        <w:rPr>
          <w:rFonts w:ascii="Arial" w:eastAsia="Times New Roman" w:hAnsi="Arial" w:cs="Arial"/>
          <w:i/>
          <w:iCs/>
          <w:sz w:val="20"/>
          <w:szCs w:val="20"/>
          <w:lang w:eastAsia="ru-RU"/>
        </w:rPr>
        <w:t>реконструирована</w:t>
      </w:r>
      <w:r w:rsidRPr="00897331">
        <w:rPr>
          <w:rFonts w:ascii="Arial" w:eastAsia="Times New Roman" w:hAnsi="Arial" w:cs="Arial"/>
          <w:sz w:val="20"/>
          <w:szCs w:val="20"/>
          <w:lang w:eastAsia="ru-RU"/>
        </w:rPr>
        <w:t xml:space="preserve"> и в конечном итоге нашла свое применение в мире в виде </w:t>
      </w:r>
      <w:r w:rsidRPr="00897331">
        <w:rPr>
          <w:rFonts w:ascii="Arial" w:eastAsia="Times New Roman" w:hAnsi="Arial" w:cs="Arial"/>
          <w:i/>
          <w:iCs/>
          <w:sz w:val="20"/>
          <w:szCs w:val="20"/>
          <w:lang w:eastAsia="ru-RU"/>
        </w:rPr>
        <w:t>проигрывателя компакт-</w:t>
      </w:r>
      <w:proofErr w:type="gramStart"/>
      <w:r w:rsidRPr="00897331">
        <w:rPr>
          <w:rFonts w:ascii="Arial" w:eastAsia="Times New Roman" w:hAnsi="Arial" w:cs="Arial"/>
          <w:i/>
          <w:iCs/>
          <w:sz w:val="20"/>
          <w:szCs w:val="20"/>
          <w:lang w:eastAsia="ru-RU"/>
        </w:rPr>
        <w:t>дисков</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который широко используется сегодня.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hyperlink r:id="rId61" w:anchor="CONTENTS" w:history="1">
        <w:r w:rsidRPr="00897331">
          <w:rPr>
            <w:rFonts w:ascii="Arial" w:eastAsia="Times New Roman" w:hAnsi="Arial" w:cs="Arial"/>
            <w:b/>
            <w:bCs/>
            <w:color w:val="0000DD"/>
            <w:sz w:val="20"/>
            <w:szCs w:val="20"/>
            <w:u w:val="single"/>
            <w:lang w:eastAsia="ru-RU"/>
          </w:rPr>
          <w:t>Вернуться к содержанию</w:t>
        </w:r>
      </w:hyperlink>
      <w:r w:rsidRPr="00897331">
        <w:rPr>
          <w:rFonts w:ascii="Arial" w:eastAsia="Times New Roman" w:hAnsi="Arial" w:cs="Arial"/>
          <w:b/>
          <w:bCs/>
          <w:sz w:val="20"/>
          <w:szCs w:val="20"/>
          <w:lang w:eastAsia="ru-RU"/>
        </w:rPr>
        <w:t xml:space="preserve">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bookmarkStart w:id="19" w:name="CHAPTER_TWENTY-ONE"/>
      <w:bookmarkEnd w:id="19"/>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b/>
          <w:bCs/>
          <w:sz w:val="24"/>
          <w:szCs w:val="24"/>
          <w:lang w:eastAsia="ru-RU"/>
        </w:rPr>
        <w:lastRenderedPageBreak/>
        <w:t xml:space="preserve">ГЛАВА ДВАДЦАТЬ ПЕРВАЯ </w:t>
      </w:r>
      <w:r w:rsidRPr="00897331">
        <w:rPr>
          <w:rFonts w:ascii="Arial" w:eastAsia="Times New Roman" w:hAnsi="Arial" w:cs="Arial"/>
          <w:b/>
          <w:bCs/>
          <w:color w:val="B50400"/>
          <w:sz w:val="27"/>
          <w:szCs w:val="27"/>
          <w:lang w:eastAsia="ru-RU"/>
        </w:rPr>
        <w:t>ШПИОНАТ И КРАЖА</w:t>
      </w:r>
      <w:r w:rsidRPr="00897331">
        <w:rPr>
          <w:rFonts w:ascii="Arial" w:eastAsia="Times New Roman" w:hAnsi="Arial" w:cs="Arial"/>
          <w:sz w:val="20"/>
          <w:szCs w:val="20"/>
          <w:lang w:eastAsia="ru-RU"/>
        </w:rPr>
        <w:t xml:space="preserve"> Я понимаю, что некоторым из вас, среди читающей аудитории, будет очень интересно узнать об </w:t>
      </w:r>
      <w:r w:rsidRPr="00897331">
        <w:rPr>
          <w:rFonts w:ascii="Arial" w:eastAsia="Times New Roman" w:hAnsi="Arial" w:cs="Arial"/>
          <w:i/>
          <w:iCs/>
          <w:sz w:val="20"/>
          <w:szCs w:val="20"/>
          <w:lang w:eastAsia="ru-RU"/>
        </w:rPr>
        <w:t>усилителе разума</w:t>
      </w:r>
      <w:r w:rsidRPr="00897331">
        <w:rPr>
          <w:rFonts w:ascii="Arial" w:eastAsia="Times New Roman" w:hAnsi="Arial" w:cs="Arial"/>
          <w:sz w:val="20"/>
          <w:szCs w:val="20"/>
          <w:lang w:eastAsia="ru-RU"/>
        </w:rPr>
        <w:t xml:space="preserve"> или звуковой системе </w:t>
      </w:r>
      <w:proofErr w:type="gramStart"/>
      <w:r w:rsidRPr="00897331">
        <w:rPr>
          <w:rFonts w:ascii="Arial" w:eastAsia="Times New Roman" w:hAnsi="Arial" w:cs="Arial"/>
          <w:i/>
          <w:iCs/>
          <w:sz w:val="20"/>
          <w:szCs w:val="20"/>
          <w:lang w:eastAsia="ru-RU"/>
        </w:rPr>
        <w:t>Biofiss</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которую я описал ранее в этой книге. Некоторые из вас даже захотят их приобрести. В первых изданиях «Проекта Монтаук» раньше было объявление о том, что любой, кто интересуется психотронным оборудованием, может связаться со мной в Лаборатории пространства-времени. Эта открытая линия связи с общественностью была сорвана из-за некоторых очень неудачных обстоятельств в 1995 году, о которых сообщалось в The Montauk Pulse, ежеквартальном информационном бюллетене, который пишет Питер Мун и регулярно публикуется с 1993 года. В пятницу, 24 </w:t>
      </w:r>
      <w:proofErr w:type="gramStart"/>
      <w:r w:rsidRPr="00897331">
        <w:rPr>
          <w:rFonts w:ascii="Arial" w:eastAsia="Times New Roman" w:hAnsi="Arial" w:cs="Arial"/>
          <w:sz w:val="20"/>
          <w:szCs w:val="20"/>
          <w:lang w:eastAsia="ru-RU"/>
        </w:rPr>
        <w:t>февраля ,</w:t>
      </w:r>
      <w:proofErr w:type="gramEnd"/>
      <w:r w:rsidRPr="00897331">
        <w:rPr>
          <w:rFonts w:ascii="Arial" w:eastAsia="Times New Roman" w:hAnsi="Arial" w:cs="Arial"/>
          <w:sz w:val="20"/>
          <w:szCs w:val="20"/>
          <w:lang w:eastAsia="ru-RU"/>
        </w:rPr>
        <w:t xml:space="preserve"> В 1995 году на помещения Лабораторий пространства-времени совершили рейд шесть чиновников, которые утверждали, что они из Управления по контролю за продуктами и лекарствами. У двоих были небольшие пистолеты. Они первыми меня нашли и сразу сказали, что хотят, чтобы я прекратил производство и продажу </w:t>
      </w:r>
      <w:proofErr w:type="gramStart"/>
      <w:r w:rsidRPr="00897331">
        <w:rPr>
          <w:rFonts w:ascii="Arial" w:eastAsia="Times New Roman" w:hAnsi="Arial" w:cs="Arial"/>
          <w:i/>
          <w:iCs/>
          <w:sz w:val="20"/>
          <w:szCs w:val="20"/>
          <w:lang w:eastAsia="ru-RU"/>
        </w:rPr>
        <w:t>биозондов</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Биозонд — это разработанный мною радионик-аппарат, состоящий из спиральной медной катушки внутри деревянного </w:t>
      </w:r>
      <w:proofErr w:type="gramStart"/>
      <w:r w:rsidRPr="00897331">
        <w:rPr>
          <w:rFonts w:ascii="Arial" w:eastAsia="Times New Roman" w:hAnsi="Arial" w:cs="Arial"/>
          <w:sz w:val="20"/>
          <w:szCs w:val="20"/>
          <w:lang w:eastAsia="ru-RU"/>
        </w:rPr>
        <w:t xml:space="preserve">ящика </w:t>
      </w:r>
      <w:r w:rsidRPr="00897331">
        <w:rPr>
          <w:rFonts w:ascii="Arial" w:eastAsia="Times New Roman" w:hAnsi="Arial" w:cs="Arial"/>
          <w:sz w:val="20"/>
          <w:szCs w:val="20"/>
          <w:u w:val="single"/>
          <w:lang w:eastAsia="ru-RU"/>
        </w:rPr>
        <w:t>.</w:t>
      </w:r>
      <w:proofErr w:type="gramEnd"/>
      <w:r w:rsidRPr="00897331">
        <w:rPr>
          <w:rFonts w:ascii="Arial" w:eastAsia="Times New Roman" w:hAnsi="Arial" w:cs="Arial"/>
          <w:sz w:val="20"/>
          <w:szCs w:val="20"/>
          <w:u w:val="single"/>
          <w:lang w:eastAsia="ru-RU"/>
        </w:rPr>
        <w:t xml:space="preserve"> </w:t>
      </w:r>
      <w:r w:rsidRPr="00897331">
        <w:rPr>
          <w:rFonts w:ascii="Arial" w:eastAsia="Times New Roman" w:hAnsi="Arial" w:cs="Arial"/>
          <w:sz w:val="20"/>
          <w:szCs w:val="20"/>
          <w:lang w:eastAsia="ru-RU"/>
        </w:rPr>
        <w:t xml:space="preserve">Его можно подключить для излучения определенной частоты, которая равна нулю с точки зрения обычной электроники.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Теория, лежащая в основе биозонда, заключается в том, что если вы поместите свидетеля (то есть что-то, что идентифицирует конкретного человека, например, прядь волос или фотографию) в катушку вместе с чем-то еще, второй объект окажет воздействие на человека, связанного с биозондом. свидетель. Например, если вы хотите, чтобы два человека влюбились друг в друга, вы должны поместить обе их фотографии в катушку вместе с сердцем или другим любовным талисманом. Если бы вы хотели, чтобы кто-то исцелился, вы бы поместили его волосы или фотографию вместе с подходящей травой или другим лечебным средством. Вы также можете написать на листе бумаги слова «хорошего здоровья».</w:t>
      </w:r>
      <w:r w:rsidRPr="00897331">
        <w:rPr>
          <w:rFonts w:ascii="Arial" w:eastAsia="Times New Roman" w:hAnsi="Arial" w:cs="Arial"/>
          <w:sz w:val="20"/>
          <w:szCs w:val="20"/>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Я никогда не считал и не утверждал, что </w:t>
      </w:r>
      <w:r w:rsidRPr="00897331">
        <w:rPr>
          <w:rFonts w:ascii="Arial" w:eastAsia="Times New Roman" w:hAnsi="Arial" w:cs="Arial"/>
          <w:i/>
          <w:iCs/>
          <w:sz w:val="20"/>
          <w:szCs w:val="20"/>
          <w:lang w:eastAsia="ru-RU"/>
        </w:rPr>
        <w:t>биозонд</w:t>
      </w:r>
      <w:r w:rsidRPr="00897331">
        <w:rPr>
          <w:rFonts w:ascii="Arial" w:eastAsia="Times New Roman" w:hAnsi="Arial" w:cs="Arial"/>
          <w:sz w:val="20"/>
          <w:szCs w:val="20"/>
          <w:lang w:eastAsia="ru-RU"/>
        </w:rPr>
        <w:t xml:space="preserve"> является целебным устройством, поскольку он слишком зависит от неосязаемых сил, чтобы его можно было использовать в медицинской практике. Фактически, я требовал от клиентов, купивших его, подписывать формы, подтверждающие, что они осознают, что это не лечебное устройство. Я заметил, что люди иногда сообщали, что он эффективен для лечения, а также для обеспечения хорошей сельскохозяйственной продукции. Несмотря на это, представители FDA заявили, что это нелицензированный медицинский инструмент. Они вошли в мое помещение без законного ордера на обыск и заявили, что существует новый закон, который отменяет необходимость получения ордера на обыск, если они подозревают нарушение своих законов.</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Вполне возможно, что эти люди не были сотрудниками FDA, но использовали это как прикрытие. Своим поведением они преследовали и запугивали. В результате этого и дальнейших преследований я закрыл продажи всех продуктов Space-Time Labs. Это решение сделало мою жизнь намного проще.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Хотя вышеизложенное является плохой новостью для тех, кто может заинтересоваться моим </w:t>
      </w:r>
      <w:r w:rsidRPr="00897331">
        <w:rPr>
          <w:rFonts w:ascii="Arial" w:eastAsia="Times New Roman" w:hAnsi="Arial" w:cs="Arial"/>
          <w:i/>
          <w:iCs/>
          <w:sz w:val="20"/>
          <w:szCs w:val="20"/>
          <w:lang w:eastAsia="ru-RU"/>
        </w:rPr>
        <w:t xml:space="preserve">психотронным </w:t>
      </w:r>
      <w:proofErr w:type="gramStart"/>
      <w:r w:rsidRPr="00897331">
        <w:rPr>
          <w:rFonts w:ascii="Arial" w:eastAsia="Times New Roman" w:hAnsi="Arial" w:cs="Arial"/>
          <w:i/>
          <w:iCs/>
          <w:sz w:val="20"/>
          <w:szCs w:val="20"/>
          <w:lang w:eastAsia="ru-RU"/>
        </w:rPr>
        <w:t>оборудованием</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есть некоторая надежда для тех, кто хотел бы испытать некоторую форму усиления разума. Речь идет об истории, которая восходит к 1984 году.</w:t>
      </w:r>
      <w:r w:rsidRPr="00897331">
        <w:rPr>
          <w:rFonts w:ascii="Arial" w:eastAsia="Times New Roman" w:hAnsi="Arial" w:cs="Arial"/>
          <w:sz w:val="20"/>
          <w:szCs w:val="20"/>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При создании </w:t>
      </w:r>
      <w:r w:rsidRPr="00897331">
        <w:rPr>
          <w:rFonts w:ascii="Arial" w:eastAsia="Times New Roman" w:hAnsi="Arial" w:cs="Arial"/>
          <w:i/>
          <w:iCs/>
          <w:sz w:val="20"/>
          <w:szCs w:val="20"/>
          <w:lang w:eastAsia="ru-RU"/>
        </w:rPr>
        <w:t xml:space="preserve">Международного общества </w:t>
      </w:r>
      <w:proofErr w:type="gramStart"/>
      <w:r w:rsidRPr="00897331">
        <w:rPr>
          <w:rFonts w:ascii="Arial" w:eastAsia="Times New Roman" w:hAnsi="Arial" w:cs="Arial"/>
          <w:i/>
          <w:iCs/>
          <w:sz w:val="20"/>
          <w:szCs w:val="20"/>
          <w:lang w:eastAsia="ru-RU"/>
        </w:rPr>
        <w:t>Теслы</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которое я основал вместе с парой моих друзей, я прочитал лекцию по квантовому электромагнетизму и продемонстрировал первую биоэлектрическую звуковую систему. Это был предшественник интеллектуального усилителя и Biofiss, но он работал по тем же принципам. На тот момент звуковая система состояла из большого старого студийного магнитофона, цифрового процессора, который я построил, пары восстановленных старых аудиоусилителей Fischer и динамиков Altec с какими-то странными катушками внутри. Устройство создавало замечательный трехмерный звук, который был очень хорошо принят участниками. Никто не говорил, что я весь мокрый. Фактически, большинство людей, слышавших эту звуковую систему, были поражены звуком. Лекция прошла слишком хорошо.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Когда пришло время возвращаться домой, я очень тщательно упаковал все свое оборудование. Там были красивые деревянные ящики для приемников и аудиоаппаратуры. Его положили в </w:t>
      </w:r>
      <w:r w:rsidRPr="00897331">
        <w:rPr>
          <w:rFonts w:ascii="Arial" w:eastAsia="Times New Roman" w:hAnsi="Arial" w:cs="Arial"/>
          <w:sz w:val="20"/>
          <w:szCs w:val="20"/>
          <w:lang w:eastAsia="ru-RU"/>
        </w:rPr>
        <w:lastRenderedPageBreak/>
        <w:t>самолет в Денвере. После пересадки в Чикаго мы полетели в Нью-Йорк, и я привез его домой. Распаковав ящики, первое, что я заметил, это то, что четыре платы звуковой системы больше не были подключены. В устройстве было четыре таких платы, которые монтировались вертикально и подключались к розеткам. Наверху был кусок поролона, который удерживал печатные платы на основной плате, как в компьютере.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Единственный способ снять эти доски — это снять верхнюю часть коробки. Потом, когда я распаковал приемник, я покрутил диск, а он не двигался. Причина, по которой циферблат не настраивался, заключалась в том, что натяжной ролик, приводимый в движение ручкой, был механически отсоединен от циферблата. Осмотрев это, я заметил винтовые валы, торчащие из трансформаторов промежуточной частоты. Это было похоже на то, как если бы кто-то взял большой кусок дерева и сбил его с ног. На передней панели из шестнадцати винтов, скреплявших ее, осталось всего два. Кто-то грубо разобрал это оборудование и сделал это очень быстро.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Многие другие вещи пошли наперекосяк. Система пришла в негодность и ее пришлось ремонтировать. Очевидно, кто-то обыскал мое оборудование, предположительно во время остановки в Чикаго. Скорее всего, на конференции присутствовал промышленный шпион и уведомил влиятельного начальника, который смог организовать задержку в Чикаго, которая была более продолжительной, чем обычно. Подобные вещи происходят в промышленности постоянно. Я получил представление обо всем этом только примерно через шесть месяцев.</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Следующей зимой мой друг и бывший коллега подал заявление о приеме на работу в компанию Alpine Electronics в Лонг-Айленд-Сити. Когда моему другу провели экскурсию по лаборатории в Alpine, он заметил в одном углу что-то, что показалось ему очень знакомым. Там стоял верстак, на котором было около дюжины шасси, и он увидел то, что выглядело в точности как усилители, которые я перестроил и модифицировал для своей звуковой системы, грубо разобранной прошлым летом. На вопрос, в чем дело, люди из Alpine ответили, что они пытались перепроектировать и скопировать систему усилителя конкурента.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Они сказали, что сделали их двенадцать, но не могли понять, как работает ни один из них. Я мог только сделать вывод, что Alpine, вероятно, фотографировала все в Чикаго. Очевидно, они пытались скопировать мои усилители и воспроизвести созданный мной трехмерный звук. Поскольку они были полностью лишены понимания эзотерики, им не суждено было добиться большого успеха.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В конце концов материнская компания переехала из Лонг-Айленд-Сити в Японию, а на Востоке появился одноразрядный преобразователь D в A. Он преобразует цифровой сигнал в проигрывателях компакт-дисков в аналоговый звук и является копией моего оригинального процессора. Более ранние проигрыватели компакт-дисков использовали преобразователь D в A по лестнице R2R. Я улучшил качество звука, изменив процедуры автокорреляции, первоначально разработанные Бобом Карвером, человеком, который разработал аудиооборудование для компании под названием Phase Linear. Сегодня почти каждый проигрыватель компакт-дисков, представленный на рынке, использует однобитовый преобразователь D в A.</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Хотя однобитовый преобразователь улучшает качество звука, он сам по себе не создает трехмерный звук. Я добавил ламповые усилители, чтобы добиться такого же эффекта в своей звуковой системе. Это не помогло японцам, пока не были разработаны ламповые чипы. Ламповый чип — это твердотельный транзистор, имитирующий электронную лампу. Трубчатые сколы можно идентифицировать по тому, что грубо называют «вакуумной сиськой» или «эвакуационной синицей», выходящей из одного из углов. Они были созданы военными и лицензированы для промышленности. Функция эвакуации удаляет воздух для создания вакуума. Он подключен к вакуумному насосу, и пространство изолируется, так что внутри чипа создается настоящий вакуум. Расстояние настолько мало, что вы можете получить квантовые эффекты при напряжении 60 или 70 вольт, тогда как для получения более крупных ламп требуется 400 или 500 вольт.</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Тем из вас, кто заинтересован в наличии лучшей звуковой системы, не обязательно обращаться ко мне. Сегодня усилители практически все являются «чиповыми усилителями», то есть в них используются чипы вместо старых электронных ламп. Многие из этих микросхемных усилителей, но не все, используют ламповые чипы для создания массива электронных ламп в форме чипа. В идеале вам нужен усилитель на полевых транзисторах, чип-усилитель которого полностью </w:t>
      </w:r>
      <w:r w:rsidRPr="00897331">
        <w:rPr>
          <w:rFonts w:ascii="Arial" w:eastAsia="Times New Roman" w:hAnsi="Arial" w:cs="Arial"/>
          <w:sz w:val="20"/>
          <w:szCs w:val="20"/>
          <w:lang w:eastAsia="ru-RU"/>
        </w:rPr>
        <w:lastRenderedPageBreak/>
        <w:t xml:space="preserve">состоит из полевых транзисторов. </w:t>
      </w:r>
      <w:r w:rsidRPr="00897331">
        <w:rPr>
          <w:rFonts w:ascii="Arial" w:eastAsia="Times New Roman" w:hAnsi="Arial" w:cs="Arial"/>
          <w:i/>
          <w:iCs/>
          <w:sz w:val="20"/>
          <w:szCs w:val="20"/>
          <w:lang w:eastAsia="ru-RU"/>
        </w:rPr>
        <w:t>FET</w:t>
      </w:r>
      <w:r w:rsidRPr="00897331">
        <w:rPr>
          <w:rFonts w:ascii="Arial" w:eastAsia="Times New Roman" w:hAnsi="Arial" w:cs="Arial"/>
          <w:sz w:val="20"/>
          <w:szCs w:val="20"/>
          <w:lang w:eastAsia="ru-RU"/>
        </w:rPr>
        <w:t xml:space="preserve"> означает </w:t>
      </w:r>
      <w:proofErr w:type="gramStart"/>
      <w:r w:rsidRPr="00897331">
        <w:rPr>
          <w:rFonts w:ascii="Arial" w:eastAsia="Times New Roman" w:hAnsi="Arial" w:cs="Arial"/>
          <w:sz w:val="20"/>
          <w:szCs w:val="20"/>
          <w:lang w:eastAsia="ru-RU"/>
        </w:rPr>
        <w:t xml:space="preserve">« </w:t>
      </w:r>
      <w:r w:rsidRPr="00897331">
        <w:rPr>
          <w:rFonts w:ascii="Arial" w:eastAsia="Times New Roman" w:hAnsi="Arial" w:cs="Arial"/>
          <w:sz w:val="20"/>
          <w:szCs w:val="20"/>
          <w:u w:val="single"/>
          <w:lang w:eastAsia="ru-RU"/>
        </w:rPr>
        <w:t>полевой</w:t>
      </w:r>
      <w:proofErr w:type="gramEnd"/>
      <w:r w:rsidRPr="00897331">
        <w:rPr>
          <w:rFonts w:ascii="Arial" w:eastAsia="Times New Roman" w:hAnsi="Arial" w:cs="Arial"/>
          <w:sz w:val="20"/>
          <w:szCs w:val="20"/>
          <w:u w:val="single"/>
          <w:lang w:eastAsia="ru-RU"/>
        </w:rPr>
        <w:t xml:space="preserve"> транзистор</w:t>
      </w:r>
      <w:r w:rsidRPr="00897331">
        <w:rPr>
          <w:rFonts w:ascii="Arial" w:eastAsia="Times New Roman" w:hAnsi="Arial" w:cs="Arial"/>
          <w:sz w:val="20"/>
          <w:szCs w:val="20"/>
          <w:lang w:eastAsia="ru-RU"/>
        </w:rPr>
        <w:t xml:space="preserve"> », который является двоюродным братом или развитием транзистора с поверхностным барьером.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Это был странный транзистор, упомянутый в «Возвращении к Монтауку», который был произведен компанией ET на Лонг-Айленде. Если у вас есть усилитель на полевом транзисторе, вы подключаете его к проигрывателю компакт-дисков (один бит от D до A), при этом исключая прилагаемый к нему усилитель аналоговой обработки. Обычно я подключаю выходное гнездо проигрывателя компакт-дисков прямо к выходу D к A, а затем к усилителю. Это создает трехмерный звук. Хотя у него нет эфирного образа, он очень близок к тому, что я сделал с Биофиссом. Поскольку аудиовходов нет, это </w:t>
      </w:r>
      <w:proofErr w:type="gramStart"/>
      <w:r w:rsidRPr="00897331">
        <w:rPr>
          <w:rFonts w:ascii="Arial" w:eastAsia="Times New Roman" w:hAnsi="Arial" w:cs="Arial"/>
          <w:sz w:val="20"/>
          <w:szCs w:val="20"/>
          <w:lang w:eastAsia="ru-RU"/>
        </w:rPr>
        <w:t>не устройство</w:t>
      </w:r>
      <w:proofErr w:type="gramEnd"/>
      <w:r w:rsidRPr="00897331">
        <w:rPr>
          <w:rFonts w:ascii="Arial" w:eastAsia="Times New Roman" w:hAnsi="Arial" w:cs="Arial"/>
          <w:sz w:val="20"/>
          <w:szCs w:val="20"/>
          <w:lang w:eastAsia="ru-RU"/>
        </w:rPr>
        <w:t xml:space="preserve"> биологической обратной связи.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Об этом не говорится ни в одной их литературе, но я знаю, что в дорогой мини-стереосистеме Denon есть ламповые чипы. Это топовая модель, и в настоящее время она продается по цене около 1500 долларов. Некоторое оборудование JVC оснащено ламповыми чипами, и я считаю, что Aiwa использует их практически во всех своих мини-стереосистемах.</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Тем из вас, кто одержим усилителем разума и достаточно богат, чтобы позволить себе его, я советую беречь свои ресурсы. Они очень дороги и проблематичны в сборке. Однажды я собрал один для джентльмена, который настоял на том, чтобы я построил такой же для него. Поскольку он был готов заплатить значительную сумму, я пошел дальше и закупил все необходимые детали. Я думаю, это его напугало, потому что вскоре я увидел, что он не собирает ничего, кроме пыли.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Это не игрушка.</w:t>
      </w:r>
      <w:r w:rsidRPr="00897331">
        <w:rPr>
          <w:rFonts w:ascii="Arial" w:eastAsia="Times New Roman" w:hAnsi="Arial" w:cs="Arial"/>
          <w:sz w:val="20"/>
          <w:szCs w:val="20"/>
          <w:lang w:eastAsia="ru-RU"/>
        </w:rPr>
        <w:br/>
        <w:t> </w:t>
      </w:r>
    </w:p>
    <w:p w:rsidR="00897331" w:rsidRPr="00897331" w:rsidRDefault="00B50828" w:rsidP="00897331">
      <w:pPr>
        <w:spacing w:after="0" w:line="240" w:lineRule="auto"/>
        <w:ind w:left="90" w:right="30"/>
        <w:rPr>
          <w:rFonts w:ascii="Times New Roman" w:eastAsia="Times New Roman" w:hAnsi="Times New Roman" w:cs="Times New Roman"/>
          <w:sz w:val="24"/>
          <w:szCs w:val="24"/>
          <w:lang w:eastAsia="ru-RU"/>
        </w:rPr>
      </w:pPr>
      <w:hyperlink r:id="rId62" w:anchor="CONTENTS" w:history="1">
        <w:r w:rsidR="00897331" w:rsidRPr="00897331">
          <w:rPr>
            <w:rFonts w:ascii="Arial" w:eastAsia="Times New Roman" w:hAnsi="Arial" w:cs="Arial"/>
            <w:b/>
            <w:bCs/>
            <w:color w:val="0000DD"/>
            <w:sz w:val="20"/>
            <w:szCs w:val="20"/>
            <w:u w:val="single"/>
            <w:lang w:eastAsia="ru-RU"/>
          </w:rPr>
          <w:t>Вернуться к содержанию</w:t>
        </w:r>
      </w:hyperlink>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bookmarkStart w:id="20" w:name="CHAPTER_TWENTY-TWO"/>
      <w:bookmarkEnd w:id="20"/>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jc w:val="center"/>
        <w:rPr>
          <w:rFonts w:ascii="Times New Roman" w:eastAsia="Times New Roman" w:hAnsi="Times New Roman" w:cs="Times New Roman"/>
          <w:sz w:val="24"/>
          <w:szCs w:val="24"/>
          <w:lang w:eastAsia="ru-RU"/>
        </w:rPr>
      </w:pPr>
      <w:r w:rsidRPr="00897331">
        <w:rPr>
          <w:rFonts w:ascii="Arial" w:eastAsia="Times New Roman" w:hAnsi="Arial" w:cs="Arial"/>
          <w:b/>
          <w:bCs/>
          <w:sz w:val="36"/>
          <w:szCs w:val="36"/>
          <w:lang w:eastAsia="ru-RU"/>
        </w:rPr>
        <w:t>ЧАСТЬ ВТОРАЯ</w:t>
      </w:r>
      <w:r w:rsidRPr="00897331">
        <w:rPr>
          <w:rFonts w:ascii="Arial" w:eastAsia="Times New Roman" w:hAnsi="Arial" w:cs="Arial"/>
          <w:b/>
          <w:bCs/>
          <w:sz w:val="36"/>
          <w:szCs w:val="36"/>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b/>
          <w:bCs/>
          <w:sz w:val="24"/>
          <w:szCs w:val="24"/>
          <w:lang w:eastAsia="ru-RU"/>
        </w:rPr>
        <w:t xml:space="preserve">ГЛАВА ДВАДЦАТЬ ВТОРАЯ </w:t>
      </w:r>
      <w:r w:rsidRPr="00897331">
        <w:rPr>
          <w:rFonts w:ascii="Arial" w:eastAsia="Times New Roman" w:hAnsi="Arial" w:cs="Arial"/>
          <w:b/>
          <w:bCs/>
          <w:sz w:val="24"/>
          <w:szCs w:val="24"/>
          <w:lang w:eastAsia="ru-RU"/>
        </w:rPr>
        <w:br/>
      </w:r>
      <w:r w:rsidRPr="00897331">
        <w:rPr>
          <w:rFonts w:ascii="Arial" w:eastAsia="Times New Roman" w:hAnsi="Arial" w:cs="Arial"/>
          <w:b/>
          <w:bCs/>
          <w:color w:val="B50400"/>
          <w:sz w:val="27"/>
          <w:szCs w:val="27"/>
          <w:lang w:eastAsia="ru-RU"/>
        </w:rPr>
        <w:t>РАДИОДЕЛО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То, что вы только что прочитали, более или менее завершает идеи, которые я обнаружил в результате своей работы звукорежиссером. Конечно, всегда есть больше воспоминаний, которые нужно открыть, и новых данных, которые нужно открыть, особенно когда мы имеем дело с явлениями времени. Оставшуюся часть этой книги мы сосредоточим на некоторых моих переживаниях, произошедших со времени написания </w:t>
      </w:r>
      <w:r w:rsidRPr="00897331">
        <w:rPr>
          <w:rFonts w:ascii="Arial" w:eastAsia="Times New Roman" w:hAnsi="Arial" w:cs="Arial"/>
          <w:i/>
          <w:iCs/>
          <w:sz w:val="20"/>
          <w:szCs w:val="20"/>
          <w:lang w:eastAsia="ru-RU"/>
        </w:rPr>
        <w:t>«Проекта Монтаук</w:t>
      </w:r>
      <w:proofErr w:type="gramStart"/>
      <w:r w:rsidRPr="00897331">
        <w:rPr>
          <w:rFonts w:ascii="Arial" w:eastAsia="Times New Roman" w:hAnsi="Arial" w:cs="Arial"/>
          <w:i/>
          <w:iCs/>
          <w:sz w:val="20"/>
          <w:szCs w:val="20"/>
          <w:lang w:eastAsia="ru-RU"/>
        </w:rPr>
        <w:t>» .</w:t>
      </w:r>
      <w:proofErr w:type="gramEnd"/>
      <w:r w:rsidRPr="00897331">
        <w:rPr>
          <w:rFonts w:ascii="Arial" w:eastAsia="Times New Roman" w:hAnsi="Arial" w:cs="Arial"/>
          <w:i/>
          <w:iCs/>
          <w:sz w:val="20"/>
          <w:szCs w:val="20"/>
          <w:lang w:eastAsia="ru-RU"/>
        </w:rPr>
        <w:t xml:space="preserve"> </w:t>
      </w:r>
      <w:r w:rsidRPr="00897331">
        <w:rPr>
          <w:rFonts w:ascii="Arial" w:eastAsia="Times New Roman" w:hAnsi="Arial" w:cs="Arial"/>
          <w:sz w:val="20"/>
          <w:szCs w:val="20"/>
          <w:lang w:eastAsia="ru-RU"/>
        </w:rPr>
        <w:t>Я осознаю, что между читающей аудиторией существует большой разрыв в том, что произошло со мной с тех пор. Причина, по которой вся эта история до сих пор не была рассказана, заключается в том, что было много проблем с обстоятельствами, и до недавнего времени излагать ее в виде книги считалось слишком опасным. По крайней мере, на данный момент ситуация изменилась.</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Эта история начинается в начале 1990-х годов, когда мой опыт работы в музыкальной и электронной индустрии в конечном итоге привел к тому, что я стал владельцем различных радиостанций. Хотя за эти годы я накопил значительные суммы денег в различных предприятиях, ни один из этих средств не пошел в радиоиндустрию. В итоге я потратил большую часть денег на исследования и разработки различных технологий и проектов. После того, как я высказался по поводу проекта Монтаук и произвел фурор в оборонной промышленности, мой работодатель уволил меня.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Мои финансовые дела шли не очень хорошо, когда я встретил </w:t>
      </w:r>
      <w:r w:rsidRPr="00897331">
        <w:rPr>
          <w:rFonts w:ascii="Arial" w:eastAsia="Times New Roman" w:hAnsi="Arial" w:cs="Arial"/>
          <w:sz w:val="20"/>
          <w:szCs w:val="20"/>
          <w:u w:val="single"/>
          <w:lang w:eastAsia="ru-RU"/>
        </w:rPr>
        <w:t xml:space="preserve">Питера </w:t>
      </w:r>
      <w:proofErr w:type="gramStart"/>
      <w:r w:rsidRPr="00897331">
        <w:rPr>
          <w:rFonts w:ascii="Arial" w:eastAsia="Times New Roman" w:hAnsi="Arial" w:cs="Arial"/>
          <w:sz w:val="20"/>
          <w:szCs w:val="20"/>
          <w:u w:val="single"/>
          <w:lang w:eastAsia="ru-RU"/>
        </w:rPr>
        <w:t>Муна</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и </w:t>
      </w:r>
      <w:r w:rsidRPr="00897331">
        <w:rPr>
          <w:rFonts w:ascii="Arial" w:eastAsia="Times New Roman" w:hAnsi="Arial" w:cs="Arial"/>
          <w:i/>
          <w:iCs/>
          <w:sz w:val="20"/>
          <w:szCs w:val="20"/>
          <w:lang w:eastAsia="ru-RU"/>
        </w:rPr>
        <w:t>мы начали писать книги о Монтауке</w:t>
      </w:r>
      <w:r w:rsidRPr="00897331">
        <w:rPr>
          <w:rFonts w:ascii="Arial" w:eastAsia="Times New Roman" w:hAnsi="Arial" w:cs="Arial"/>
          <w:sz w:val="20"/>
          <w:szCs w:val="20"/>
          <w:lang w:eastAsia="ru-RU"/>
        </w:rPr>
        <w:t xml:space="preserve"> . Вскоре после этого мне посчастливилось встретить моего старого одноклассника, который вернул меня в радиобизнес. Это положило начало долгому и извилистому путешествию, которое, очевидно, было задумано для того, чтобы снова сделать возможными путешествия во времени.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lastRenderedPageBreak/>
        <w:br/>
        <w:t>Мой опыт работы на радио восходит к 1974 году, когда я присоединился к корпорации Riker/Maxson Audio Visual Services в качестве специалиста по студии и передатчикам. Сначала меня наняли техническим специалистом, а затем инженером-консультантом в Riker/Maxson. В этот период я ​​стал активно работать на одной из ведущих радиостанций Нью-Йорка, Колумбийской WCBS FM 101.1. Именно тогда они начали играть «Golden Oldies». Вся их система была автоматизирована на так называемых тележках (кассетах с лентой). Если вы помните старые восьмидорожечные ленты, они использовали одинаковые ленты, за исключением того, что они были четырехдорожечными. Этих вещей было огромное количество в круглых цилиндрических штабелях. Когда стопка вращалась, механическая рука брала определенную ленту, загружала ее в машину, воспроизводила и возвращала обратно, прежде чем снова повернуть, чтобы воспроизвести новую ленту. Это было похоже на огромный музыкальный автомат. По сути, я собрал эту систему тележек на WCBS FM.</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Поскольку FM-стереогенераторы в то время были не очень надежными, я установил для них систему, которая позволяла использовать стереокодер только один раз для каждой песни. Мы прогоняли картриджи со скоростью пятнадцать дюймов в секунду и настроили полудорожечный стереофонический звук. Имеется в виду формат ленты. Половина ленты заполнена одной дорожкой. Другая половина ленты заполнена другой дорожкой. Я настроил эту систему так, что мы установили L + R (левый канал + правый канал) на одну дорожку и L-R (левый канал минус правый канал) на частоте 38 килогерц на другой дорожке.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Поэтому все, что нам нужно было сделать, это взять два трека, просуммировать их и поместить в передатчик. Эта система не стала слишком популярной в отрасли, хотя вся сеть Columbia Radio переняла ее у Райкера/Максона. Многие из них мы построили по контракту с Колумбией. Через Райкера я ремонтировал передатчик CBS, а также много работал над их студийным оборудованием. Меня довольно хорошо знали на CBS FM примерно с 1974 по 1982 год.</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Во время работы на CBS я встретил свою старую одноклассницу, которую буду называть Пэтти. Я несколько раз сталкивался с ней, и мы узнали друг друга. Мы оба сказали, что не сильно изменились с тех пор, как учились в восьмом классе школы Святой Марии. Она стала юристом и специализировалась на праве телерадиовещания. Это объясняет ее роль в CBS. Мы немного подружились, но, вернувшись на постоянную работу в оборонку, я ее больше не видел.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В 1992 году мне позвонила Пэтти. Она давно ушла из CBS FM и потеряла мужа. Ей нужна была моя помощь. Двое </w:t>
      </w:r>
      <w:proofErr w:type="gramStart"/>
      <w:r w:rsidRPr="00897331">
        <w:rPr>
          <w:rFonts w:ascii="Arial" w:eastAsia="Times New Roman" w:hAnsi="Arial" w:cs="Arial"/>
          <w:sz w:val="20"/>
          <w:szCs w:val="20"/>
          <w:lang w:eastAsia="ru-RU"/>
        </w:rPr>
        <w:t>ее друзей-адвокатов</w:t>
      </w:r>
      <w:proofErr w:type="gramEnd"/>
      <w:r w:rsidRPr="00897331">
        <w:rPr>
          <w:rFonts w:ascii="Arial" w:eastAsia="Times New Roman" w:hAnsi="Arial" w:cs="Arial"/>
          <w:sz w:val="20"/>
          <w:szCs w:val="20"/>
          <w:lang w:eastAsia="ru-RU"/>
        </w:rPr>
        <w:t xml:space="preserve"> и она купили лицензию на 103.1 у Джека Эллсворта из радио WALK на Лонг-Айленде. Если я правильно помню, за лицензию заплатили миллион долларов. На мой взгляд переплатили, однако это был последний открытый канал на Лонг-Айленде.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По сути, у них закончились деньги на покупку лицензии и открытие офисов. Денег на покупку оборудования у нее тоже не было. Старые правила и положения Федеральной комиссии по связи требовали от них внести залог в размере 250 000 или 500 000 долларов, чтобы гарантировать, что они смогут управлять станцией после ее постройки. Это было уже не так. Если вы получите разрешение на монтаж, вы сможете построить станцию. Пэтти предложила мне одну треть доли в станции, если я предоставлю все оборудование и согласюсь установить ее и управлять станцией в течение первого года. Поскольку меня уволили, для меня это звучало очень важно.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i/>
          <w:iCs/>
          <w:sz w:val="20"/>
          <w:szCs w:val="20"/>
          <w:lang w:eastAsia="ru-RU"/>
        </w:rPr>
        <w:t>В то время «Проект Монтаук»</w:t>
      </w:r>
      <w:r w:rsidRPr="00897331">
        <w:rPr>
          <w:rFonts w:ascii="Arial" w:eastAsia="Times New Roman" w:hAnsi="Arial" w:cs="Arial"/>
          <w:sz w:val="20"/>
          <w:szCs w:val="20"/>
          <w:lang w:eastAsia="ru-RU"/>
        </w:rPr>
        <w:t xml:space="preserve"> начал продаваться, но эти книги принесли мне лишь очень скромный доход. У меня было достаточно денег из сбережений, чтобы купить то оборудование, которого у меня еще не было или которое я не мог построить. Итак, первый год в эфире был B103 (так назывался 103.1) WBZO. У микрофона никого не было в живых, и все было на полной автоматизации. На компьютере работали два проигрывателя компакт-дисков, а рекламные ролики и джинглы хранились на жестком диске компьютера. Я управлял станцией, настроившись на радиостанцию ​​у себя дома. Время от времени я приходил в студию, менял программу на компьютере и записывал новые картриджи. Я буквально управлял станцией таким образом целых два года.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Внезапно станция взлетела и стала шестой по рейтингу на острове. Как только мы добились успеха, Пэтти и две ее подруги-адвоката продали станцию, не посоветовавшись со мной. Поскольку им принадлежало две трети акций, я ничего не мог с этим поделать. Они продали его Barnstable Broadcasting Corporation. Я всегда шутил, что эта компания недоверчиво относится к </w:t>
      </w:r>
      <w:r w:rsidRPr="00897331">
        <w:rPr>
          <w:rFonts w:ascii="Arial" w:eastAsia="Times New Roman" w:hAnsi="Arial" w:cs="Arial"/>
          <w:sz w:val="20"/>
          <w:szCs w:val="20"/>
          <w:lang w:eastAsia="ru-RU"/>
        </w:rPr>
        <w:lastRenderedPageBreak/>
        <w:t>нью-йоркскому радио. Все, к чему они прикасаются, превращается в навоз. Мои акции, которые в какой-то момент стоили около 750 000 долларов, за два месяца выросли примерно до пяти миллионов.</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Причиной этого было то, что Барнстейбл предложил нам за станцию ​​двенадцать миллионов долларов. Никто никогда не платил таких денег за небольшую FM-радиостанцию, работавшую всего три-четыре года. Это было беспрецедентно. Следующие причудливые события и события в моей жизни часто заставляли меня задуматься, не было ли это великое дело создано невидимыми силами для того, чтобы помочь мне в достижении определенных целей. Этот возможный ракурс станет более очевидным по мере продолжения моего рассказа.</w:t>
      </w:r>
      <w:r w:rsidRPr="00897331">
        <w:rPr>
          <w:rFonts w:ascii="Arial" w:eastAsia="Times New Roman" w:hAnsi="Arial" w:cs="Arial"/>
          <w:sz w:val="20"/>
          <w:szCs w:val="20"/>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Я уже был знаком с компанией Barnstable, поскольку уже имел с ними дело. Когда они приобрели IBC, старую островную радиовещательную компанию, у некоторых приобретенных станций дела шли плохо. Поскольку они им не были нужны, я купил их и создал за счет дивидендов, полученных от B103. Когда Б-103 была продана, я потерял дивиденды и больше не мог позволить себе содержать станции. Мне удалось обменять их обратно в Barnstable на акции компании. Я не мог использовать деньги, полученные от продажи Б 103, по налоговым причинам, о которых я объясню позже.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Я остался в B 103 в качестве исполнительного консультанта по телерадиовещанию, но занимался только технологиями. Это продолжалось около двух лет. Вскоре после того, как Bamstable приобрела B103, они решили, что хотят его продать. Предполагаемая причина этого заключалась в том, что они хотели купить 103,5 на Манхэттене. В то время существовали правила относительно того, сколько радиостанций могло принадлежать одной компании на рынке Нью-Йорка. Чтобы купить 103,5, им нужно было продать несколько станций. К тому времени B 103 опустился в рейтингах до двенадцатой или тринадцатой позиции. Поскольку на тот момент у меня еще были акции компании, вице-президент Barnstable Майки Конет подошел ко мне и спросил, хочу ли я купить предприятие B103. Мы провели переговоры и согласовали сделку, по которой я заплатил около шести миллионов за две трети акций.</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Конечно, вы можете задаться вопросом, зачем мне покупать станцию ​​за такую ​​большую сумму, если я только что получил крупную выплату наличными. На самом деле была очень веская причина. Это называется налогообложение. Если бы я «обналичил» свою прибыль, я бы ушел с очень небольшими суммами после прироста капитала и налогов на непредвиденную прибыль. Хотите верьте, хотите нет, но осталось бы всего около 800 000 долларов. Одним из законных решений, которые можно использовать в таком вопросе, является так называемая «корпорация капитала», которая является своего рода налоговым убежищем. Другими словами, деньги могут быть помещены на счет корпорации, который затем можно использовать для покупки другого капитального имущества. Бухгалтер мог бы более искусно объяснить это, но идея состоит в том, чтобы юридически избежать уплаты налогов на прирост капитала до тех пор, пока деньги, наконец, не будут обналичены.</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Помимо того, что я не платил чрезвычайно высокие налоги, я мог бы еще объявлять дивиденды в конце каждого квартала и получать доход. Хотя и существовали налоги на доходы, они были почти ничем по сравнению с огромными налогами на прирост капитала и непредвиденными налогами, которые в противном случае были бы взиманы. В этом методе укрытия налогов существует срок исковой давности, определяемый IRS для каждого случая. Обычно это от трех до семи лет. Как только эта сумма будет превышена, вы сможете получить любые деньги, которые захотите, и вам придется платить только регулярный подоходный налог. Я слишком упростил весь вопрос. Каждый случай индивидуален, и вам следует проконсультироваться с бухгалтером, если вы заинтересованы в самостоятельном использовании любого из этих направлений. По сути, это правила, которыми богатые люди пользуются, чтобы не платить огромные налоги.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Поскольку Barnstable по-прежнему владеет одной третью станции, она по-прежнему числится дочерней компанией Barnstable. Я контролирую процесс принятия исполнительных решений. Это хорошо, потому что, как я уже сказал, у них коричневый большой палец. Когда я вернулся, я обнаружил, что у них есть только список из тридцати песен. Мало того, песни повторялись ежедневно. Другими словами, если однажды утром вы включились в 10:00 и услышали песню, вы услышите ее на следующий день в то же время. Это было банально и обидело станцию. Сотрудники не хотели добавлять его в список воспроизведения, потому что для этого потребуются дополнительные отчеты об авторских правах и тому подобное. Я посоветовал им </w:t>
      </w:r>
      <w:r w:rsidRPr="00897331">
        <w:rPr>
          <w:rFonts w:ascii="Arial" w:eastAsia="Times New Roman" w:hAnsi="Arial" w:cs="Arial"/>
          <w:sz w:val="20"/>
          <w:szCs w:val="20"/>
          <w:lang w:eastAsia="ru-RU"/>
        </w:rPr>
        <w:lastRenderedPageBreak/>
        <w:t xml:space="preserve">включить на своем компьютере «перетасовку», чтобы песни хотя бы перемещались случайным образом. Со временем количество песен </w:t>
      </w:r>
      <w:proofErr w:type="gramStart"/>
      <w:r w:rsidRPr="00897331">
        <w:rPr>
          <w:rFonts w:ascii="Arial" w:eastAsia="Times New Roman" w:hAnsi="Arial" w:cs="Arial"/>
          <w:sz w:val="20"/>
          <w:szCs w:val="20"/>
          <w:lang w:eastAsia="ru-RU"/>
        </w:rPr>
        <w:t>было увеличено</w:t>
      </w:r>
      <w:proofErr w:type="gramEnd"/>
      <w:r w:rsidRPr="00897331">
        <w:rPr>
          <w:rFonts w:ascii="Arial" w:eastAsia="Times New Roman" w:hAnsi="Arial" w:cs="Arial"/>
          <w:sz w:val="20"/>
          <w:szCs w:val="20"/>
          <w:lang w:eastAsia="ru-RU"/>
        </w:rPr>
        <w:t xml:space="preserve"> и станция восстановилась.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В этот период происходило много сделок и сделок, и я, конечно, не рассказал всех мельчайших подробностей. Одним из инструментов, который организовал для меня мой бухгалтер, был траст недвижимости. Мне посоветовали диверсифицировать некоторые из моих активов в сфере недвижимости. Поэтому я пошел к крупному брокеру по недвижимости и сказал им, что хочу купить торговый центр. На эту покупку мне нужно было потратить около двух миллионов долларов. Мне сказали, что за эту цену я могу купить около шести магазинов. Примерно через три недели мне позвонил брокер и сказал, что у него есть для меня фантастическая сделка.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Им только что передали торговый центр на продажу. В нем было около двадцати магазинов, и он располагался недалеко от Порт-Джефферсона. Владельцев было трое, один из них только что умер. Чтобы заселить поместье, им пришлось очень быстро продать имущество. Если бы мне удалось найти полтора миллиона, что значительно ниже балансовой стоимости, я бы смог купить торговый центр. Я проверил это и обнаружил, что это очень выгодная сделка. Поиск по названию был завершен, и вскоре я стал владельцем торгового центра.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Через полгода ко мне подошел этот господин с еврейской фамилией и сообщил, что мне принадлежит еще одно здание на окраине парковки торгового центра. Его занимала телефонная компания, которая построила здание по своим спецификациям и сдала его в аренду сроком на тридцать лет. На самом деле, как оказалось, здание мне не принадлежало. Я владел земельным участком, на котором находилось это здание. Этот вопрос возник, потому что срок тридцатилетней аренды истек. Телефонная компания должна была переехать.</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Этот человек сам фактически владел зданием и хотел продать его мне. Мне это было неинтересно. Поскольку этот человек был заинтересован в продаже, он предложил мне это здание и еще четыре промышленных здания, стоящих за ним. Это была выгодная сделка стоимостью около миллиона долларов, и в итоге мне стал принадлежать весь угол. Следующее, что я осознал, это то, что ко мне обратилась компания FG Industries. Они хотели купить весь угол и предложили мне восемь миллионов долларов. Это было слишком много, чтобы отказаться. В итоге я продал весь торговый центр, а также угловой участок, который они изначально хотели.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Прочитав это, большинство из вас подумают, что я исключительный деловой человек, но я не считаю, что это так. Большая часть моей деятельности была обусловлена ​​хорошими советами бухгалтеров, юристов и просто удачей. Другая сторона медали заключается в том, что большая часть приобретенного богатства представляла собой лишь бумажное богатство. Мой личный банковский счет от этого не пополнился.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Ранее я намекал на идею, что, возможно, какие-то невидимые силы работали на заднем плане, чтобы помочь мне. Видите ли, если дать такому человеку, как я, огромные суммы денег, я смогу повозиться со всевозможным оборудованием и создавать всевозможные интересные эффекты. Конечно, это включает в себя исследования путешествий во времени. Если действительно были силы, которые пытались мне помочь, то вскоре стало очевидно, что были и другие силы, которые были не столь дружелюбны. Эти силы показали свое уродливое лицо в 1996 году, когда мой друг и соратник Джон Форд был неожиданно арестован и заключен в тюрьму.</w:t>
      </w:r>
      <w:r w:rsidRPr="00897331">
        <w:rPr>
          <w:rFonts w:ascii="Arial" w:eastAsia="Times New Roman" w:hAnsi="Arial" w:cs="Arial"/>
          <w:sz w:val="20"/>
          <w:szCs w:val="20"/>
          <w:lang w:eastAsia="ru-RU"/>
        </w:rPr>
        <w:br/>
        <w:t> </w:t>
      </w:r>
    </w:p>
    <w:p w:rsidR="00897331" w:rsidRPr="00897331" w:rsidRDefault="00B50828" w:rsidP="00897331">
      <w:pPr>
        <w:spacing w:after="0" w:line="240" w:lineRule="auto"/>
        <w:ind w:left="90" w:right="30"/>
        <w:rPr>
          <w:rFonts w:ascii="Times New Roman" w:eastAsia="Times New Roman" w:hAnsi="Times New Roman" w:cs="Times New Roman"/>
          <w:sz w:val="24"/>
          <w:szCs w:val="24"/>
          <w:lang w:eastAsia="ru-RU"/>
        </w:rPr>
      </w:pPr>
      <w:hyperlink r:id="rId63" w:anchor="CONTENTS" w:history="1">
        <w:r w:rsidR="00897331" w:rsidRPr="00897331">
          <w:rPr>
            <w:rFonts w:ascii="Arial" w:eastAsia="Times New Roman" w:hAnsi="Arial" w:cs="Arial"/>
            <w:b/>
            <w:bCs/>
            <w:color w:val="0000DD"/>
            <w:sz w:val="20"/>
            <w:szCs w:val="20"/>
            <w:u w:val="single"/>
            <w:lang w:eastAsia="ru-RU"/>
          </w:rPr>
          <w:t>Вернуться к содержанию</w:t>
        </w:r>
      </w:hyperlink>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bookmarkStart w:id="21" w:name="CHAPTER_TWENTY-THREE"/>
      <w:bookmarkEnd w:id="21"/>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r w:rsidRPr="00897331">
        <w:rPr>
          <w:rFonts w:ascii="Arial" w:eastAsia="Times New Roman" w:hAnsi="Arial" w:cs="Arial"/>
          <w:b/>
          <w:bCs/>
          <w:sz w:val="24"/>
          <w:szCs w:val="24"/>
          <w:lang w:eastAsia="ru-RU"/>
        </w:rPr>
        <w:t xml:space="preserve">ГЛАВА ДВАДЦАТЬ ТРЕТЬЯ </w:t>
      </w:r>
      <w:r w:rsidRPr="00897331">
        <w:rPr>
          <w:rFonts w:ascii="Arial" w:eastAsia="Times New Roman" w:hAnsi="Arial" w:cs="Arial"/>
          <w:b/>
          <w:bCs/>
          <w:color w:val="B50400"/>
          <w:sz w:val="27"/>
          <w:szCs w:val="27"/>
          <w:lang w:eastAsia="ru-RU"/>
        </w:rPr>
        <w:t>ДЖОН ФОРД АРЕСТОВАН</w:t>
      </w:r>
      <w:r w:rsidRPr="00897331">
        <w:rPr>
          <w:rFonts w:ascii="Arial" w:eastAsia="Times New Roman" w:hAnsi="Arial" w:cs="Arial"/>
          <w:sz w:val="20"/>
          <w:szCs w:val="20"/>
          <w:lang w:eastAsia="ru-RU"/>
        </w:rPr>
        <w:t xml:space="preserve"> </w:t>
      </w:r>
      <w:r w:rsidRPr="00897331">
        <w:rPr>
          <w:rFonts w:ascii="Arial" w:eastAsia="Times New Roman" w:hAnsi="Arial" w:cs="Arial"/>
          <w:sz w:val="20"/>
          <w:szCs w:val="20"/>
          <w:lang w:eastAsia="ru-RU"/>
        </w:rPr>
        <w:br/>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Многие люди, </w:t>
      </w:r>
      <w:r w:rsidRPr="00897331">
        <w:rPr>
          <w:rFonts w:ascii="Arial" w:eastAsia="Times New Roman" w:hAnsi="Arial" w:cs="Arial"/>
          <w:sz w:val="20"/>
          <w:szCs w:val="20"/>
          <w:u w:val="single"/>
          <w:lang w:eastAsia="ru-RU"/>
        </w:rPr>
        <w:t>серьезно занимающиеся исследователями НЛО,</w:t>
      </w:r>
      <w:r w:rsidRPr="00897331">
        <w:rPr>
          <w:rFonts w:ascii="Arial" w:eastAsia="Times New Roman" w:hAnsi="Arial" w:cs="Arial"/>
          <w:sz w:val="20"/>
          <w:szCs w:val="20"/>
          <w:lang w:eastAsia="ru-RU"/>
        </w:rPr>
        <w:t xml:space="preserve"> слышали имя </w:t>
      </w:r>
      <w:r w:rsidRPr="00897331">
        <w:rPr>
          <w:rFonts w:ascii="Arial" w:eastAsia="Times New Roman" w:hAnsi="Arial" w:cs="Arial"/>
          <w:b/>
          <w:bCs/>
          <w:sz w:val="20"/>
          <w:szCs w:val="20"/>
          <w:lang w:eastAsia="ru-RU"/>
        </w:rPr>
        <w:t xml:space="preserve">Джона </w:t>
      </w:r>
      <w:proofErr w:type="gramStart"/>
      <w:r w:rsidRPr="00897331">
        <w:rPr>
          <w:rFonts w:ascii="Arial" w:eastAsia="Times New Roman" w:hAnsi="Arial" w:cs="Arial"/>
          <w:b/>
          <w:bCs/>
          <w:sz w:val="20"/>
          <w:szCs w:val="20"/>
          <w:lang w:eastAsia="ru-RU"/>
        </w:rPr>
        <w:t>Форда</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Для тех из вас, кто с ним не знаком, Джон Форд был президентом Лонг-Айлендской сети НЛО, некоммерческого предприятия, которое он сам основал вместе с </w:t>
      </w:r>
      <w:r w:rsidRPr="00897331">
        <w:rPr>
          <w:rFonts w:ascii="Arial" w:eastAsia="Times New Roman" w:hAnsi="Arial" w:cs="Arial"/>
          <w:sz w:val="20"/>
          <w:szCs w:val="20"/>
          <w:u w:val="single"/>
          <w:lang w:eastAsia="ru-RU"/>
        </w:rPr>
        <w:t xml:space="preserve">Ричардом </w:t>
      </w:r>
      <w:proofErr w:type="gramStart"/>
      <w:r w:rsidRPr="00897331">
        <w:rPr>
          <w:rFonts w:ascii="Arial" w:eastAsia="Times New Roman" w:hAnsi="Arial" w:cs="Arial"/>
          <w:sz w:val="20"/>
          <w:szCs w:val="20"/>
          <w:u w:val="single"/>
          <w:lang w:eastAsia="ru-RU"/>
        </w:rPr>
        <w:t>Стаутом</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Джон был очень известным исследователем НЛО на Лонг-Айленде. Он наделал много шума и был чрезвычайно тщательным в своих расследованиях, иногда до скуки. Он часто просил меня помочь в его расследованиях, особенно в отношении исследования электромагнитных полей, в которых, как сообщается, разбились НЛО. Мы работали вместе много лет.</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lastRenderedPageBreak/>
        <w:br/>
        <w:t xml:space="preserve">13 июня 1996 года я должен был пойти в дом Джона Форда. Прежде чем я в тот день отправился к нему домой, мне позвонила неизвестная женщина из северной части штата Нью-Йорк и предупредила меня не ехать. Она отметила, что, если я это сделаю, у меня будут проблемы. Я понял намек и остался дома. В тот же вечер </w:t>
      </w:r>
      <w:r w:rsidRPr="00897331">
        <w:rPr>
          <w:rFonts w:ascii="Arial" w:eastAsia="Times New Roman" w:hAnsi="Arial" w:cs="Arial"/>
          <w:sz w:val="20"/>
          <w:szCs w:val="20"/>
          <w:u w:val="single"/>
          <w:lang w:eastAsia="ru-RU"/>
        </w:rPr>
        <w:t>Джон Форд</w:t>
      </w:r>
      <w:r w:rsidRPr="00897331">
        <w:rPr>
          <w:rFonts w:ascii="Arial" w:eastAsia="Times New Roman" w:hAnsi="Arial" w:cs="Arial"/>
          <w:sz w:val="20"/>
          <w:szCs w:val="20"/>
          <w:lang w:eastAsia="ru-RU"/>
        </w:rPr>
        <w:t xml:space="preserve"> и </w:t>
      </w:r>
      <w:r w:rsidRPr="00897331">
        <w:rPr>
          <w:rFonts w:ascii="Arial" w:eastAsia="Times New Roman" w:hAnsi="Arial" w:cs="Arial"/>
          <w:sz w:val="20"/>
          <w:szCs w:val="20"/>
          <w:u w:val="single"/>
          <w:lang w:eastAsia="ru-RU"/>
        </w:rPr>
        <w:t>Джозеф Маццучелли</w:t>
      </w:r>
      <w:r w:rsidRPr="00897331">
        <w:rPr>
          <w:rFonts w:ascii="Arial" w:eastAsia="Times New Roman" w:hAnsi="Arial" w:cs="Arial"/>
          <w:sz w:val="20"/>
          <w:szCs w:val="20"/>
          <w:lang w:eastAsia="ru-RU"/>
        </w:rPr>
        <w:t xml:space="preserve"> были арестованы и заключены в тюрьму полицией округа Саффолк по ряду различных обвинений. Позже был арестован и другой мужчина, </w:t>
      </w:r>
      <w:r w:rsidRPr="00897331">
        <w:rPr>
          <w:rFonts w:ascii="Arial" w:eastAsia="Times New Roman" w:hAnsi="Arial" w:cs="Arial"/>
          <w:sz w:val="20"/>
          <w:szCs w:val="20"/>
          <w:u w:val="single"/>
          <w:lang w:eastAsia="ru-RU"/>
        </w:rPr>
        <w:t xml:space="preserve">Эдвард </w:t>
      </w:r>
      <w:proofErr w:type="gramStart"/>
      <w:r w:rsidRPr="00897331">
        <w:rPr>
          <w:rFonts w:ascii="Arial" w:eastAsia="Times New Roman" w:hAnsi="Arial" w:cs="Arial"/>
          <w:sz w:val="20"/>
          <w:szCs w:val="20"/>
          <w:u w:val="single"/>
          <w:lang w:eastAsia="ru-RU"/>
        </w:rPr>
        <w:t>Забо .</w:t>
      </w:r>
      <w:proofErr w:type="gramEnd"/>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Самым странным обвинением было то, что они сговорились отравить и убить </w:t>
      </w:r>
      <w:r w:rsidRPr="00897331">
        <w:rPr>
          <w:rFonts w:ascii="Arial" w:eastAsia="Times New Roman" w:hAnsi="Arial" w:cs="Arial"/>
          <w:sz w:val="20"/>
          <w:szCs w:val="20"/>
          <w:u w:val="single"/>
          <w:lang w:eastAsia="ru-RU"/>
        </w:rPr>
        <w:t xml:space="preserve">Джона </w:t>
      </w:r>
      <w:proofErr w:type="gramStart"/>
      <w:r w:rsidRPr="00897331">
        <w:rPr>
          <w:rFonts w:ascii="Arial" w:eastAsia="Times New Roman" w:hAnsi="Arial" w:cs="Arial"/>
          <w:sz w:val="20"/>
          <w:szCs w:val="20"/>
          <w:u w:val="single"/>
          <w:lang w:eastAsia="ru-RU"/>
        </w:rPr>
        <w:t>Пауэлла</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руководителя республиканской партии в округе Саффолк, добавив радий в его зубную пасту. Хотя это звучит комично и практически невозможно осуществить, арест попал в заголовки газет и стал главной темой на большинстве крупных телевизионных станций Нью-Йорка. Это была большая новость. Другие обвинения включали хранение незаконного вещества (радия) и незаконного огнестрельного оружия.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Окружной прокурор организовал присутствие на месте представителей средств массовой информации, где были показаны видеозаписи внутренней части дома Джона, а также панорама его значительной коллекции оружия. Это была очевидная попытка выставить его «психом-милиционером». К всеобщему удивлению, Джон никогда не был членом ополчения, а все огнестрельное оружие, которым он владел, было приобретено законным путем и зарегистрировано. Он коллекционер оружия. Прокуратуре и СМИ пришлось сразу отказаться от этого обвинения, но они так и не исправили свою ошибку. СМИ лишь сообщили версию обвинения.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Это были очень печальные и тревожные времена для меня и всех, кто знал </w:t>
      </w:r>
      <w:r w:rsidRPr="00897331">
        <w:rPr>
          <w:rFonts w:ascii="Arial" w:eastAsia="Times New Roman" w:hAnsi="Arial" w:cs="Arial"/>
          <w:sz w:val="20"/>
          <w:szCs w:val="20"/>
          <w:u w:val="single"/>
          <w:lang w:eastAsia="ru-RU"/>
        </w:rPr>
        <w:t xml:space="preserve">Джона </w:t>
      </w:r>
      <w:proofErr w:type="gramStart"/>
      <w:r w:rsidRPr="00897331">
        <w:rPr>
          <w:rFonts w:ascii="Arial" w:eastAsia="Times New Roman" w:hAnsi="Arial" w:cs="Arial"/>
          <w:sz w:val="20"/>
          <w:szCs w:val="20"/>
          <w:u w:val="single"/>
          <w:lang w:eastAsia="ru-RU"/>
        </w:rPr>
        <w:t>Форда</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Вскоре он позвонил мне из тюрьмы, поскольку я был практически единственным его контактом на Лонг-Айленде, который мог ему помочь. Его мать умерла в недавнем прошлом. У него также были брат и сестра, которые жили за пределами штата, но они не особенно сочувствовали его взглядам на НЛО. Это означало, что именно я был избран прийти к нему домой и проследить, чтобы о его домашних животных </w:t>
      </w:r>
      <w:proofErr w:type="gramStart"/>
      <w:r w:rsidRPr="00897331">
        <w:rPr>
          <w:rFonts w:ascii="Arial" w:eastAsia="Times New Roman" w:hAnsi="Arial" w:cs="Arial"/>
          <w:sz w:val="20"/>
          <w:szCs w:val="20"/>
          <w:lang w:eastAsia="ru-RU"/>
        </w:rPr>
        <w:t>позаботились</w:t>
      </w:r>
      <w:proofErr w:type="gramEnd"/>
      <w:r w:rsidRPr="00897331">
        <w:rPr>
          <w:rFonts w:ascii="Arial" w:eastAsia="Times New Roman" w:hAnsi="Arial" w:cs="Arial"/>
          <w:sz w:val="20"/>
          <w:szCs w:val="20"/>
          <w:lang w:eastAsia="ru-RU"/>
        </w:rPr>
        <w:t xml:space="preserve"> и чтобы не произошло вандализма или других проблем.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Залог под залог Форда составил колоссальные 500 000 долларов, которые, как знали прокуроры, он не мог выплатить. Обычно, когда человека арестовывают по подозрению в убийстве, залог устанавливается в размере около 100 000 долларов. Форда подозревали только в сговоре с целью совершения убийства путем помещения радия в тюбик с зубной пастой, что в лучшем случае было смехотворной перспективой.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Никто не был убит, и уж точно никто не верил, что такая схема сработает, даже если бы она была предпринята всерьез. Я знал Джона достаточно хорошо, чтобы понимать, что он не заинтересован в убийстве кого-либо.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Все вышесказанное вызвало множество вопросов. Все это было слишком странно. Мотивы ареста Джона Форда казались полностью политическими. В конце концов, его мать на протяжении многих лет была ключевым персонажем в политике. Сам Джон Форд активно участвовал в деятельности Консервативной партии, которая очень тесно связана с республиканской политикой. Его главным соперником был Джон Пауэлл, лидер партии, который, как предполагалось, стал объектом «убийства с помощью зубной пасты». Это было очень забавно, если бы не один важный момент. Джон Форд был заключен в тюрьму без всякой надежды на освобождение.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Пока я занимался личными вещами Джона Форда, </w:t>
      </w:r>
      <w:r w:rsidRPr="00897331">
        <w:rPr>
          <w:rFonts w:ascii="Arial" w:eastAsia="Times New Roman" w:hAnsi="Arial" w:cs="Arial"/>
          <w:sz w:val="20"/>
          <w:szCs w:val="20"/>
          <w:u w:val="single"/>
          <w:lang w:eastAsia="ru-RU"/>
        </w:rPr>
        <w:t>Питер Мун</w:t>
      </w:r>
      <w:r w:rsidRPr="00897331">
        <w:rPr>
          <w:rFonts w:ascii="Arial" w:eastAsia="Times New Roman" w:hAnsi="Arial" w:cs="Arial"/>
          <w:sz w:val="20"/>
          <w:szCs w:val="20"/>
          <w:lang w:eastAsia="ru-RU"/>
        </w:rPr>
        <w:t xml:space="preserve"> начал сосредотачиваться на фактах ситуации, уделяя особое внимание юридическому обоснованию ареста. Заместитель окружного прокурора </w:t>
      </w:r>
      <w:r w:rsidRPr="00897331">
        <w:rPr>
          <w:rFonts w:ascii="Arial" w:eastAsia="Times New Roman" w:hAnsi="Arial" w:cs="Arial"/>
          <w:sz w:val="20"/>
          <w:szCs w:val="20"/>
          <w:u w:val="single"/>
          <w:lang w:eastAsia="ru-RU"/>
        </w:rPr>
        <w:t>Мартин Томпсон</w:t>
      </w:r>
      <w:r w:rsidRPr="00897331">
        <w:rPr>
          <w:rFonts w:ascii="Arial" w:eastAsia="Times New Roman" w:hAnsi="Arial" w:cs="Arial"/>
          <w:sz w:val="20"/>
          <w:szCs w:val="20"/>
          <w:lang w:eastAsia="ru-RU"/>
        </w:rPr>
        <w:t xml:space="preserve"> заявил, что информатор по делу об оружии предупредил власти о заговоре в среду, 12 июня. Позже в тот же день власти записали на пленку разговоры, в ходе которых, как они утверждали, они слышали, как Форд и Джозеф Маццучелли обсуждали заговор. Вскоре оба были арестованы. Это вызвало любопытный вопрос. Откуда информатор мог узнать о таком заговоре? Неужели Форд и его приятели рекламировали наемных убийц? Томпсон сообщил, что разговоры Форда записывались. Если бы это было правдой, это было бы достигнуто путем прослушивания телефонных разговоров или прослушивания. В любом случае ордер должен быть санкционирован. Электронное прослушивание повлечет за собой проникновение на территорию Форда.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lastRenderedPageBreak/>
        <w:br/>
        <w:t xml:space="preserve">Рассмотрев вышеуказанную информацию, Питер позвонил мне и спросил, есть ли ордер на обыск. Поскольку офицеры, производившие арест, оставили копию в доме Форда, я уже сделал свою собственную копию. Отвечая на вопрос Питера, я заметил, что ордер на обыск был датирован уже после ареста. В конце концов, прокуратура сообщила, что дата в ордере неверна. Когда адвокат Джона Форда, </w:t>
      </w:r>
      <w:r w:rsidRPr="00897331">
        <w:rPr>
          <w:rFonts w:ascii="Arial" w:eastAsia="Times New Roman" w:hAnsi="Arial" w:cs="Arial"/>
          <w:sz w:val="20"/>
          <w:szCs w:val="20"/>
          <w:u w:val="single"/>
          <w:lang w:eastAsia="ru-RU"/>
        </w:rPr>
        <w:t xml:space="preserve">Джон </w:t>
      </w:r>
      <w:proofErr w:type="gramStart"/>
      <w:r w:rsidRPr="00897331">
        <w:rPr>
          <w:rFonts w:ascii="Arial" w:eastAsia="Times New Roman" w:hAnsi="Arial" w:cs="Arial"/>
          <w:sz w:val="20"/>
          <w:szCs w:val="20"/>
          <w:u w:val="single"/>
          <w:lang w:eastAsia="ru-RU"/>
        </w:rPr>
        <w:t>Роуз</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попросил копию ордера, это был другой ордер, чем тот, который я получил в помещении Форда. Роуз подала ходатайство об обвинении обвинения в подаче неискреннего документа, но судья его отклонил. Это была лишь верхушка айсберга курьезных обстоятельств ареста Джона Форда. Два разных репортера расследовали этот вопрос и сделали поразительные открытия, но никто не опубликовал их выводы. Они были слишком политически нестабильными.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Что меня беспокоило, так это то, что </w:t>
      </w:r>
      <w:r w:rsidRPr="00897331">
        <w:rPr>
          <w:rFonts w:ascii="Arial" w:eastAsia="Times New Roman" w:hAnsi="Arial" w:cs="Arial"/>
          <w:sz w:val="20"/>
          <w:szCs w:val="20"/>
          <w:u w:val="single"/>
          <w:lang w:eastAsia="ru-RU"/>
        </w:rPr>
        <w:t>кто-то хотел изъять Джона Форда из обращения</w:t>
      </w:r>
      <w:r w:rsidRPr="00897331">
        <w:rPr>
          <w:rFonts w:ascii="Arial" w:eastAsia="Times New Roman" w:hAnsi="Arial" w:cs="Arial"/>
          <w:sz w:val="20"/>
          <w:szCs w:val="20"/>
          <w:lang w:eastAsia="ru-RU"/>
        </w:rPr>
        <w:t xml:space="preserve"> . Кто бы это ни был, очевидно, он хотел, чтобы и меня убрали. Я должен был быть в доме Форда в вечер его ареста и, вероятно, тоже был приговорен к тюремному заключению, но мне повезло больше. Перед встречей мне позвонили и сказали не идти. Одна дама сказала мне, что если я это сделаю, у меня будут проблемы. Я прислушался к предупреждению и ни разу об этом не пожалел.</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По мере развития ситуации с арестом Джона Форда Питер Мун продолжал устранять нарушения в этом деле и публиковал свои выводы в The Montauk Pulse, ежеквартальном информационном бюллетене, в котором сообщается о событиях и обстоятельствах, касающихся проекта Монтаук. Я не был в этом уверен и думал, что эта информация может быть слишком опасной, чтобы публиковать ее в печати. На мою жизнь уже было совершено одно покушение, и я непосредственно работал в сети НЛО Лонг-Айленда Форда в качестве научного консультанта.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Я посоветовался с одним из своих друзей, которого называю «полковником». Он служил в спецназе ВВС, а также является физиком-ядерщиком. Я встретил его в своем консалтинговом бизнесе много лет назад, когда он случайно упомянул базу в Монтауке и сказал, что работал там. Он рассказал мне о том, как спустился на лифте в метро, ​​где он будет обслуживать их электроламповое оборудование в качестве независимого подрядчика. Он даже сказал мне точное место, куда его отвезли, чтобы добраться до лифта. Это было маленькое синее деревянное здание на территории, которая сейчас является травянистым полем к югу от теннисных кортов Кэмп-Хиро.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Я знал об этом здании, потому что у меня есть его фотографии, полученные во время моих первоначальных исследований базы в конце 1980-х годов. Его снесли много лет назад, и сейчас от здания не осталось и следа. Полковник проявлял некоторый интерес к моим рассказам, но у нас были и профессиональные отношения. Мы неплохо дополняем знания друг друга. Он специалист по ядерной физике, а я специалист по электромагнетизму. Хотя мы оба много знаем о областях друг друга, нам обоим всегда есть чему поучиться. Хотя он вел себя как друг и определенно защищал меня на протяжении многих лет, я до сих пор не до конца его понял. Он сказал мне, что все еще связан с разведкой ВВС.</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Что касается Джона Форда, то полковник сообщил мне, что в политике округа Саффолк назревает много проблем. Ходили слухи, что округ Саффолк стал слишком большим для своих штанов. Они стали сами по себе элементом-изгоем и даже планировали выйти из состава штата Нью-Йорк и даже Соединенных Штатов Америки. Хотя некоторым это может показаться надуманным, в прессе была предпринята серьезная попытка создать новое графство на востоке Лонг-Айленда, которое включало бы Ист-Хэмптон и Монтаук.</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Он должен был называться округом Пеконик, но пока это движение потерпело поражение. Джон Пауэлл, человек, которого предположительно преследовал Джон Форд в заговоре с зубной пастой, был известен как самый влиятельный человек в округе Саффолк. Его прозвищем было «Багси», и как политический босс Республиканской партии он контролировал, кто будет представлять партию на выборах, включая судей. Излишне говорить, что ситуация между Фордом и Пауэллом была напряженной, и за последним стояла большая власть.</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Независимо от того, верен ли тезис о желании округа Саффолк выйти из состава Соединенных Штатов Америки, происходили довольно странные события. Дополнительные разоблачения стали известны, когда информатор из судебной системы сообщил </w:t>
      </w:r>
      <w:r w:rsidRPr="00897331">
        <w:rPr>
          <w:rFonts w:ascii="Arial" w:eastAsia="Times New Roman" w:hAnsi="Arial" w:cs="Arial"/>
          <w:sz w:val="20"/>
          <w:szCs w:val="20"/>
          <w:u w:val="single"/>
          <w:lang w:eastAsia="ru-RU"/>
        </w:rPr>
        <w:t xml:space="preserve">Питеру </w:t>
      </w:r>
      <w:proofErr w:type="gramStart"/>
      <w:r w:rsidRPr="00897331">
        <w:rPr>
          <w:rFonts w:ascii="Arial" w:eastAsia="Times New Roman" w:hAnsi="Arial" w:cs="Arial"/>
          <w:sz w:val="20"/>
          <w:szCs w:val="20"/>
          <w:u w:val="single"/>
          <w:lang w:eastAsia="ru-RU"/>
        </w:rPr>
        <w:t>Муну</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что радиоактивные отходы из Кэмп-Хиро сбрасывались на свалку Ист-Хэмптон-Таун. Питеру сказали </w:t>
      </w:r>
      <w:r w:rsidRPr="00897331">
        <w:rPr>
          <w:rFonts w:ascii="Arial" w:eastAsia="Times New Roman" w:hAnsi="Arial" w:cs="Arial"/>
          <w:sz w:val="20"/>
          <w:szCs w:val="20"/>
          <w:lang w:eastAsia="ru-RU"/>
        </w:rPr>
        <w:lastRenderedPageBreak/>
        <w:t xml:space="preserve">никому не говорить, поскольку «кто-то может быть убит». </w:t>
      </w:r>
      <w:r w:rsidRPr="00897331">
        <w:rPr>
          <w:rFonts w:ascii="Arial" w:eastAsia="Times New Roman" w:hAnsi="Arial" w:cs="Arial"/>
          <w:sz w:val="20"/>
          <w:szCs w:val="20"/>
          <w:u w:val="single"/>
          <w:lang w:eastAsia="ru-RU"/>
        </w:rPr>
        <w:t>Джон Форд</w:t>
      </w:r>
      <w:r w:rsidRPr="00897331">
        <w:rPr>
          <w:rFonts w:ascii="Arial" w:eastAsia="Times New Roman" w:hAnsi="Arial" w:cs="Arial"/>
          <w:sz w:val="20"/>
          <w:szCs w:val="20"/>
          <w:lang w:eastAsia="ru-RU"/>
        </w:rPr>
        <w:t xml:space="preserve"> не только много знал о политике округа, он также многое знал о незаконных сбросах токсичных отходов. Его дом находился очень близко к свалке Брукхейвен-Таун, и возникло движение за объявление его собственности вместе с собственностью его соседей выдающимся владением, чтобы ее можно было продать и использовать для расширения городской свалки. Он и некоторые из его соседей уже начали массовое движение, чтобы противостоять этим усилиям. Без каких-либо упоминаний о его расследованиях НЛО, одних только его знаний об этих вещах было достаточно, чтобы сделать его мишенью для своих политических оппонентов.</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Главным политическим оппонентом Форда был предполагаемый объект «покушения» </w:t>
      </w:r>
      <w:r w:rsidRPr="00897331">
        <w:rPr>
          <w:rFonts w:ascii="Arial" w:eastAsia="Times New Roman" w:hAnsi="Arial" w:cs="Arial"/>
          <w:sz w:val="20"/>
          <w:szCs w:val="20"/>
          <w:u w:val="single"/>
          <w:lang w:eastAsia="ru-RU"/>
        </w:rPr>
        <w:t xml:space="preserve">Джон </w:t>
      </w:r>
      <w:proofErr w:type="gramStart"/>
      <w:r w:rsidRPr="00897331">
        <w:rPr>
          <w:rFonts w:ascii="Arial" w:eastAsia="Times New Roman" w:hAnsi="Arial" w:cs="Arial"/>
          <w:sz w:val="20"/>
          <w:szCs w:val="20"/>
          <w:u w:val="single"/>
          <w:lang w:eastAsia="ru-RU"/>
        </w:rPr>
        <w:t>Пауэлл</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один из самых влиятельных республиканцев в Нью-Йорке и, безусловно, политический лидер округа Саффолк. В газетах описывали Пауэлла как человека, способного даже заставить губернатора Нью-Йорка «подпрыгнуть». Он хвастался, что, когда он звонил </w:t>
      </w:r>
      <w:proofErr w:type="gramStart"/>
      <w:r w:rsidRPr="00897331">
        <w:rPr>
          <w:rFonts w:ascii="Arial" w:eastAsia="Times New Roman" w:hAnsi="Arial" w:cs="Arial"/>
          <w:sz w:val="20"/>
          <w:szCs w:val="20"/>
          <w:u w:val="single"/>
          <w:lang w:eastAsia="ru-RU"/>
        </w:rPr>
        <w:t>Патаки</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губернатору приходилось отвечать на его звонки. Причина этого, по крайней мере, связана с тем фактом, что без политического влияния Пауэлла и поддержки избирателей Патаки никогда бы не выиграл выборы губернатора. Есть ли более сильная связь за кулисами, я не знаю. Однако в Newsday сообщалось, что Патаки был одним из первых, кто выразил свое сочувствие и обеспокоенность, когда Джон Форд предположительно стал мишенью для убийства Пауэлла.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В разгар всей этой политической болтовни мне позвонил полковник и посоветовал посмотреть повтор эпизода 1994 года «Северной экспозиции», телевизионного шоу, которое должно было выйти на кабельном канале. Весь этот эпизод был сюрреалистичным в том смысле, что он был слишком знаком по сценарию Джона Форда, чтобы быть случайностью. В шоу участвовал заговорщический подстрекатель толпы, который носил армейскую форму и обладал личностью, которая представляла собой что-то вроде сочетания Джона Форда и меня, с добавлением некоторого дополнительного безумия.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Подстрекатель толпы разоблачил торговца фейерверками из Маспета, штат Нью-Йорк, который торговал оружием в связи со скандалом «Иран-контрас». Тезис заключался в том, что производитель фейерверков мог легко переправить или перевезти огнестрельное оружие под эгидой обычной торговли. Другими словами, где заканчиваются фейерверки и начинается огнестрельное оружие? В сериале плохие парни пытались поместить подстрекателя в санаторий на основании его умственной некомпетентности. Боже, это звучало знакомо. В конечном итоге Джон Форд был признан психически недееспособным и так и не предстал перед судом по выдвинутым против него обвинениям.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Хотя телешоу выявило множество совпадений в деле Джона Форда, упоминание о торговце фейерверками стало новым поворотом событий. Так уж получилось, что один из крупнейших и самых престижных продавцов фейерверков в мире находится на Лонг-Айленде, недалеко от города Маспет, штат Нью-Йорк. Противник Джона Форда, Джон Пауэлл, как известно, был связан с производителем фейерверков на Лонг-Айленде.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Какова бы ни была истина и обстоятельства, в телевизионном шоу 1994 года косвенно упоминалось о тайной торговле оружием на Лонг-Айленде. Шоу, безусловно, было пророческим в отношении попытки объявить </w:t>
      </w:r>
      <w:r w:rsidRPr="00897331">
        <w:rPr>
          <w:rFonts w:ascii="Arial" w:eastAsia="Times New Roman" w:hAnsi="Arial" w:cs="Arial"/>
          <w:i/>
          <w:iCs/>
          <w:sz w:val="20"/>
          <w:szCs w:val="20"/>
          <w:lang w:eastAsia="ru-RU"/>
        </w:rPr>
        <w:t xml:space="preserve">Джона Форда психически недееспособным и поместить его в </w:t>
      </w:r>
      <w:proofErr w:type="gramStart"/>
      <w:r w:rsidRPr="00897331">
        <w:rPr>
          <w:rFonts w:ascii="Arial" w:eastAsia="Times New Roman" w:hAnsi="Arial" w:cs="Arial"/>
          <w:i/>
          <w:iCs/>
          <w:sz w:val="20"/>
          <w:szCs w:val="20"/>
          <w:lang w:eastAsia="ru-RU"/>
        </w:rPr>
        <w:t>санаторий</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В этом отношении он на годы опередил свое время. Как телеведущий «уловил» это?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b/>
          <w:bCs/>
          <w:sz w:val="20"/>
          <w:szCs w:val="20"/>
          <w:lang w:eastAsia="ru-RU"/>
        </w:rPr>
        <w:t>Джон Форд</w:t>
      </w:r>
      <w:r w:rsidRPr="00897331">
        <w:rPr>
          <w:rFonts w:ascii="Arial" w:eastAsia="Times New Roman" w:hAnsi="Arial" w:cs="Arial"/>
          <w:sz w:val="20"/>
          <w:szCs w:val="20"/>
          <w:lang w:eastAsia="ru-RU"/>
        </w:rPr>
        <w:t xml:space="preserve"> даже не был арестован на момент создания шоу. Было ли это простым совпадением или кто-то использовал телеиндустрию для передачи сообщения? И здесь меня проинформировали о шоу через человека из разведки ВВС. По мере развития этой истории вы увидите, что вполне возможно, что </w:t>
      </w:r>
      <w:r w:rsidRPr="00897331">
        <w:rPr>
          <w:rFonts w:ascii="Arial" w:eastAsia="Times New Roman" w:hAnsi="Arial" w:cs="Arial"/>
          <w:sz w:val="20"/>
          <w:szCs w:val="20"/>
          <w:u w:val="single"/>
          <w:lang w:eastAsia="ru-RU"/>
        </w:rPr>
        <w:t>послание этого шоу на самом деле пришло из будущего</w:t>
      </w:r>
      <w:r w:rsidRPr="00897331">
        <w:rPr>
          <w:rFonts w:ascii="Arial" w:eastAsia="Times New Roman" w:hAnsi="Arial" w:cs="Arial"/>
          <w:sz w:val="20"/>
          <w:szCs w:val="20"/>
          <w:lang w:eastAsia="ru-RU"/>
        </w:rPr>
        <w:t xml:space="preserve"> и каким-то образом, подсознательно или иным образом, просочилось через телевизионную индустрию.</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Между тем, никому не нужно было смотреть телешоу, чтобы понять, что на Лонг-Айленде существуют серьезные проблемы.</w:t>
      </w:r>
    </w:p>
    <w:p w:rsidR="00897331" w:rsidRDefault="00897331"/>
    <w:p w:rsidR="00897331" w:rsidRDefault="00897331"/>
    <w:p w:rsidR="00897331" w:rsidRDefault="00897331"/>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b/>
          <w:bCs/>
          <w:sz w:val="24"/>
          <w:szCs w:val="24"/>
          <w:lang w:eastAsia="ru-RU"/>
        </w:rPr>
        <w:lastRenderedPageBreak/>
        <w:t xml:space="preserve">ГЛАВА ДВАДЦАТЬ ЧЕТВЕРТАЯ </w:t>
      </w:r>
      <w:r w:rsidRPr="00897331">
        <w:rPr>
          <w:rFonts w:ascii="Arial" w:eastAsia="Times New Roman" w:hAnsi="Arial" w:cs="Arial"/>
          <w:b/>
          <w:bCs/>
          <w:color w:val="B50400"/>
          <w:sz w:val="27"/>
          <w:szCs w:val="27"/>
          <w:lang w:eastAsia="ru-RU"/>
        </w:rPr>
        <w:t>ВВС</w:t>
      </w:r>
      <w:r w:rsidRPr="00897331">
        <w:rPr>
          <w:rFonts w:ascii="Arial" w:eastAsia="Times New Roman" w:hAnsi="Arial" w:cs="Arial"/>
          <w:sz w:val="20"/>
          <w:szCs w:val="20"/>
          <w:lang w:eastAsia="ru-RU"/>
        </w:rPr>
        <w:t xml:space="preserve"> Хотя однажды со мной произошел серьезный несчастный случай при очень подозрительных обстоятельствах (описание см. </w:t>
      </w:r>
      <w:hyperlink r:id="rId64" w:tgtFrame="_blank" w:history="1">
        <w:r w:rsidRPr="00897331">
          <w:rPr>
            <w:rFonts w:ascii="Arial" w:eastAsia="Times New Roman" w:hAnsi="Arial" w:cs="Arial"/>
            <w:color w:val="0000DD"/>
            <w:sz w:val="20"/>
            <w:szCs w:val="20"/>
            <w:u w:val="single"/>
            <w:lang w:eastAsia="ru-RU"/>
          </w:rPr>
          <w:t xml:space="preserve">в «Встрече в </w:t>
        </w:r>
        <w:proofErr w:type="gramStart"/>
        <w:r w:rsidRPr="00897331">
          <w:rPr>
            <w:rFonts w:ascii="Arial" w:eastAsia="Times New Roman" w:hAnsi="Arial" w:cs="Arial"/>
            <w:color w:val="0000DD"/>
            <w:sz w:val="20"/>
            <w:szCs w:val="20"/>
            <w:u w:val="single"/>
            <w:lang w:eastAsia="ru-RU"/>
          </w:rPr>
          <w:t>Плеядах</w:t>
        </w:r>
      </w:hyperlink>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я не осознавал, что на момент ареста проблема Джона Форда была на самом деле моей проблемой. Теперь я понимаю, что я также был главной целью ареста.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Я считаю, что все началось еще в </w:t>
      </w:r>
      <w:r w:rsidRPr="00897331">
        <w:rPr>
          <w:rFonts w:ascii="Arial" w:eastAsia="Times New Roman" w:hAnsi="Arial" w:cs="Arial"/>
          <w:sz w:val="20"/>
          <w:szCs w:val="20"/>
          <w:u w:val="single"/>
          <w:lang w:eastAsia="ru-RU"/>
        </w:rPr>
        <w:t xml:space="preserve">1992 </w:t>
      </w:r>
      <w:proofErr w:type="gramStart"/>
      <w:r w:rsidRPr="00897331">
        <w:rPr>
          <w:rFonts w:ascii="Arial" w:eastAsia="Times New Roman" w:hAnsi="Arial" w:cs="Arial"/>
          <w:sz w:val="20"/>
          <w:szCs w:val="20"/>
          <w:u w:val="single"/>
          <w:lang w:eastAsia="ru-RU"/>
        </w:rPr>
        <w:t>году</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во время расследования </w:t>
      </w:r>
      <w:r w:rsidRPr="00897331">
        <w:rPr>
          <w:rFonts w:ascii="Arial" w:eastAsia="Times New Roman" w:hAnsi="Arial" w:cs="Arial"/>
          <w:i/>
          <w:iCs/>
          <w:sz w:val="20"/>
          <w:szCs w:val="20"/>
          <w:lang w:eastAsia="ru-RU"/>
        </w:rPr>
        <w:t>катастрофы в парке Саут-Хейвен</w:t>
      </w:r>
      <w:r w:rsidRPr="00897331">
        <w:rPr>
          <w:rFonts w:ascii="Arial" w:eastAsia="Times New Roman" w:hAnsi="Arial" w:cs="Arial"/>
          <w:sz w:val="20"/>
          <w:szCs w:val="20"/>
          <w:lang w:eastAsia="ru-RU"/>
        </w:rPr>
        <w:t xml:space="preserve"> . Это крушение НЛО произошло в общественном парке, который находится практически на заднем дворе Брукхейвенской лаборатории. Джон получил информацию, которая заставила его поверить в то, что корабль зашел и сбросил несколько капсул, прежде чем в конечном итоге разбился в лаборатории. Хотя у нас не было доступа к лабораториям Брукхейвена, мы смогли осмотреть весь парк Саут-Хейвен и территорию, расположенную прямо за штаб-квартирой полиции в Яфанке.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Мы искали прямо под носом у городских чиновников, владевших недвижимостью рядом с этим местом. В результате нас видели многие жители Брукхейвена, когда мы расследовали имущество округа. Хотя мы просто выискивали обломки НЛО, мы наверняка предупредили бы любого, кому было что скрывать. Оглядываясь назад, можно сказать, что это сделало всех нас потенциальными объектами возмездия. Расследование НЛО не обязательно имело к этому какое-либо отношение. Однако следует отметить, что свадебные тропы в парке Саут-Хейвен были недоступны на следующий день после крушения, поскольку армия оккупировала территорию, предположительно занимаясь очисткой от обломков НЛО.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В то же время </w:t>
      </w:r>
      <w:r w:rsidRPr="00897331">
        <w:rPr>
          <w:rFonts w:ascii="Arial" w:eastAsia="Times New Roman" w:hAnsi="Arial" w:cs="Arial"/>
          <w:sz w:val="20"/>
          <w:szCs w:val="20"/>
          <w:u w:val="single"/>
          <w:lang w:eastAsia="ru-RU"/>
        </w:rPr>
        <w:t>Джон Форд</w:t>
      </w:r>
      <w:r w:rsidRPr="00897331">
        <w:rPr>
          <w:rFonts w:ascii="Arial" w:eastAsia="Times New Roman" w:hAnsi="Arial" w:cs="Arial"/>
          <w:sz w:val="20"/>
          <w:szCs w:val="20"/>
          <w:lang w:eastAsia="ru-RU"/>
        </w:rPr>
        <w:t xml:space="preserve"> и его соседи сформировали политический комитет, чтобы остановить расширение городской свалки. Вокруг свалки имеется буферная зона, которая отделяет ее от населения. Город хотел взять эту буферную зону, обозначить ее как «Ячейку номер 3» и использовать для свалки. В свою очередь, собственность Джона Форда, а также собственность его соседей будет обозначена как новая буферная зона. В это время одна из местных женщин, входившая в этот комитет, устроилась секретаршей на городскую свалку. Она вела личный дневник того, кто приходил и уходил, и записывала, что ввозили. Вероятно, именно это и искала полиция, когда обыскивала дом Джона во время его ареста. Они буквально разорвали это место на части. По мере развития этой истории этот аспект городской свалки станет намного яснее.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Любой, кто наблюдал за нами в тот день в парке Саут-Хейвен, возможно, также видел мой двухцветный синий фургон с антеннами на крыше и научным оборудованием сзади. В тот день он был припаркован у дома Джона Форда. Большинство людей будут смотреть на мои изобретения и не иметь ни малейшего представления, что это такое на самом деле. Это напугало бы любого наблюдателя, который наверняка сообщил бы об этом. Поскольку мы также находились недалеко от свалки, они, вероятно, решили, что меня послали с экологическим оборудованием, чтобы проверить воздух и получить данные для Джона Форда и его специального комитета, о которых они наверняка знали.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Именно по прошествии этого времени кто-то начал неоднократно ослаблять гайки крепления на моих автомобилях и пытаться спровоцировать аварию. У меня было много стычек с разными чиновниками, в том числе с полицией. Я не чувствовал себя в безопасности и искал любую защиту, которую мог найти. Наконец, я посоветовался со своим другом, которого называю Полковником. Он и группа, которую он представлял, хотели уберечь мою задницу от огня. Чтобы защитить меня и не дать арестовать, как Джона Форда, они предоставили защиту, которая якобы осуществлялась через ВВС.</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Мне дали номер 800, по которому я мог позвонить, если дела зайдут слишком тяжело. Я использовал это несколько раз, и однажды это даже спасло меня от ареста. Когда меня взяли под стражу, чудесным образом появились военные полицейские и заменили участвовавшую в этом местную полицию. Мне сказали, что меня защищают ВВС, потому что я был одним из четырех человек на планете, которые действительно понимали время. Это делает меня незаменимым ресурсом для них.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hyperlink r:id="rId65" w:anchor="CONTENTS" w:history="1">
        <w:r w:rsidRPr="00897331">
          <w:rPr>
            <w:rFonts w:ascii="Arial" w:eastAsia="Times New Roman" w:hAnsi="Arial" w:cs="Arial"/>
            <w:b/>
            <w:bCs/>
            <w:color w:val="0000DD"/>
            <w:sz w:val="20"/>
            <w:szCs w:val="20"/>
            <w:u w:val="single"/>
            <w:lang w:eastAsia="ru-RU"/>
          </w:rPr>
          <w:t>Вернуться к содержанию</w:t>
        </w:r>
      </w:hyperlink>
      <w:r w:rsidRPr="00897331">
        <w:rPr>
          <w:rFonts w:ascii="Arial" w:eastAsia="Times New Roman" w:hAnsi="Arial" w:cs="Arial"/>
          <w:b/>
          <w:bCs/>
          <w:sz w:val="20"/>
          <w:szCs w:val="20"/>
          <w:lang w:eastAsia="ru-RU"/>
        </w:rPr>
        <w:t xml:space="preserve"> </w:t>
      </w:r>
      <w:r w:rsidRPr="00897331">
        <w:rPr>
          <w:rFonts w:ascii="Arial" w:eastAsia="Times New Roman" w:hAnsi="Arial" w:cs="Arial"/>
          <w:sz w:val="20"/>
          <w:szCs w:val="20"/>
          <w:lang w:eastAsia="ru-RU"/>
        </w:rPr>
        <w:br/>
      </w:r>
      <w:bookmarkStart w:id="22" w:name="CHAPTER_TWENTY-FIVE"/>
      <w:bookmarkEnd w:id="22"/>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lastRenderedPageBreak/>
        <w:br/>
      </w:r>
      <w:r w:rsidRPr="00897331">
        <w:rPr>
          <w:rFonts w:ascii="Arial" w:eastAsia="Times New Roman" w:hAnsi="Arial" w:cs="Arial"/>
          <w:sz w:val="20"/>
          <w:szCs w:val="20"/>
          <w:lang w:eastAsia="ru-RU"/>
        </w:rPr>
        <w:br/>
      </w:r>
      <w:r w:rsidRPr="00897331">
        <w:rPr>
          <w:rFonts w:ascii="Arial" w:eastAsia="Times New Roman" w:hAnsi="Arial" w:cs="Arial"/>
          <w:b/>
          <w:bCs/>
          <w:sz w:val="24"/>
          <w:szCs w:val="24"/>
          <w:lang w:eastAsia="ru-RU"/>
        </w:rPr>
        <w:t xml:space="preserve">ГЛАВА ДВАДЦАТЬ ПЯТАЯ </w:t>
      </w:r>
      <w:r w:rsidRPr="00897331">
        <w:rPr>
          <w:rFonts w:ascii="Arial" w:eastAsia="Times New Roman" w:hAnsi="Arial" w:cs="Arial"/>
          <w:b/>
          <w:bCs/>
          <w:color w:val="B50400"/>
          <w:sz w:val="27"/>
          <w:szCs w:val="27"/>
          <w:lang w:eastAsia="ru-RU"/>
        </w:rPr>
        <w:t>ОБЪЯВЛЕНЫ НЕКОМПЕТЕНТНЫМИ</w:t>
      </w:r>
      <w:r w:rsidRPr="00897331">
        <w:rPr>
          <w:rFonts w:ascii="Arial" w:eastAsia="Times New Roman" w:hAnsi="Arial" w:cs="Arial"/>
          <w:sz w:val="20"/>
          <w:szCs w:val="20"/>
          <w:lang w:eastAsia="ru-RU"/>
        </w:rPr>
        <w:t xml:space="preserve"> </w:t>
      </w:r>
      <w:r w:rsidRPr="00897331">
        <w:rPr>
          <w:rFonts w:ascii="Arial" w:eastAsia="Times New Roman" w:hAnsi="Arial" w:cs="Arial"/>
          <w:sz w:val="20"/>
          <w:szCs w:val="20"/>
          <w:lang w:eastAsia="ru-RU"/>
        </w:rPr>
        <w:br/>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r w:rsidRPr="00897331">
        <w:rPr>
          <w:rFonts w:ascii="Arial" w:eastAsia="Times New Roman" w:hAnsi="Arial" w:cs="Arial"/>
          <w:sz w:val="20"/>
          <w:szCs w:val="20"/>
          <w:u w:val="single"/>
          <w:lang w:eastAsia="ru-RU"/>
        </w:rPr>
        <w:t>Джон Форд</w:t>
      </w:r>
      <w:r w:rsidRPr="00897331">
        <w:rPr>
          <w:rFonts w:ascii="Arial" w:eastAsia="Times New Roman" w:hAnsi="Arial" w:cs="Arial"/>
          <w:sz w:val="20"/>
          <w:szCs w:val="20"/>
          <w:lang w:eastAsia="ru-RU"/>
        </w:rPr>
        <w:t xml:space="preserve"> не собирался сидеть в тюрьме вечно. После более чем года пребывания в тюрьме телешоу «Северная экспозиция» </w:t>
      </w:r>
      <w:proofErr w:type="gramStart"/>
      <w:r w:rsidRPr="00897331">
        <w:rPr>
          <w:rFonts w:ascii="Arial" w:eastAsia="Times New Roman" w:hAnsi="Arial" w:cs="Arial"/>
          <w:sz w:val="20"/>
          <w:szCs w:val="20"/>
          <w:lang w:eastAsia="ru-RU"/>
        </w:rPr>
        <w:t>оказалось</w:t>
      </w:r>
      <w:proofErr w:type="gramEnd"/>
      <w:r w:rsidRPr="00897331">
        <w:rPr>
          <w:rFonts w:ascii="Arial" w:eastAsia="Times New Roman" w:hAnsi="Arial" w:cs="Arial"/>
          <w:sz w:val="20"/>
          <w:szCs w:val="20"/>
          <w:lang w:eastAsia="ru-RU"/>
        </w:rPr>
        <w:t xml:space="preserve"> как никогда пророческим. После психиатрической экспертизы </w:t>
      </w:r>
      <w:r w:rsidRPr="00897331">
        <w:rPr>
          <w:rFonts w:ascii="Arial" w:eastAsia="Times New Roman" w:hAnsi="Arial" w:cs="Arial"/>
          <w:i/>
          <w:iCs/>
          <w:sz w:val="20"/>
          <w:szCs w:val="20"/>
          <w:lang w:eastAsia="ru-RU"/>
        </w:rPr>
        <w:t xml:space="preserve">он был признан недееспособным к </w:t>
      </w:r>
      <w:proofErr w:type="gramStart"/>
      <w:r w:rsidRPr="00897331">
        <w:rPr>
          <w:rFonts w:ascii="Arial" w:eastAsia="Times New Roman" w:hAnsi="Arial" w:cs="Arial"/>
          <w:i/>
          <w:iCs/>
          <w:sz w:val="20"/>
          <w:szCs w:val="20"/>
          <w:lang w:eastAsia="ru-RU"/>
        </w:rPr>
        <w:t>самозащите</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Его адвокат предлагал признать себя невменяемым. Джону сказали, что это была тактика затягивания дела, и мы узнали, что он был не согласен с заявлением о «умственной некомпетентности». По его собственным заявлениям, Джона Форда обманули. После экспертизы Джон был официально признан психически недееспособным и не имел реальных полномочий даже сменить своего адвоката.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Независимо от того, правдивы ли </w:t>
      </w:r>
      <w:r w:rsidRPr="00897331">
        <w:rPr>
          <w:rFonts w:ascii="Arial" w:eastAsia="Times New Roman" w:hAnsi="Arial" w:cs="Arial"/>
          <w:i/>
          <w:iCs/>
          <w:sz w:val="20"/>
          <w:szCs w:val="20"/>
          <w:lang w:eastAsia="ru-RU"/>
        </w:rPr>
        <w:t>утверждения Джона Форда об НЛО</w:t>
      </w:r>
      <w:r w:rsidRPr="00897331">
        <w:rPr>
          <w:rFonts w:ascii="Arial" w:eastAsia="Times New Roman" w:hAnsi="Arial" w:cs="Arial"/>
          <w:sz w:val="20"/>
          <w:szCs w:val="20"/>
          <w:lang w:eastAsia="ru-RU"/>
        </w:rPr>
        <w:t xml:space="preserve"> и тому подобном, мы знаем, что он был прилежным исследователем, который не оставил камня на камне. Его лекции порой были очень сухими, но основательными. Файлы, которые он так усердно собирал в течение стольких лет, были конфискованы, и никто не знает, что с ними случилось. Врачи не упомянули об этом в своих заключениях! К счастью, часть его самой ценной информации была спрятана между стенами и позже была найдена другом. Никто до конца не понимает всего того, что знал Джон Форд. Одна из причин этого в том, что он хранил слишком много секретов. Как и многие сотрудники разведки, он был накопителем информации.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Независимо от утверждений об НЛО, мы знаем, что Джон принимал наркотики в тюрьме. Частично это было связано с заболеванием спины, но во время частых посещений я заметил выраженные изменения настроения. Меня беспокоило то, что они накачивали его наркотиками, чтобы сделать его более послушным и готовым к признанию невменяемости. Такая просьба рассеяла бы все, что он хотел сказать, потому что люди могли бы счесть его сумасшедшим.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Что еще хуже, Джона должны были отправить в санаторий Мид-Гудзон, учреждение, предназначенное для душевнобольных преступников. Имеется в виду убийцы с топором и тому подобное. Он уже потерял своих домашних животных, дом и исследования. Теперь его отправляли в место, откуда он на данный момент так и не вернулся. Хотя Джона отправили в санаторий, он почувствовал некоторое облегчение. Его «некомпетентный» статус означал, что окружной прокурор не мог привлечь его к ответственности, по крайней мере, на данный момент. На слушаниях перед его отправкой окружной прокурор оставил за собой право привлечь его к ответственности позднее.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Имейте в виду, что </w:t>
      </w:r>
      <w:r w:rsidRPr="00897331">
        <w:rPr>
          <w:rFonts w:ascii="Arial" w:eastAsia="Times New Roman" w:hAnsi="Arial" w:cs="Arial"/>
          <w:sz w:val="20"/>
          <w:szCs w:val="20"/>
          <w:u w:val="single"/>
          <w:lang w:eastAsia="ru-RU"/>
        </w:rPr>
        <w:t>Джон Форд</w:t>
      </w:r>
      <w:r w:rsidRPr="00897331">
        <w:rPr>
          <w:rFonts w:ascii="Arial" w:eastAsia="Times New Roman" w:hAnsi="Arial" w:cs="Arial"/>
          <w:sz w:val="20"/>
          <w:szCs w:val="20"/>
          <w:lang w:eastAsia="ru-RU"/>
        </w:rPr>
        <w:t xml:space="preserve"> никогда не был осужден за какое-либо преступление. Его обвинили, заключили в тюрьму и отправили в санаторий после нескольких психиатрических бесед и долгого ожидания. Вполне возможно, что ему никогда не позволят жить в обычном мире до конца своих дней.</w:t>
      </w:r>
      <w:r w:rsidRPr="00897331">
        <w:rPr>
          <w:rFonts w:ascii="Arial" w:eastAsia="Times New Roman" w:hAnsi="Arial" w:cs="Arial"/>
          <w:sz w:val="20"/>
          <w:szCs w:val="20"/>
          <w:lang w:eastAsia="ru-RU"/>
        </w:rPr>
        <w:br/>
        <w:t> </w:t>
      </w:r>
    </w:p>
    <w:p w:rsidR="00897331" w:rsidRPr="00897331" w:rsidRDefault="00B50828" w:rsidP="00897331">
      <w:pPr>
        <w:spacing w:after="0" w:line="240" w:lineRule="auto"/>
        <w:ind w:left="90" w:right="30"/>
        <w:rPr>
          <w:rFonts w:ascii="Times New Roman" w:eastAsia="Times New Roman" w:hAnsi="Times New Roman" w:cs="Times New Roman"/>
          <w:sz w:val="24"/>
          <w:szCs w:val="24"/>
          <w:lang w:eastAsia="ru-RU"/>
        </w:rPr>
      </w:pPr>
      <w:hyperlink r:id="rId66" w:anchor="CONTENTS" w:history="1">
        <w:r w:rsidR="00897331" w:rsidRPr="00897331">
          <w:rPr>
            <w:rFonts w:ascii="Arial" w:eastAsia="Times New Roman" w:hAnsi="Arial" w:cs="Arial"/>
            <w:b/>
            <w:bCs/>
            <w:color w:val="0000DD"/>
            <w:sz w:val="20"/>
            <w:szCs w:val="20"/>
            <w:u w:val="single"/>
            <w:lang w:eastAsia="ru-RU"/>
          </w:rPr>
          <w:t>Вернуться к содержанию</w:t>
        </w:r>
      </w:hyperlink>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bookmarkStart w:id="23" w:name="CHAPTER_TWENTY-SIX"/>
      <w:bookmarkEnd w:id="23"/>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r w:rsidRPr="00897331">
        <w:rPr>
          <w:rFonts w:ascii="Arial" w:eastAsia="Times New Roman" w:hAnsi="Arial" w:cs="Arial"/>
          <w:b/>
          <w:bCs/>
          <w:sz w:val="24"/>
          <w:szCs w:val="24"/>
          <w:lang w:eastAsia="ru-RU"/>
        </w:rPr>
        <w:t xml:space="preserve">ГЛАВА ДВАДЦАТЬ ШЕСТАЯ </w:t>
      </w:r>
      <w:r w:rsidRPr="00897331">
        <w:rPr>
          <w:rFonts w:ascii="Arial" w:eastAsia="Times New Roman" w:hAnsi="Arial" w:cs="Arial"/>
          <w:b/>
          <w:bCs/>
          <w:color w:val="B50400"/>
          <w:sz w:val="27"/>
          <w:szCs w:val="27"/>
          <w:lang w:eastAsia="ru-RU"/>
        </w:rPr>
        <w:t>ПАУЭЛЛ УНИЧТОЖЕН</w:t>
      </w:r>
      <w:r w:rsidRPr="00897331">
        <w:rPr>
          <w:rFonts w:ascii="Arial" w:eastAsia="Times New Roman" w:hAnsi="Arial" w:cs="Arial"/>
          <w:sz w:val="20"/>
          <w:szCs w:val="20"/>
          <w:lang w:eastAsia="ru-RU"/>
        </w:rPr>
        <w:t xml:space="preserve"> За много лет до того, как начался беспорядок с Джоном Фордом, </w:t>
      </w:r>
      <w:r w:rsidRPr="00897331">
        <w:rPr>
          <w:rFonts w:ascii="Arial" w:eastAsia="Times New Roman" w:hAnsi="Arial" w:cs="Arial"/>
          <w:sz w:val="20"/>
          <w:szCs w:val="20"/>
          <w:u w:val="single"/>
          <w:lang w:eastAsia="ru-RU"/>
        </w:rPr>
        <w:t xml:space="preserve">Питер </w:t>
      </w:r>
      <w:proofErr w:type="gramStart"/>
      <w:r w:rsidRPr="00897331">
        <w:rPr>
          <w:rFonts w:ascii="Arial" w:eastAsia="Times New Roman" w:hAnsi="Arial" w:cs="Arial"/>
          <w:sz w:val="20"/>
          <w:szCs w:val="20"/>
          <w:u w:val="single"/>
          <w:lang w:eastAsia="ru-RU"/>
        </w:rPr>
        <w:t>Мун</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w:t>
      </w:r>
      <w:r w:rsidRPr="00897331">
        <w:rPr>
          <w:rFonts w:ascii="Arial" w:eastAsia="Times New Roman" w:hAnsi="Arial" w:cs="Arial"/>
          <w:sz w:val="20"/>
          <w:szCs w:val="20"/>
          <w:u w:val="single"/>
          <w:lang w:eastAsia="ru-RU"/>
        </w:rPr>
        <w:t>Дункан Кэмерон</w:t>
      </w:r>
      <w:r w:rsidRPr="00897331">
        <w:rPr>
          <w:rFonts w:ascii="Arial" w:eastAsia="Times New Roman" w:hAnsi="Arial" w:cs="Arial"/>
          <w:sz w:val="20"/>
          <w:szCs w:val="20"/>
          <w:lang w:eastAsia="ru-RU"/>
        </w:rPr>
        <w:t xml:space="preserve"> и я однажды ковырялись в Кэмп-Герое. Нас сопровождала Кори, женщина, жившая в этом районе. Это было в тот период, когда рядом со зданием передатчика была вырыта огромная яма и предположительно проводилась масштабная программа детоксикации. Хотя очистка от токсичных материалов продолжалась, я считаю, что это также использовалось как уловка для других операций. Это место все еще наполнено токсичностью. </w:t>
      </w:r>
      <w:r w:rsidRPr="00897331">
        <w:rPr>
          <w:rFonts w:ascii="Arial" w:eastAsia="Times New Roman" w:hAnsi="Arial" w:cs="Arial"/>
          <w:sz w:val="20"/>
          <w:szCs w:val="20"/>
          <w:lang w:eastAsia="ru-RU"/>
        </w:rPr>
        <w:br/>
      </w:r>
      <w:r w:rsidRPr="00897331">
        <w:rPr>
          <w:rFonts w:ascii="Arial" w:eastAsia="Times New Roman" w:hAnsi="Arial" w:cs="Arial"/>
          <w:b/>
          <w:bCs/>
          <w:color w:val="B50400"/>
          <w:sz w:val="27"/>
          <w:szCs w:val="27"/>
          <w:lang w:eastAsia="ru-RU"/>
        </w:rPr>
        <w:br/>
      </w:r>
      <w:r w:rsidRPr="00897331">
        <w:rPr>
          <w:rFonts w:ascii="Arial" w:eastAsia="Times New Roman" w:hAnsi="Arial" w:cs="Arial"/>
          <w:sz w:val="20"/>
          <w:szCs w:val="20"/>
          <w:lang w:eastAsia="ru-RU"/>
        </w:rPr>
        <w:br/>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Когда мы вчетвером ехали на машине Питера, мы заметили, что главные ворота Кэмп-Хиро были открыты. Увидев проезжающую мимо машину, мы проехали по окрестностям рядом с базой, а затем припарковались возле травяного поля, где мы могли отслеживать любой трафик, въезжающий и выходящий из базы. Вскоре после того, как мы припарковались, из базы выехал </w:t>
      </w:r>
      <w:r w:rsidRPr="00897331">
        <w:rPr>
          <w:rFonts w:ascii="Arial" w:eastAsia="Times New Roman" w:hAnsi="Arial" w:cs="Arial"/>
          <w:sz w:val="20"/>
          <w:szCs w:val="20"/>
          <w:lang w:eastAsia="ru-RU"/>
        </w:rPr>
        <w:lastRenderedPageBreak/>
        <w:t>огромный самосвал, полный чего-то похожего на мусор. К нашему удивлению, сзади не было номерного знака. Это незаконно, поэтому мы подумали, что может быть что-то очень подозрительное. Мы двинулись в путь и преследовали грузовик на протяжении всего пути от Монтаук-Пойнт до деревни Монтаук.</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Грузовик двигался с довольно хорошей скоростью, и мы задавались вопросом, не пытается ли он уклониться от нас. Между Монтаук-Пойнт и деревней около семи миль, и, поскольку других дорог нет, у водителя грузовика действительно не было причин думать, что его преследуют. После того, как он прошел через деревню на хорошей скорости, мы держали его на хвосте. Как только он выбрался на главную магистраль, он, очевидно, почувствовал, что мы следуем за ним. Он мчался с огромной скоростью и летел со скоростью более семидесяти миль в час.</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Питеру пришлось держаться чуть выше семидесяти, чтобы держаться на разумном расстоянии, но грузовик ехал быстрее. Поверьте, едущий с такой скоростью большой самосвал выглядит очень подозрительно, особенно в такой сельской местности, как Монтаук. Мы последовали за ним еще семь миль или около того до Амагансетта, где ему пришлось сбавить скорость и перейти к медленному ползанию. Там мы смогли догнать его и идти в ногу, пока не достигли Ист-Хэмптона. В общей сложности это заняло около получаса. Хотя было уже довольно поздно, нам хотелось проследить за ним и узнать, куда он направляется со всем мусором из Кэмп-Героя. Очевидно, он не хотел, чтобы мы знали.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К сожалению, на следующее утро нашему другу Кори пришлось работать, и он не смог отправиться в поездку. Мы знали, что это будет долго. В Ист-Хэмптоне Питер остановился перед грузовиком и увидел, что у него действительно есть номерной знак Нью-Йорка спереди, но только спереди. Хотя владельцы грузовика нарушали закон, мы знали, что это, по крайней мере, зарегистрированный автомобиль. Мы вернулись, чтобы забрать Кори домой, и прекратили расследование. Грузовик уже проехал свалку в Ист-Хэмптоне, поэтому мы знали, что он туда не поедет. Мы могли только предположить, что он направлялся в Брукхейвен, чтобы выгрузить все, что было в грузовике. Это приключение долгие годы оставалось загадкой в ​​наших умах. Так продолжалось до тех пор, пока однажды колеса правосудия не повернулись, и ветер не начал дуть в другом направлении.</w:t>
      </w:r>
      <w:r w:rsidRPr="00897331">
        <w:rPr>
          <w:rFonts w:ascii="Arial" w:eastAsia="Times New Roman" w:hAnsi="Arial" w:cs="Arial"/>
          <w:sz w:val="20"/>
          <w:szCs w:val="20"/>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В ноябре 1998 года </w:t>
      </w:r>
      <w:r w:rsidRPr="00897331">
        <w:rPr>
          <w:rFonts w:ascii="Arial" w:eastAsia="Times New Roman" w:hAnsi="Arial" w:cs="Arial"/>
          <w:sz w:val="20"/>
          <w:szCs w:val="20"/>
          <w:u w:val="single"/>
          <w:lang w:eastAsia="ru-RU"/>
        </w:rPr>
        <w:t xml:space="preserve">Джон </w:t>
      </w:r>
      <w:proofErr w:type="gramStart"/>
      <w:r w:rsidRPr="00897331">
        <w:rPr>
          <w:rFonts w:ascii="Arial" w:eastAsia="Times New Roman" w:hAnsi="Arial" w:cs="Arial"/>
          <w:sz w:val="20"/>
          <w:szCs w:val="20"/>
          <w:u w:val="single"/>
          <w:lang w:eastAsia="ru-RU"/>
        </w:rPr>
        <w:t>Пауэлл</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цель предполагаемого </w:t>
      </w:r>
      <w:r w:rsidRPr="00897331">
        <w:rPr>
          <w:rFonts w:ascii="Arial" w:eastAsia="Times New Roman" w:hAnsi="Arial" w:cs="Arial"/>
          <w:i/>
          <w:iCs/>
          <w:sz w:val="20"/>
          <w:szCs w:val="20"/>
          <w:lang w:eastAsia="ru-RU"/>
        </w:rPr>
        <w:t>заговора Джона Форда с зубной пастой</w:t>
      </w:r>
      <w:r w:rsidRPr="00897331">
        <w:rPr>
          <w:rFonts w:ascii="Arial" w:eastAsia="Times New Roman" w:hAnsi="Arial" w:cs="Arial"/>
          <w:sz w:val="20"/>
          <w:szCs w:val="20"/>
          <w:lang w:eastAsia="ru-RU"/>
        </w:rPr>
        <w:t xml:space="preserve"> , был арестован, в наручниках и заключен в тюрьму по обвинению в том, что он получил взятки за разрешение незаконного сброса мусора на городской свалке в Брукхейвене. Его также обвинили в руководстве масштабной «торговой операцией». Шокирующая новость об аресте Пауэлла была немедленно громко и ясно передана в средствах массовой информации Нью-Йорка и, как говорили, потрясла политику Лонг-Айленда до самой сути. Ни в одном из новостных сообщений, которые мы слышали, не было даже скудного упоминания о Джоне Форде или его ситуации. Тем не менее, потоки репортажей в прессе нарисовали очень мрачный портрет Пауэлла, главного врага Джона Форда.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Пауэлл был среди девятнадцати человек, обвиненных в федеральной жалобе, в которой утверждалось, что они участвовали в взаимосвязанных преступных схемах, которые включали в себя «торговые забегаловки», вымогательство, а также поджоги, воспрепятствование осуществлению правосудия и продажу наркотиков. В судебных документах его обвиняют в злоупотреблении политической властью.</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Арест Пауэлла, как я уже отмечал, был частью федеральной спецоперации. Местные власти обошли стороной, отчасти потому, что существовали опасения, что некоторые должностные лица могли бы скомпрометировать расследование из-за своей связи с Пауэллом. Федералы следили за работой закусочной более года, но не подозревали, что в этом замешан Пауэлл, пока не совершили рейд на автотранспортную компанию, принадлежавшую </w:t>
      </w:r>
      <w:r w:rsidRPr="00897331">
        <w:rPr>
          <w:rFonts w:ascii="Arial" w:eastAsia="Times New Roman" w:hAnsi="Arial" w:cs="Arial"/>
          <w:sz w:val="20"/>
          <w:szCs w:val="20"/>
          <w:u w:val="single"/>
          <w:lang w:eastAsia="ru-RU"/>
        </w:rPr>
        <w:t xml:space="preserve">Джозефу </w:t>
      </w:r>
      <w:proofErr w:type="gramStart"/>
      <w:r w:rsidRPr="00897331">
        <w:rPr>
          <w:rFonts w:ascii="Arial" w:eastAsia="Times New Roman" w:hAnsi="Arial" w:cs="Arial"/>
          <w:sz w:val="20"/>
          <w:szCs w:val="20"/>
          <w:u w:val="single"/>
          <w:lang w:eastAsia="ru-RU"/>
        </w:rPr>
        <w:t>Провенцано</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Федералы уже телеграфировали виновным операторам/сотрудникам, которые молча сотрудничали с властями. Именно в эту среду невольно вошел Пауэлл и начал произносить самые компрометирующие комментарии.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Он пошутил в адрес Провенцано, что последний страдает от попыток стать «законным» из-за настороженности в отношении следователей. Пауэлл цитирует Newsday из записей, говорящих:</w:t>
      </w:r>
    </w:p>
    <w:p w:rsidR="00897331" w:rsidRPr="00897331" w:rsidRDefault="00897331" w:rsidP="00897331">
      <w:pPr>
        <w:spacing w:after="100" w:line="240" w:lineRule="auto"/>
        <w:ind w:left="810" w:right="75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«Вы не грабите и (ругательство опущено) не воруете. Это похоже на абстиненцию алкоголика».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lastRenderedPageBreak/>
        <w:t>На следующее утро шутки прекратились, когда федеральные агенты совершили обыск на свалке Провенцано. Провенцано позвонил Пауэллу, и его ответ, записанный на пленку, был таким: «Какая-то мать указала им (агентам) ваш путь».</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Затем Пауэлл имел полную наглость появиться на стоянке грузовиков и начал ругать следователей за преследование его и его брата (который владеет автотранспортной компанией, замешанной в этой схеме). Он даже пригрозил детективу, что «тот получит за это золотой щит».</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Все это было крайне наглым поведением для человека, даже не занимающего государственную должность. Его сила, очевидно, была огромной. Газеты сообщили о его связях с губернатором Джорджем Патаки и о том, как Пауэлл добился его избрания. Хотя Патаки сразу же посочувствовал Пауэллу после ареста Джона Форда, губернатор в этот день не делал цитат.</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Операция с рестораном стала неожиданным благом для федералов. Когда политиков арестовывают, обычно это происходит не за что-то столь грубое, как уличное преступление. Пауэлл открыл в этом отношении новые горизонты. Тем не менее, обвинения в незаконных сбросах выглядели для него еще более серьезными, поскольку они влекут за собой более суровые наказания. Пауэлла обвинили в том, что он получил откаты на сумму не менее 20 000 долларов за разрешение незаконного сброса мусора на свалке в Брукхейвене. Эти обвинения были выдвинуты владельцем транспортной компании, сотрудничавшим с федералами. Грузовик сказал, что он платил Лапиенски, главному заместителю комиссара свалки в Брукхейвене. В судебных документах цитируется, что Пауэлл называл городскую свалку «моей свалкой».</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В отличие от Джона Форда, Пауэллу был предоставлен разумный залог в размере 100 000 долларов, из которых только десять процентов пришлось внести поручителю под залог. Он был освобожден, заявив о своей невиновности и пообещав выиграть судебную тяжбу. К счастью для Джона Форда, Пауэллу не удалось выиграть эту битву. Пауэлл потерпел политическую опалу, и его карьера в связи с этим была практически разрушена. Наконец, и наконец, на горизонте появилось некоторое облегчение. Давление на Джона Форда может ослабнуть.</w:t>
      </w:r>
      <w:r w:rsidRPr="00897331">
        <w:rPr>
          <w:rFonts w:ascii="Arial" w:eastAsia="Times New Roman" w:hAnsi="Arial" w:cs="Arial"/>
          <w:sz w:val="20"/>
          <w:szCs w:val="20"/>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Несколько месяцев спустя адвокат Форда заключил с окружным прокурором сделку о признании вины, в соответствии с которой Форд заявил о своей невиновности по причине умственной недееспособности. Приняв это заявление, судья Гэри Дж. Вебер признал, что невозможно убить кого-либо с помощью радия в зубной пасте, и распорядился провести психологическую переоценку Форда с целью вернуть его в общество. Адвокат Форда похвалил это решение, заявив, что оно «технически является оправданием». На самом деле Джон хотел предстать перед судом, но после разговора со мной, в конце концов, согласился на сделку о признании вины. Я указал, что суд уже признал его психически недееспособным, и он ничего не мог с этим поделать. Ему нечего было терять, приняв их условия. Но только после ареста Пауэлла и отстранения от власти Форд был оправдан. Есть ли здесь совпадение?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Прежде чем принять сделку о признании вины, окружной прокурор Каттерсон получил одобрение жертв предполагаемого заговора с зубной пастой, чтобы удовлетворить судью. Одобряя оправдание Джона Форда, Пауэлл, вероятно, добивался благосклонности своих прокуроров, но было уже слишком поздно. Пауэллу предстояла кошмарная дорога.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2 декабря 1999 года Джон Пауэлл был признан присяжными виновным в вымогательстве за то, что он принял 20 000 долларов от местного дальнобойщика за доступ к городской свалке в Брукхейвене. По залу суда прокатилась волна шока, а десятки сторонников ахнули или заплакали. За пределами суда Пауэлл возмущался и не выказывал никаких признаков раскаяния. Поставив под сомнение справедливость суда, он сказал, что узнал одну вещь: «Невиновные люди попадают в тюрьму».</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Помощник прокурора США Джордж Стамбулидис проявил скромность, выиграв дело для обвинения. В ходе суда он заявил, что обвинение «сорвало крышку... с коррупцией, которой был Брукхейвен Джона Пауэлла».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Пауэллу также были предъявлены дополнительные обвинения в рэкете и в том, что он был известным соучастником в банде, которая «разбивала» украденные грузовики и перепродавала их по 50 000 долларов каждый. Через пару месяцев он признал себя виновным по этому обвинению и признал свою причастность к получению взяток. Очевидно, это была попытка с его стороны сократить время, которое он проведет в тюрьме.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lastRenderedPageBreak/>
        <w:br/>
        <w:t>Как только эта книга была напечатана, Пауэлл был приговорен к легкому заключению на двадцать семь месяцев и оштрафован на 16 000 долларов за участие в ограблении грузовиков. 5 июня 2000 года ему было приказано сдаться федеральным властям. 16 000 долларов были компенсацией его жертвам, одной из которых была женщина, чье письмо было зачитано судом при вынесении приговора. Она сказала, что ее семейному бизнесу, основанному в 1912 году, потребуются годы, чтобы оправиться от потери двух грузовиков и бульдозера. Не было никакого упоминания о какой-либо компенсации Джону Форду и его трудностям.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Адвокат Пауэлла отметил, что апелляция маловероятна.</w:t>
      </w:r>
      <w:r w:rsidRPr="00897331">
        <w:rPr>
          <w:rFonts w:ascii="Arial" w:eastAsia="Times New Roman" w:hAnsi="Arial" w:cs="Arial"/>
          <w:sz w:val="20"/>
          <w:szCs w:val="20"/>
          <w:lang w:eastAsia="ru-RU"/>
        </w:rPr>
        <w:br/>
        <w:t> </w:t>
      </w:r>
    </w:p>
    <w:p w:rsidR="00897331" w:rsidRPr="00897331" w:rsidRDefault="00B50828" w:rsidP="00897331">
      <w:pPr>
        <w:spacing w:after="0" w:line="240" w:lineRule="auto"/>
        <w:ind w:left="90" w:right="30"/>
        <w:rPr>
          <w:rFonts w:ascii="Times New Roman" w:eastAsia="Times New Roman" w:hAnsi="Times New Roman" w:cs="Times New Roman"/>
          <w:sz w:val="24"/>
          <w:szCs w:val="24"/>
          <w:lang w:eastAsia="ru-RU"/>
        </w:rPr>
      </w:pPr>
      <w:hyperlink r:id="rId67" w:anchor="CONTENTS" w:history="1">
        <w:r w:rsidR="00897331" w:rsidRPr="00897331">
          <w:rPr>
            <w:rFonts w:ascii="Arial" w:eastAsia="Times New Roman" w:hAnsi="Arial" w:cs="Arial"/>
            <w:b/>
            <w:bCs/>
            <w:color w:val="0000DD"/>
            <w:sz w:val="20"/>
            <w:szCs w:val="20"/>
            <w:u w:val="single"/>
            <w:lang w:eastAsia="ru-RU"/>
          </w:rPr>
          <w:t>Вернуться к содержанию</w:t>
        </w:r>
      </w:hyperlink>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bookmarkStart w:id="24" w:name="CHAPTER_TWENTY-SEVEN"/>
      <w:bookmarkEnd w:id="24"/>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r w:rsidRPr="00897331">
        <w:rPr>
          <w:rFonts w:ascii="Arial" w:eastAsia="Times New Roman" w:hAnsi="Arial" w:cs="Arial"/>
          <w:b/>
          <w:bCs/>
          <w:sz w:val="24"/>
          <w:szCs w:val="24"/>
          <w:lang w:eastAsia="ru-RU"/>
        </w:rPr>
        <w:t xml:space="preserve">ГЛАВА ДВАДЦАТЬ СЕДЬМАЯ </w:t>
      </w:r>
      <w:r w:rsidRPr="00897331">
        <w:rPr>
          <w:rFonts w:ascii="Arial" w:eastAsia="Times New Roman" w:hAnsi="Arial" w:cs="Arial"/>
          <w:b/>
          <w:bCs/>
          <w:color w:val="B50400"/>
          <w:sz w:val="27"/>
          <w:szCs w:val="27"/>
          <w:lang w:eastAsia="ru-RU"/>
        </w:rPr>
        <w:t>СООБРАЖЕНИЯ</w:t>
      </w:r>
      <w:r w:rsidRPr="00897331">
        <w:rPr>
          <w:rFonts w:ascii="Arial" w:eastAsia="Times New Roman" w:hAnsi="Arial" w:cs="Arial"/>
          <w:sz w:val="20"/>
          <w:szCs w:val="20"/>
          <w:lang w:eastAsia="ru-RU"/>
        </w:rPr>
        <w:t xml:space="preserve"> </w:t>
      </w:r>
      <w:r w:rsidRPr="00897331">
        <w:rPr>
          <w:rFonts w:ascii="Arial" w:eastAsia="Times New Roman" w:hAnsi="Arial" w:cs="Arial"/>
          <w:sz w:val="20"/>
          <w:szCs w:val="20"/>
          <w:lang w:eastAsia="ru-RU"/>
        </w:rPr>
        <w:br/>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Арест Пауэлла завершил важную главу в политике Лонг-Айленда и, на первый взгляд, казалось, значительно ослабил давление на Джона Форда. Единственная проблема заключается в том, что на момент написания этой статьи </w:t>
      </w:r>
      <w:r w:rsidRPr="00897331">
        <w:rPr>
          <w:rFonts w:ascii="Arial" w:eastAsia="Times New Roman" w:hAnsi="Arial" w:cs="Arial"/>
          <w:sz w:val="20"/>
          <w:szCs w:val="20"/>
          <w:u w:val="single"/>
          <w:lang w:eastAsia="ru-RU"/>
        </w:rPr>
        <w:t>Джон Форд</w:t>
      </w:r>
      <w:r w:rsidRPr="00897331">
        <w:rPr>
          <w:rFonts w:ascii="Arial" w:eastAsia="Times New Roman" w:hAnsi="Arial" w:cs="Arial"/>
          <w:sz w:val="20"/>
          <w:szCs w:val="20"/>
          <w:lang w:eastAsia="ru-RU"/>
        </w:rPr>
        <w:t xml:space="preserve"> был возвращен в санаторий, и в ближайшее время его освобождения не ожидается. Он определенно получил немалое количество лекарств, хотя бы для лечения спины. Его </w:t>
      </w:r>
      <w:r w:rsidRPr="00897331">
        <w:rPr>
          <w:rFonts w:ascii="Arial" w:eastAsia="Times New Roman" w:hAnsi="Arial" w:cs="Arial"/>
          <w:i/>
          <w:iCs/>
          <w:sz w:val="20"/>
          <w:szCs w:val="20"/>
          <w:lang w:eastAsia="ru-RU"/>
        </w:rPr>
        <w:t>расследования НЛО</w:t>
      </w:r>
      <w:r w:rsidRPr="00897331">
        <w:rPr>
          <w:rFonts w:ascii="Arial" w:eastAsia="Times New Roman" w:hAnsi="Arial" w:cs="Arial"/>
          <w:sz w:val="20"/>
          <w:szCs w:val="20"/>
          <w:lang w:eastAsia="ru-RU"/>
        </w:rPr>
        <w:t xml:space="preserve"> были признаны недействительными. Если его освободят, всегда есть вероятность, что он продлит их. Даже если он дискредитирован по решению суда, он всегда может передать данные другим людям, которые могли бы опубликовать их под более подходящим имиджем для связей с общественностью.</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Я действительно не знаю, был ли Джон Форд арестован за исследования НЛО, но в связи с этим существует множество вопросов, на которые необходимо ответить. Одно можно сказать наверняка. Джон Форд сделал себя врагом номер один Джона Пауэлла из-за своих расследований и знания городской свалки. Между ними также было много разногласий по поводу политики Брукхейвена. Очевидно, что все отношения между двумя мужчинами были многослойными и простирались на регионы, которые мы, возможно, никогда не узнаем наверняка.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В ущерб себе Джон Форд был мастером разделения информации и сохранения секретности. Он многим поделился со мной, но я знаю, что многим он не поделился. Я, конечно, не рассказываю всего, что знаю. Когда чье-либо выживание находится под угрозой, нужно быть очень разборчивым, с кем обмениваться информацией. Если бы он поделился большей информацией с другими людьми, возможно, он не оказался бы таким одиноким и преданным людьми, которые, как он думал, поддерживали его.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В этой книге мы свели спекуляции к минимуму, придерживаясь газетных сообщений и реальных фактов дела Джона Форда и Джона Пауэлла. Сказать, что Пауэлл участвовал в сокрытии НЛО, значит зайти слишком далеко, если ожидать неопровержимых документальных доказательств. Тем не менее, у нас есть нить, которая связывает Пауэлла с Кэмп-Хероем, и это фиаско демпинга. Было ли это просто совпадением, что Дункан, Питер и я оказались в Кэмп-Хиро в тот день, когда грузовик отправился в путь?</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В конце концов, Монтаук – это не то место, которое кто-то из нас посещает очень часто и обычно не все вместе. Это оставалось загадкой на протяжении многих лет.</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Согласно тому, что я слышал, токсичные отходы в Кэмп-Херое утилизировала Граймс, крупная подрядная компания в Монтауке, которая выполняет большую часть работы в Кэмп-Хиро. Мне сказали, что г-н Граймс приходится двоюродным братом Лапиенскому, главному заместителю комиссара свалки в Брукхейвене. Якобы между этими персонажами была заключена какая-то забавная сделка. Даже если это правда, это все равно оставляет неясный вопрос.</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Один из наших проницательных читателей </w:t>
      </w:r>
      <w:r w:rsidRPr="00897331">
        <w:rPr>
          <w:rFonts w:ascii="Arial" w:eastAsia="Times New Roman" w:hAnsi="Arial" w:cs="Arial"/>
          <w:i/>
          <w:iCs/>
          <w:sz w:val="20"/>
          <w:szCs w:val="20"/>
          <w:lang w:eastAsia="ru-RU"/>
        </w:rPr>
        <w:t>Montauk Pulse</w:t>
      </w:r>
      <w:r w:rsidRPr="00897331">
        <w:rPr>
          <w:rFonts w:ascii="Arial" w:eastAsia="Times New Roman" w:hAnsi="Arial" w:cs="Arial"/>
          <w:sz w:val="20"/>
          <w:szCs w:val="20"/>
          <w:lang w:eastAsia="ru-RU"/>
        </w:rPr>
        <w:t xml:space="preserve"> отметил, что у правительства есть множество мест, куда можно сбрасывать ядерные отходы. Кроме того, эти свалки требуют, чтобы все ядерные отходы были идентифицированы с указанием места их происхождения, а также объяснения того, когда и как они были произведены.</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lastRenderedPageBreak/>
        <w:br/>
        <w:t>Далее мы должны рассмотреть, кто несет основную ответственность за утилизацию таких отходов в отношении Кэмп-Хиро. Это Инженерный корпус армии. Судя по тому, что я слышал, они заразились Граймсом и отвернулись. Конечно, они могут не знать о том, что произошло. Но если так, то зачем им это делать? Это потому, что они не хотели, чтобы их беспокоили? Помните, что у правительства есть возможности для такого сброса. Поскольку подрядчику платят, сколько дополнительных денег он действительно сэкономит, отправившись в Брукхейвен? Что бы это ни было, оно определенно не стоит риска быть пойманным. Наказания слишком суровы.</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За очистку отвечает Инженерный корпус армии, поскольку это бывший военный объект. По этому поводу нет никаких споров. Имейте в виду, что Camp Hero по-прежнему остается сверхсекретной «горячей» зоной. Все книги о Кэмп-Хиро в библиотеке Монтаука были сняты с полок в 1990-х годах, поскольку военные считали их конфиденциальными. Очевидно, что все, что вывозилось из Кэмп-Хиро на свалку, не соответствовало критериям для захоронения в правительственной свалке. Кто-то в армии хотел, чтобы Граймс или кто-то еще тайно раскрыли это дело. Остается только догадываться, насколько именно местные политики, такие как Пауэлл, были замешаны в этой схеме. Насколько глубоки эти связи – другой вопрос, но это, очевидно, верхушка айсберга.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Читатель </w:t>
      </w:r>
      <w:r w:rsidRPr="00897331">
        <w:rPr>
          <w:rFonts w:ascii="Arial" w:eastAsia="Times New Roman" w:hAnsi="Arial" w:cs="Arial"/>
          <w:i/>
          <w:iCs/>
          <w:sz w:val="20"/>
          <w:szCs w:val="20"/>
          <w:lang w:eastAsia="ru-RU"/>
        </w:rPr>
        <w:t xml:space="preserve">Montauk </w:t>
      </w:r>
      <w:proofErr w:type="gramStart"/>
      <w:r w:rsidRPr="00897331">
        <w:rPr>
          <w:rFonts w:ascii="Arial" w:eastAsia="Times New Roman" w:hAnsi="Arial" w:cs="Arial"/>
          <w:i/>
          <w:iCs/>
          <w:sz w:val="20"/>
          <w:szCs w:val="20"/>
          <w:lang w:eastAsia="ru-RU"/>
        </w:rPr>
        <w:t>Pulse</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который отметил наличие государственных свалок, также рассказал кое-что интересное. Он сказал, что читал в журнале, где </w:t>
      </w:r>
      <w:r w:rsidRPr="00897331">
        <w:rPr>
          <w:rFonts w:ascii="Arial" w:eastAsia="Times New Roman" w:hAnsi="Arial" w:cs="Arial"/>
          <w:sz w:val="20"/>
          <w:szCs w:val="20"/>
          <w:u w:val="single"/>
          <w:lang w:eastAsia="ru-RU"/>
        </w:rPr>
        <w:t xml:space="preserve">Боб </w:t>
      </w:r>
      <w:proofErr w:type="gramStart"/>
      <w:r w:rsidRPr="00897331">
        <w:rPr>
          <w:rFonts w:ascii="Arial" w:eastAsia="Times New Roman" w:hAnsi="Arial" w:cs="Arial"/>
          <w:sz w:val="20"/>
          <w:szCs w:val="20"/>
          <w:u w:val="single"/>
          <w:lang w:eastAsia="ru-RU"/>
        </w:rPr>
        <w:t>Лазар</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учёный-беженец из </w:t>
      </w:r>
      <w:hyperlink r:id="rId68" w:tgtFrame="_blank" w:history="1">
        <w:r w:rsidRPr="00897331">
          <w:rPr>
            <w:rFonts w:ascii="Arial" w:eastAsia="Times New Roman" w:hAnsi="Arial" w:cs="Arial"/>
            <w:color w:val="0000DD"/>
            <w:sz w:val="20"/>
            <w:szCs w:val="20"/>
            <w:u w:val="single"/>
            <w:lang w:eastAsia="ru-RU"/>
          </w:rPr>
          <w:t>Зоны 51</w:t>
        </w:r>
      </w:hyperlink>
      <w:r w:rsidRPr="00897331">
        <w:rPr>
          <w:rFonts w:ascii="Arial" w:eastAsia="Times New Roman" w:hAnsi="Arial" w:cs="Arial"/>
          <w:sz w:val="20"/>
          <w:szCs w:val="20"/>
          <w:lang w:eastAsia="ru-RU"/>
        </w:rPr>
        <w:t xml:space="preserve"> , объяснял, как работает двигательная система одного конкретного НЛО. Внутри силового отсека этого НЛО находился свинцово-металлический стакан, содержащий элемент 114 (также его атомный номер). Под чашкой элемент бомбардируется протонами, в результате чего атомный номер увеличивается до 115, после чего элемент становится элементом 115.</w:t>
      </w:r>
      <w:hyperlink r:id="rId69" w:tgtFrame="_blank" w:history="1">
        <w:r w:rsidRPr="00897331">
          <w:rPr>
            <w:rFonts w:ascii="Arial" w:eastAsia="Times New Roman" w:hAnsi="Arial" w:cs="Arial"/>
            <w:color w:val="0000FF"/>
            <w:sz w:val="20"/>
            <w:szCs w:val="20"/>
            <w:u w:val="single"/>
            <w:lang w:eastAsia="ru-RU"/>
          </w:rPr>
          <w:t xml:space="preserve"> </w:t>
        </w:r>
      </w:hyperlink>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Этот вновь созданный элемент распадается за несколько секунд. Секретные исследования испытаний атомной бомбы во время Второй мировой войны показали, что распад атомов также испускает гравитационные волны. Этот конкретный НЛО использовал усилитель, похожий на радиоусилитель, чтобы использовать гравитацию. Эти усилители размещены в трех металлических шарах под кораблем, что позволяет гравитационным волнам окружать корабль и тем самым бросать вызов гравитации. Очевидно, что все это приводит к образованию радиоактивных отходов, которые нелегко объяснить. Какие бы отходы ни находились в </w:t>
      </w:r>
      <w:hyperlink r:id="rId70" w:tgtFrame="_blank" w:history="1">
        <w:r w:rsidRPr="00897331">
          <w:rPr>
            <w:rFonts w:ascii="Arial" w:eastAsia="Times New Roman" w:hAnsi="Arial" w:cs="Arial"/>
            <w:color w:val="0000DD"/>
            <w:sz w:val="20"/>
            <w:szCs w:val="20"/>
            <w:u w:val="single"/>
            <w:lang w:eastAsia="ru-RU"/>
          </w:rPr>
          <w:t>Кэмп-</w:t>
        </w:r>
        <w:proofErr w:type="gramStart"/>
        <w:r w:rsidRPr="00897331">
          <w:rPr>
            <w:rFonts w:ascii="Arial" w:eastAsia="Times New Roman" w:hAnsi="Arial" w:cs="Arial"/>
            <w:color w:val="0000DD"/>
            <w:sz w:val="20"/>
            <w:szCs w:val="20"/>
            <w:u w:val="single"/>
            <w:lang w:eastAsia="ru-RU"/>
          </w:rPr>
          <w:t>Хиро</w:t>
        </w:r>
      </w:hyperlink>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и для чего именно они использовались, остается только догадываться.</w:t>
      </w:r>
      <w:hyperlink r:id="rId71" w:tgtFrame="_blank" w:history="1">
        <w:r w:rsidRPr="00897331">
          <w:rPr>
            <w:rFonts w:ascii="Arial" w:eastAsia="Times New Roman" w:hAnsi="Arial" w:cs="Arial"/>
            <w:color w:val="0000FF"/>
            <w:sz w:val="20"/>
            <w:szCs w:val="20"/>
            <w:u w:val="single"/>
            <w:lang w:eastAsia="ru-RU"/>
          </w:rPr>
          <w:t xml:space="preserve"> </w:t>
        </w:r>
      </w:hyperlink>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На данный момент я могу делать выводы только на основе обнаруженных к настоящему времени данных. Я не знаю всего. Мы знаем, что после ареста Джона Пауэлла газета Newsday сообщила, что комиссар полиции Косгроув был уволен, потому что федералы хотели, чтобы там был более отзывчивый комиссар, чтобы помочь в расследовании дела Пауэлла. Мой друг, полковник, считает, что я был главной мишенью при задержании Джона Форда. Они, видимо, считали, что без меня Джон Форд не сможет сделать слишком многого.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Считается, что группа, преследовавшая меня и Джона Форда, называется «Омега». Предполагается, что одна из их основных связей в округе Саффолк осуществляется через мафию. Сообщается, что семья Кеннеди также связана с орденом Омега. Возможно, это могло бы объяснить крушение самолета Джона Кеннеди-младшего в годовщину рейса 800. Кто-то мог послать сообщение. Военно-морской флот очень активно занимался поиском тел. Вскрытие было проведено в рекордно короткие сроки, и вся проводка в самолете была полностью перегорела и вышла из строя. Только электромагнитный импульс, подобный пучку частиц, мог нанести такой ущерб. Брукхейвен также публично сообщил, что их ускоритель частиц был включен в день того трагического инцидента. Это вопросы, которые, конечно же, не будут обсуждаться или справедливо рассматриваться в основной прессе. Вместо этого будет проведено расследование «туннельного видения».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u w:val="single"/>
          <w:lang w:eastAsia="ru-RU"/>
        </w:rPr>
        <w:t>Джон Кеннеди младший</w:t>
      </w:r>
      <w:r w:rsidRPr="00897331">
        <w:rPr>
          <w:rFonts w:ascii="Arial" w:eastAsia="Times New Roman" w:hAnsi="Arial" w:cs="Arial"/>
          <w:sz w:val="20"/>
          <w:szCs w:val="20"/>
          <w:lang w:eastAsia="ru-RU"/>
        </w:rPr>
        <w:t xml:space="preserve"> . Перед смертью был в центре множества споров. Регулярная пресса рассказывала, что он разговаривал с агентом Моссада в день крушения. Кеннеди хотел сообщить о некоторых заговорах и убийствах в Израиле, но агент его предупредил. По словам моего друга, Кеннеди также передал ему в руки мою книгу </w:t>
      </w:r>
      <w:r w:rsidRPr="00897331">
        <w:rPr>
          <w:rFonts w:ascii="Arial" w:eastAsia="Times New Roman" w:hAnsi="Arial" w:cs="Arial"/>
          <w:i/>
          <w:iCs/>
          <w:sz w:val="20"/>
          <w:szCs w:val="20"/>
          <w:lang w:eastAsia="ru-RU"/>
        </w:rPr>
        <w:t>«Проект Монтаук</w:t>
      </w:r>
      <w:proofErr w:type="gramStart"/>
      <w:r w:rsidRPr="00897331">
        <w:rPr>
          <w:rFonts w:ascii="Arial" w:eastAsia="Times New Roman" w:hAnsi="Arial" w:cs="Arial"/>
          <w:i/>
          <w:iCs/>
          <w:sz w:val="20"/>
          <w:szCs w:val="20"/>
          <w:lang w:eastAsia="ru-RU"/>
        </w:rPr>
        <w:t>» .</w:t>
      </w:r>
      <w:proofErr w:type="gramEnd"/>
      <w:r w:rsidRPr="00897331">
        <w:rPr>
          <w:rFonts w:ascii="Arial" w:eastAsia="Times New Roman" w:hAnsi="Arial" w:cs="Arial"/>
          <w:i/>
          <w:iCs/>
          <w:sz w:val="20"/>
          <w:szCs w:val="20"/>
          <w:lang w:eastAsia="ru-RU"/>
        </w:rPr>
        <w:t xml:space="preserve"> </w:t>
      </w:r>
      <w:r w:rsidRPr="00897331">
        <w:rPr>
          <w:rFonts w:ascii="Arial" w:eastAsia="Times New Roman" w:hAnsi="Arial" w:cs="Arial"/>
          <w:sz w:val="20"/>
          <w:szCs w:val="20"/>
          <w:lang w:eastAsia="ru-RU"/>
        </w:rPr>
        <w:t>Хотя в летние месяцы он жил рядом с Кэмп-Хиро, будучи подростком, он никогда не действовал в рамках этого расследования. После его смерти журнал Life опубликовал на обложке фотографию Кеннеди в Монтауке, когда он был подростком. Фотография была сделана Питером Бердом, фотографом, живущим рядом с Кэмп-Хиро.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lastRenderedPageBreak/>
        <w:br/>
        <w:t xml:space="preserve">Хотя что именно произошло с Кеннеди, неизвестно, известно, что внутри вооруженных сил США и правительства США существует множество группировок. Одна рука не всегда согласна с другой, и возникает много распрей. Между Кеннеди, Пауэллом и незаконными свалками ясно одно. Кажется, все дороги ведут обратно в </w:t>
      </w:r>
      <w:proofErr w:type="gramStart"/>
      <w:r w:rsidRPr="00897331">
        <w:rPr>
          <w:rFonts w:ascii="Arial" w:eastAsia="Times New Roman" w:hAnsi="Arial" w:cs="Arial"/>
          <w:b/>
          <w:bCs/>
          <w:sz w:val="20"/>
          <w:szCs w:val="20"/>
          <w:lang w:eastAsia="ru-RU"/>
        </w:rPr>
        <w:t>Монтаук</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hyperlink r:id="rId72" w:anchor="CONTENTS" w:history="1">
        <w:r w:rsidRPr="00897331">
          <w:rPr>
            <w:rFonts w:ascii="Arial" w:eastAsia="Times New Roman" w:hAnsi="Arial" w:cs="Arial"/>
            <w:b/>
            <w:bCs/>
            <w:color w:val="0000DD"/>
            <w:sz w:val="20"/>
            <w:szCs w:val="20"/>
            <w:u w:val="single"/>
            <w:lang w:eastAsia="ru-RU"/>
          </w:rPr>
          <w:t>Вернуться к содержанию</w:t>
        </w:r>
      </w:hyperlink>
      <w:r w:rsidRPr="00897331">
        <w:rPr>
          <w:rFonts w:ascii="Arial" w:eastAsia="Times New Roman" w:hAnsi="Arial" w:cs="Arial"/>
          <w:b/>
          <w:bCs/>
          <w:sz w:val="20"/>
          <w:szCs w:val="20"/>
          <w:lang w:eastAsia="ru-RU"/>
        </w:rPr>
        <w:t xml:space="preserve"> </w:t>
      </w:r>
      <w:r w:rsidRPr="00897331">
        <w:rPr>
          <w:rFonts w:ascii="Arial" w:eastAsia="Times New Roman" w:hAnsi="Arial" w:cs="Arial"/>
          <w:sz w:val="20"/>
          <w:szCs w:val="20"/>
          <w:lang w:eastAsia="ru-RU"/>
        </w:rPr>
        <w:br/>
      </w:r>
      <w:bookmarkStart w:id="25" w:name="CHAPTER_TWENTY-EIGHT"/>
      <w:bookmarkEnd w:id="25"/>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b/>
          <w:bCs/>
          <w:sz w:val="24"/>
          <w:szCs w:val="24"/>
          <w:lang w:eastAsia="ru-RU"/>
        </w:rPr>
        <w:t>ГЛАВА ДВАДЦАТЬ ВОСЬМАЯ</w:t>
      </w:r>
      <w:r w:rsidRPr="00897331">
        <w:rPr>
          <w:rFonts w:ascii="Arial" w:eastAsia="Times New Roman" w:hAnsi="Arial" w:cs="Arial"/>
          <w:sz w:val="20"/>
          <w:szCs w:val="20"/>
          <w:lang w:eastAsia="ru-RU"/>
        </w:rPr>
        <w:t xml:space="preserve">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b/>
          <w:bCs/>
          <w:color w:val="B50400"/>
          <w:sz w:val="27"/>
          <w:szCs w:val="27"/>
          <w:lang w:eastAsia="ru-RU"/>
        </w:rPr>
        <w:t>БУДУЩЕЕ</w:t>
      </w:r>
      <w:r w:rsidRPr="00897331">
        <w:rPr>
          <w:rFonts w:ascii="Arial" w:eastAsia="Times New Roman" w:hAnsi="Arial" w:cs="Arial"/>
          <w:sz w:val="20"/>
          <w:szCs w:val="20"/>
          <w:lang w:eastAsia="ru-RU"/>
        </w:rPr>
        <w:t xml:space="preserve">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(отсутствует текст)</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работа по реконструкции моих пятидесяти акров в Кейп-Коде. То, что когда-то составляло миллионы, уменьшилось примерно до половины своей первоначальной стоимости. Для сделки мне потребовалось около 100 000 долларов, и мой адвокат послал человека для проведения арбитража, необходимого для высвобождения денег. Договоренности были не такими простыми, как простой запрос на банковский перевод. Внезапно счета на Барбадосе были заморожены. Если вы помните, в январе 1999 года произошла огромная финансовая катастрофа, поразившая большинство банков Востока.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Banco Nacional, как выяснилось, был связан с восточными банками своей собственностью. Нам сказали, что мы можем вывезти 10 000 долларов в местной валюте, но на этом все. Этого было недостаточно, и мы пожаловались. Вскоре после нашей жалобы мы получили письмо из банка, в котором указывалось, что если я подпишу определенный документ, то мне будет передана треть первоначально внесенных активов. Мой адвокат посоветовал мне не делать этого, потому что, если бы я его подписал, у меня было бы чуть больше миллиона долларов. Если бы мы подождали, пока все уладится, я бы, наверное, получил первоначальные четыре миллиона.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Мои связи с ВВС оказались весьма полезными. Они знали, что у меня проблемы и что я потеряю четыре миллиона долларов. Ко мне подошел молодой лейтенант ВВС и рассказал, что ВВС смогли забрать свои деньги из Banco Nacional в форме военных казначейских векселей. Они выпускаются Казначейством США, но предназначены только для военного использования. Лейтенант предположил, что, когда ВВС заберут свои деньги, я мог бы разрешить им забрать мои деньги и положить их в военную финансовую сеть.</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Итак, мои деньги были выведены в военных казначейских билетах, но доступа к ним я иметь не мог. Мы думали, что я смогу вывести их из военной финансовой сети, когда мне это понадобится. Это был не тот случай. Было слишком много юридических условий. Я сидел с группой своих друзей в ВВС, и мы пытались придумать, как мне выбраться из этой неразберихи. Кто-то сказал, что я мог бы использовать кредит, чтобы купить крылатую ракету или самолет на излишке рынка. Меня это не привлекло, поэтому я спросил о недвижимости. Они сказали, что там много имущества. Меня направили в Агентство оборонной логистики, которое занимается избыточной продажей. Я подумал, что, может быть, я смогу купить излишки на один миллион долларов и, возможно, продать их за два миллиона.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Женщина, которую мы ласково называли «Танк», предложила построить ракетную шахту в Вайоминге. Я сказал, что хочу кое-что в Нью-Йорке. В конце концов она послала землеустроительного в северо-восточный регион. Просмотрев с ним каталог, я сказал ему, что хочу купить старую военную базу, но она должна быть лесистой и экологически чистой с сопроводительной декларацией. Будем надеяться, что там будет подземелье с несколькими зданиями, но не слишком много. Это было бы слишком дорого поддерживать должным образом. Землеустроитель высказал разные предложения.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У каждого места в каталоге, которое он мне показывал, было расположение на карте и фотография объекта. В конце концов я нашел одну, которая была только что сертифицирована по охране окружающей среды и оказалась станцией связи, которая была «спутником» для близлежащей более крупной базы. Это было примерно 600 акров земли с правами на захват </w:t>
      </w:r>
      <w:r w:rsidRPr="00897331">
        <w:rPr>
          <w:rFonts w:ascii="Arial" w:eastAsia="Times New Roman" w:hAnsi="Arial" w:cs="Arial"/>
          <w:sz w:val="20"/>
          <w:szCs w:val="20"/>
          <w:lang w:eastAsia="ru-RU"/>
        </w:rPr>
        <w:lastRenderedPageBreak/>
        <w:t>федеральной собственности вокруг нее по федеральным требованиям. Если бы я правильно разыграл свои карты, я бы смог захватить в общей сложности около полутора тысяч акров. Он сказал, что они ожидают, что его продадут примерно за три-четыре миллиона долларов и что мне следует подать заявку. Я получил недвижимость за нераскрытую сумму и сохранил владения, которые у меня изначально были на Барбадосе. Там было двадцать зданий, шесть из которых я снес. Там было огромное подземелье площадью 400 000 квадратных футов. Когда я его ремонтировал, со мной связались военные и сказали, что хотят арендовать часть собственности с мая 1999 года по май 2000 года. Можем ли мы договориться?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В документах, которые я подписал, говорилось, что он был сдан в аренду Группе управления «Миллениум» армии США. Я подозреваю, что это как-то связано с Y2K. Они указали, что закончат к 20 мая 2000 года. 5 мая, праздник Синко де Майо, отметился планетарным составом из семи планет в созвездии Тельца. Экстрасенсы заявили, что после этой даты энергетические странности на планете изменятся. Это означает, что объект больше не будет «горячей точкой».</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Я знаю, что это произошло потому, что на территории отеля есть «Призрачный холм», названный так местными жителями из-за жутких вещей, которые происходят на одном конкретном холме. Были также телевизионные шоу, в которых камеры переносили на близлежащую гору, чтобы можно было увидеть, что происходит внизу на «Хилле Призраков». Сообщалось также о деятельности НЛО и тому подобном. Я не хочу раскрывать точное местоположение, чтобы люди не осаждали это место. В будущем там предстоит проделать важную и, возможно, опасную работу.</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Много лет назад, в начале 1990-х годов, </w:t>
      </w:r>
      <w:hyperlink r:id="rId73" w:anchor="duncan_cameron" w:tgtFrame="_blank" w:history="1">
        <w:r w:rsidRPr="00897331">
          <w:rPr>
            <w:rFonts w:ascii="Arial" w:eastAsia="Times New Roman" w:hAnsi="Arial" w:cs="Arial"/>
            <w:color w:val="0000DD"/>
            <w:sz w:val="20"/>
            <w:szCs w:val="20"/>
            <w:u w:val="single"/>
            <w:lang w:eastAsia="ru-RU"/>
          </w:rPr>
          <w:t>Дункан Кэмерон</w:t>
        </w:r>
      </w:hyperlink>
      <w:r w:rsidRPr="00897331">
        <w:rPr>
          <w:rFonts w:ascii="Arial" w:eastAsia="Times New Roman" w:hAnsi="Arial" w:cs="Arial"/>
          <w:sz w:val="20"/>
          <w:szCs w:val="20"/>
          <w:lang w:eastAsia="ru-RU"/>
        </w:rPr>
        <w:t xml:space="preserve"> сообщил, что нам с ним предстоит выполнить две важные работы. Одна из них получила название «Функция Фримена». Мы никогда не знали, что это значит, за исключением того, что он понял, что «функция Фримена делает то или это». Наконец, после того, как мы настроили передатчик для B 103, я понял, в чем дело. Угадайте, где находился передатчик для B103? На Фримен Авеню! Это оказалась функция Фримена. В настоящее время к передатчику подключена крупная радиотехническая станция, и это функция Фримена. Он передает «хорошую атмосферу» для этого района.</w:t>
      </w:r>
      <w:hyperlink r:id="rId74" w:anchor="duncan_cameron" w:tgtFrame="_blank" w:history="1">
        <w:r w:rsidRPr="00897331">
          <w:rPr>
            <w:rFonts w:ascii="Arial" w:eastAsia="Times New Roman" w:hAnsi="Arial" w:cs="Arial"/>
            <w:color w:val="0000FF"/>
            <w:sz w:val="20"/>
            <w:szCs w:val="20"/>
            <w:u w:val="single"/>
            <w:lang w:eastAsia="ru-RU"/>
          </w:rPr>
          <w:t xml:space="preserve"> </w:t>
        </w:r>
      </w:hyperlink>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Дункан также прочитал, что недалеко от «Земли обетованной» будет построена большая машина. Я не был уверен, что это значит, но мы знали, что недалеко от Монтаука есть область, называемая Землей Обетованной. В нем находились складские постройки, получившие название рыбоводного завода. Это не имело никакого смысла, но Дункан указал, что мы отправимся в Землю Обетованную примерно в 2003 году и построим большую машину, которая </w:t>
      </w:r>
      <w:r w:rsidRPr="00897331">
        <w:rPr>
          <w:rFonts w:ascii="Arial" w:eastAsia="Times New Roman" w:hAnsi="Arial" w:cs="Arial"/>
          <w:sz w:val="20"/>
          <w:szCs w:val="20"/>
          <w:u w:val="single"/>
          <w:lang w:eastAsia="ru-RU"/>
        </w:rPr>
        <w:t xml:space="preserve">будет контролировать вихрь Филадельфия/Монтаук с точки 2003 </w:t>
      </w:r>
      <w:proofErr w:type="gramStart"/>
      <w:r w:rsidRPr="00897331">
        <w:rPr>
          <w:rFonts w:ascii="Arial" w:eastAsia="Times New Roman" w:hAnsi="Arial" w:cs="Arial"/>
          <w:sz w:val="20"/>
          <w:szCs w:val="20"/>
          <w:u w:val="single"/>
          <w:lang w:eastAsia="ru-RU"/>
        </w:rPr>
        <w:t>года</w:t>
      </w:r>
      <w:r w:rsidRPr="00897331">
        <w:rPr>
          <w:rFonts w:ascii="Arial" w:eastAsia="Times New Roman" w:hAnsi="Arial" w:cs="Arial"/>
          <w:sz w:val="20"/>
          <w:szCs w:val="20"/>
          <w:lang w:eastAsia="ru-RU"/>
        </w:rPr>
        <w:t xml:space="preserve"> .</w:t>
      </w:r>
      <w:proofErr w:type="gramEnd"/>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Купив лишнюю военную базу, я вскоре обнаружил, что она находится прямо возле района, называемого «Земля обетованная». Судя по всему, показания Дункана были поразительно точными. Я купил недвижимость, даже не осознавая, каковы местные названия, окружающие ее. Более того, когда вы в наши дни отправляетесь в Землю Обетованную, вы иногда можете обнаружить, что эта большая машина то исчезает, то исчезает. Сначала оно есть, а потом его нет. С тех пор я узнал, что на самом деле оно приходит из будущего. Точное местоположение здания определить не так-то просто.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Помню, после того, как я купил эту недвижимость в 1998 году, Дункан отправился в путешествие в Египет, где провел некоторое время в Великой пирамиде. В те же выходные, которые, как мне кажется, были в день летнего солнцестояния, я отправился на фестиваль ветчины в Нью-Джерси. Было невероятно жарко, и я катался на повозке для пожилых людей. Многие из моих друзей думали, что я инвалид, но я объяснил им, что просто устал изнурять себя на жаре. Пока я ехал, этот парень подошел ко мне. Спросив меня, кто я, я ответил, что меня зовут Престон Николс. Затем он сказал мне, что это я из будущего. Конечно, подумал я. Я могу пошутить. Он посмотрел на меня довольно пристально.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Он был немного тоньше и немного поседее, но выглядел очень похожим. В итоге мы бегали вместе, и он подарил мне небольшой виджет, который, по его словам, был из будущего. Он хотел отвезти меня на мою территорию и показать мне некоторые вещи. Спустившись на парковку, мы сели в этот старый, пудрово-голубой «Линкольн Континенталь». Я предположил, что это, должно быть, конец 1960-х или начало 1970-х годов. Проехав некоторое время, я начал осознавать, что еду через Землю Обетованную. Мы свернули на мою территорию и остановились у ворот. Мой </w:t>
      </w:r>
      <w:r w:rsidRPr="00897331">
        <w:rPr>
          <w:rFonts w:ascii="Arial" w:eastAsia="Times New Roman" w:hAnsi="Arial" w:cs="Arial"/>
          <w:sz w:val="20"/>
          <w:szCs w:val="20"/>
          <w:lang w:eastAsia="ru-RU"/>
        </w:rPr>
        <w:lastRenderedPageBreak/>
        <w:t>смотритель недоумевал, потому что увидел двоих из нас, сидящих в машине. Он сказал, что сегодня на холме происходят странные вещи, но он не собирается туда подниматься.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Когда мы ехали вверх по холму, мы как будто внезапно пересекли линию, которая шла от красивого лесистого участка со старым заброшенным фундаментом к чему-то, что выглядело как просто деревья, стоящие без листвы. На территории произошла своего рода дефолиация. Когда мы подъехали к зданию, я увидел, что оно красиво покрашено. Зайдя в главное здание, я заметил огромную фреску, написанную на тему времени. В главном зале на обоях было еще больше картин, поразительно похожих на картины моей матери. Еще был лифт, которого сегодня нет.</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Вокруг гуляло человек пятьдесят-семьдесят. Когда </w:t>
      </w:r>
      <w:r w:rsidRPr="00897331">
        <w:rPr>
          <w:rFonts w:ascii="Arial" w:eastAsia="Times New Roman" w:hAnsi="Arial" w:cs="Arial"/>
          <w:i/>
          <w:iCs/>
          <w:sz w:val="20"/>
          <w:szCs w:val="20"/>
          <w:lang w:eastAsia="ru-RU"/>
        </w:rPr>
        <w:t>Престон из будущего</w:t>
      </w:r>
      <w:r w:rsidRPr="00897331">
        <w:rPr>
          <w:rFonts w:ascii="Arial" w:eastAsia="Times New Roman" w:hAnsi="Arial" w:cs="Arial"/>
          <w:sz w:val="20"/>
          <w:szCs w:val="20"/>
          <w:lang w:eastAsia="ru-RU"/>
        </w:rPr>
        <w:t xml:space="preserve"> показал мне окрестности, я узнал часть оборудования. Он отвез меня на лифте к </w:t>
      </w:r>
      <w:r w:rsidRPr="00897331">
        <w:rPr>
          <w:rFonts w:ascii="Arial" w:eastAsia="Times New Roman" w:hAnsi="Arial" w:cs="Arial"/>
          <w:sz w:val="20"/>
          <w:szCs w:val="20"/>
          <w:u w:val="single"/>
          <w:lang w:eastAsia="ru-RU"/>
        </w:rPr>
        <w:t xml:space="preserve">большой пирамиде, которая находится под </w:t>
      </w:r>
      <w:proofErr w:type="gramStart"/>
      <w:r w:rsidRPr="00897331">
        <w:rPr>
          <w:rFonts w:ascii="Arial" w:eastAsia="Times New Roman" w:hAnsi="Arial" w:cs="Arial"/>
          <w:sz w:val="20"/>
          <w:szCs w:val="20"/>
          <w:u w:val="single"/>
          <w:lang w:eastAsia="ru-RU"/>
        </w:rPr>
        <w:t>зданием</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Внутри пирамиды находились большие кристаллы, которые были подключены к разным проводам, ведущим к более высокому уровню подземелья. Насколько я могу судить из этого опыта, мы построили на этом участке какое-то устройство времени. Чтение Дункана Кэмерона показало, что время от времени можно было увидеть инсталляцию 2003 года. Другими словами, он был построен в 2003 году. Всякий раз, когда 2003 год влияет на наше настоящее время, он совершает переворот. Объект обменивает 2003 год на сегодняшний день.</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Дункан также рассказал мне некоторые вещи о будущем, в подробности которых я на данный момент не имею права вдаваться. Я также видел золотого коня на этом участке. Это та золотая лошадь, которая упоминалась в </w:t>
      </w:r>
      <w:r w:rsidRPr="00897331">
        <w:rPr>
          <w:rFonts w:ascii="Arial" w:eastAsia="Times New Roman" w:hAnsi="Arial" w:cs="Arial"/>
          <w:i/>
          <w:iCs/>
          <w:sz w:val="20"/>
          <w:szCs w:val="20"/>
          <w:lang w:eastAsia="ru-RU"/>
        </w:rPr>
        <w:t>«Проекте Монтаук»</w:t>
      </w:r>
      <w:r w:rsidRPr="00897331">
        <w:rPr>
          <w:rFonts w:ascii="Arial" w:eastAsia="Times New Roman" w:hAnsi="Arial" w:cs="Arial"/>
          <w:sz w:val="20"/>
          <w:szCs w:val="20"/>
          <w:lang w:eastAsia="ru-RU"/>
        </w:rPr>
        <w:t xml:space="preserve"> и была найдена среди руин в далеком будущем. Дункан помнит, как сел на лошадь в 2003 году и вернулся на ней в миллион или миллиард лет до нашей эры, но я не помню точную дату. Сейчас я знаю, где находится пьедестал для золотого коня. В нем имеется вырез, в который можно поместить телевизионный монитор. Целью этого якобы было взять под контроль вихрь Филадельфия/Монтаук и сделать так, чтобы проект 1943-1983 годов так и не состоялся. Идея состоит в том, чтобы прояснить некоторые негативные последствия, возникшие в результате проекта Монтаук.</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В конце концов я вернулся на фестиваль ветчины, откуда ушел вместе с самим собой в будущем. Казалось, прошло всего два часа, тогда как время, которое я провел в будущем, было намного дольше. В конце концов я снова увидел себя в будущем, но я был намного старше и пока не собираюсь говорить больше. Мне было указано, что можно увидеть себя в будущем, если меня пригласят.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Я полностью осознаю, что эта книга идет от невероятного и причудливого к обыденному и осязаемому, а затем снова возвращается к причудливому. Вот как сложилась моя жизнь. Я испытал несколько временных линий и увидел себя из будущего. Этот потенциал существует для каждого. Я просто магнит для этого. Это связано с тем, что моя цель — помочь человечеству пройти через грядущий переход сознания. Наша культура уже претерпела огромные изменения с тех пор, как восемь лет назад был опубликован </w:t>
      </w:r>
      <w:r w:rsidRPr="00897331">
        <w:rPr>
          <w:rFonts w:ascii="Arial" w:eastAsia="Times New Roman" w:hAnsi="Arial" w:cs="Arial"/>
          <w:i/>
          <w:iCs/>
          <w:sz w:val="20"/>
          <w:szCs w:val="20"/>
          <w:lang w:eastAsia="ru-RU"/>
        </w:rPr>
        <w:t>«Проект Монтаук</w:t>
      </w:r>
      <w:proofErr w:type="gramStart"/>
      <w:r w:rsidRPr="00897331">
        <w:rPr>
          <w:rFonts w:ascii="Arial" w:eastAsia="Times New Roman" w:hAnsi="Arial" w:cs="Arial"/>
          <w:i/>
          <w:iCs/>
          <w:sz w:val="20"/>
          <w:szCs w:val="20"/>
          <w:lang w:eastAsia="ru-RU"/>
        </w:rPr>
        <w:t>» .</w:t>
      </w:r>
      <w:proofErr w:type="gramEnd"/>
      <w:r w:rsidRPr="00897331">
        <w:rPr>
          <w:rFonts w:ascii="Arial" w:eastAsia="Times New Roman" w:hAnsi="Arial" w:cs="Arial"/>
          <w:i/>
          <w:iCs/>
          <w:sz w:val="20"/>
          <w:szCs w:val="20"/>
          <w:lang w:eastAsia="ru-RU"/>
        </w:rPr>
        <w:t xml:space="preserve"> </w:t>
      </w:r>
      <w:r w:rsidRPr="00897331">
        <w:rPr>
          <w:rFonts w:ascii="Arial" w:eastAsia="Times New Roman" w:hAnsi="Arial" w:cs="Arial"/>
          <w:sz w:val="20"/>
          <w:szCs w:val="20"/>
          <w:lang w:eastAsia="ru-RU"/>
        </w:rPr>
        <w:t xml:space="preserve">Впереди еще много изменений. Я еще не во всем разобрался и время от времени приходится со всем этим бороться. Планируется, что моей следующей книгой станет </w:t>
      </w:r>
      <w:r w:rsidRPr="00897331">
        <w:rPr>
          <w:rFonts w:ascii="Arial" w:eastAsia="Times New Roman" w:hAnsi="Arial" w:cs="Arial"/>
          <w:i/>
          <w:iCs/>
          <w:sz w:val="20"/>
          <w:szCs w:val="20"/>
          <w:lang w:eastAsia="ru-RU"/>
        </w:rPr>
        <w:t>«Букварь о путешествиях во времени</w:t>
      </w:r>
      <w:proofErr w:type="gramStart"/>
      <w:r w:rsidRPr="00897331">
        <w:rPr>
          <w:rFonts w:ascii="Arial" w:eastAsia="Times New Roman" w:hAnsi="Arial" w:cs="Arial"/>
          <w:i/>
          <w:iCs/>
          <w:sz w:val="20"/>
          <w:szCs w:val="20"/>
          <w:lang w:eastAsia="ru-RU"/>
        </w:rPr>
        <w:t>»</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в которой будут представлены дополнительные технические данные о путешествиях во времени, а также попытки расшифровать проект 2003 года. Эта информация еще не готова к загрузке, поскольку я не обработал все данные.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Одна вещь, которую я еще не упомянул, — это тайна того, откуда раздался телефонный звонок, который предостерег меня от дома Джона Форда в ночь ареста. Было установлено, что звонок поступил с базы, где работала группа «Миллениум Менеджмент». Это та самая база, которую я купил. Единственное, на момент звонка я его еще не купил! Послание явно пришло из будущего. Мои друзья помнят телефонный звонок в тот момент, когда это произошло, так что это не значит, что я это выдумал.</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Еще шло телешоу «Северная экспозиция», предсказавшее судьбу Джона Форда. Похоже, что силы из будущего не только сговорились избавить меня от неприятностей, но и помочь мне заняться бизнесом, чтобы я мог влиять на ход времени. Тем не менее, вокруг тоже существует множество противодействующих сил. Мои деньги в настоящее время заблокированы IRS до такой степени, что я ничего не могу сделать. В правительстве много фракций. Кто-то пытается помочь, кто-то – помешать. Со мной также связался по почте </w:t>
      </w:r>
      <w:r w:rsidRPr="00897331">
        <w:rPr>
          <w:rFonts w:ascii="Arial" w:eastAsia="Times New Roman" w:hAnsi="Arial" w:cs="Arial"/>
          <w:sz w:val="20"/>
          <w:szCs w:val="20"/>
          <w:u w:val="single"/>
          <w:lang w:eastAsia="ru-RU"/>
        </w:rPr>
        <w:t xml:space="preserve">Эд </w:t>
      </w:r>
      <w:proofErr w:type="gramStart"/>
      <w:r w:rsidRPr="00897331">
        <w:rPr>
          <w:rFonts w:ascii="Arial" w:eastAsia="Times New Roman" w:hAnsi="Arial" w:cs="Arial"/>
          <w:sz w:val="20"/>
          <w:szCs w:val="20"/>
          <w:u w:val="single"/>
          <w:lang w:eastAsia="ru-RU"/>
        </w:rPr>
        <w:t>Забо</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человек, который был арестован и отбывал срок за хранение взрывчатки в связи с Джоном Фордом. Его всегда </w:t>
      </w:r>
      <w:r w:rsidRPr="00897331">
        <w:rPr>
          <w:rFonts w:ascii="Arial" w:eastAsia="Times New Roman" w:hAnsi="Arial" w:cs="Arial"/>
          <w:sz w:val="20"/>
          <w:szCs w:val="20"/>
          <w:lang w:eastAsia="ru-RU"/>
        </w:rPr>
        <w:lastRenderedPageBreak/>
        <w:t>подозревали в причастности к подставе Джона Форда. В конце концов у нас состоялся телефонный разговор.</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Он позвонил мне, и выяснилось, что этот номер принадлежал офисному комплексу производителя фейерверков, который, очевидно, был замешан в эпизоде ​</w:t>
      </w:r>
      <w:proofErr w:type="gramStart"/>
      <w:r w:rsidRPr="00897331">
        <w:rPr>
          <w:rFonts w:ascii="Arial" w:eastAsia="Times New Roman" w:hAnsi="Arial" w:cs="Arial"/>
          <w:sz w:val="20"/>
          <w:szCs w:val="20"/>
          <w:lang w:eastAsia="ru-RU"/>
        </w:rPr>
        <w:t>​«</w:t>
      </w:r>
      <w:proofErr w:type="gramEnd"/>
      <w:r w:rsidRPr="00897331">
        <w:rPr>
          <w:rFonts w:ascii="Arial" w:eastAsia="Times New Roman" w:hAnsi="Arial" w:cs="Arial"/>
          <w:sz w:val="20"/>
          <w:szCs w:val="20"/>
          <w:lang w:eastAsia="ru-RU"/>
        </w:rPr>
        <w:t xml:space="preserve">Северной экспозиции» как торговец оружием. Следовательно, я решил держаться подальше от г-на Забо. </w:t>
      </w:r>
      <w:r w:rsidRPr="00897331">
        <w:rPr>
          <w:rFonts w:ascii="Arial" w:eastAsia="Times New Roman" w:hAnsi="Arial" w:cs="Arial"/>
          <w:sz w:val="20"/>
          <w:szCs w:val="20"/>
          <w:u w:val="single"/>
          <w:lang w:eastAsia="ru-RU"/>
        </w:rPr>
        <w:t>Кроме того, на Питера Муна</w:t>
      </w:r>
      <w:r w:rsidRPr="00897331">
        <w:rPr>
          <w:rFonts w:ascii="Arial" w:eastAsia="Times New Roman" w:hAnsi="Arial" w:cs="Arial"/>
          <w:sz w:val="20"/>
          <w:szCs w:val="20"/>
          <w:lang w:eastAsia="ru-RU"/>
        </w:rPr>
        <w:t xml:space="preserve"> была совершена серьезная </w:t>
      </w:r>
      <w:proofErr w:type="gramStart"/>
      <w:r w:rsidRPr="00897331">
        <w:rPr>
          <w:rFonts w:ascii="Arial" w:eastAsia="Times New Roman" w:hAnsi="Arial" w:cs="Arial"/>
          <w:sz w:val="20"/>
          <w:szCs w:val="20"/>
          <w:lang w:eastAsia="ru-RU"/>
        </w:rPr>
        <w:t>атака ,</w:t>
      </w:r>
      <w:proofErr w:type="gramEnd"/>
      <w:r w:rsidRPr="00897331">
        <w:rPr>
          <w:rFonts w:ascii="Arial" w:eastAsia="Times New Roman" w:hAnsi="Arial" w:cs="Arial"/>
          <w:sz w:val="20"/>
          <w:szCs w:val="20"/>
          <w:lang w:eastAsia="ru-RU"/>
        </w:rPr>
        <w:t xml:space="preserve"> которая, судя по всему, является результатом его книги </w:t>
      </w:r>
      <w:r w:rsidRPr="00897331">
        <w:rPr>
          <w:rFonts w:ascii="Arial" w:eastAsia="Times New Roman" w:hAnsi="Arial" w:cs="Arial"/>
          <w:i/>
          <w:iCs/>
          <w:sz w:val="20"/>
          <w:szCs w:val="20"/>
          <w:lang w:eastAsia="ru-RU"/>
        </w:rPr>
        <w:t>«Черное солнце»</w:t>
      </w:r>
      <w:r w:rsidRPr="00897331">
        <w:rPr>
          <w:rFonts w:ascii="Arial" w:eastAsia="Times New Roman" w:hAnsi="Arial" w:cs="Arial"/>
          <w:sz w:val="20"/>
          <w:szCs w:val="20"/>
          <w:lang w:eastAsia="ru-RU"/>
        </w:rPr>
        <w:t xml:space="preserve"> , а также его работы в качестве моего писателя-призрака. </w:t>
      </w:r>
      <w:r w:rsidRPr="00897331">
        <w:rPr>
          <w:rFonts w:ascii="Arial" w:eastAsia="Times New Roman" w:hAnsi="Arial" w:cs="Arial"/>
          <w:i/>
          <w:iCs/>
          <w:sz w:val="20"/>
          <w:szCs w:val="20"/>
          <w:lang w:eastAsia="ru-RU"/>
        </w:rPr>
        <w:t>«Музыка времени»</w:t>
      </w:r>
      <w:r w:rsidRPr="00897331">
        <w:rPr>
          <w:rFonts w:ascii="Arial" w:eastAsia="Times New Roman" w:hAnsi="Arial" w:cs="Arial"/>
          <w:sz w:val="20"/>
          <w:szCs w:val="20"/>
          <w:lang w:eastAsia="ru-RU"/>
        </w:rPr>
        <w:t xml:space="preserve"> — первая книга, которую нам удалось выпустить за последние годы. Хотя сейчас неразумно вдаваться в суть этой атаки, я помогал ему, и мы надеемся, что будущее поможет нам дойти до конца.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Помните, что в квантовой физике будущее, прошлое и настоящее существуют одновременно. Связи с прошлым и будущим существуют прежде всего через функцию сознания. Мои приключения не считались бы такими невероятными и популярными, если бы каждый переживал их обычным образом или если бы каждый был полностью сознателен, как идеализированный </w:t>
      </w:r>
      <w:r w:rsidRPr="00897331">
        <w:rPr>
          <w:rFonts w:ascii="Arial" w:eastAsia="Times New Roman" w:hAnsi="Arial" w:cs="Arial"/>
          <w:i/>
          <w:iCs/>
          <w:sz w:val="20"/>
          <w:szCs w:val="20"/>
          <w:lang w:eastAsia="ru-RU"/>
        </w:rPr>
        <w:t>Будда</w:t>
      </w:r>
      <w:r w:rsidRPr="00897331">
        <w:rPr>
          <w:rFonts w:ascii="Arial" w:eastAsia="Times New Roman" w:hAnsi="Arial" w:cs="Arial"/>
          <w:sz w:val="20"/>
          <w:szCs w:val="20"/>
          <w:lang w:eastAsia="ru-RU"/>
        </w:rPr>
        <w:t xml:space="preserve"> или </w:t>
      </w:r>
      <w:proofErr w:type="gramStart"/>
      <w:r w:rsidRPr="00897331">
        <w:rPr>
          <w:rFonts w:ascii="Arial" w:eastAsia="Times New Roman" w:hAnsi="Arial" w:cs="Arial"/>
          <w:i/>
          <w:iCs/>
          <w:sz w:val="20"/>
          <w:szCs w:val="20"/>
          <w:lang w:eastAsia="ru-RU"/>
        </w:rPr>
        <w:t>Христос .</w:t>
      </w:r>
      <w:proofErr w:type="gramEnd"/>
      <w:r w:rsidRPr="00897331">
        <w:rPr>
          <w:rFonts w:ascii="Arial" w:eastAsia="Times New Roman" w:hAnsi="Arial" w:cs="Arial"/>
          <w:i/>
          <w:iCs/>
          <w:sz w:val="20"/>
          <w:szCs w:val="20"/>
          <w:lang w:eastAsia="ru-RU"/>
        </w:rPr>
        <w:t xml:space="preserve"> </w:t>
      </w:r>
      <w:r w:rsidRPr="00897331">
        <w:rPr>
          <w:rFonts w:ascii="Arial" w:eastAsia="Times New Roman" w:hAnsi="Arial" w:cs="Arial"/>
          <w:sz w:val="20"/>
          <w:szCs w:val="20"/>
          <w:lang w:eastAsia="ru-RU"/>
        </w:rPr>
        <w:t xml:space="preserve">Мои «мышцы времени» оказались немного более подготовленными, чем у большинства людей на этой планете. Я надеюсь, что по мере того, как вы будете продолжать лучше понимать время, вы сможете пережить несколько замечательных приключений, когда вы получите доступ к своему собственному будущему.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hyperlink r:id="rId75" w:anchor="CONTENTS" w:history="1">
        <w:r w:rsidRPr="00897331">
          <w:rPr>
            <w:rFonts w:ascii="Arial" w:eastAsia="Times New Roman" w:hAnsi="Arial" w:cs="Arial"/>
            <w:b/>
            <w:bCs/>
            <w:color w:val="0000DD"/>
            <w:sz w:val="20"/>
            <w:szCs w:val="20"/>
            <w:u w:val="single"/>
            <w:lang w:eastAsia="ru-RU"/>
          </w:rPr>
          <w:t>Вернуться к содержанию</w:t>
        </w:r>
      </w:hyperlink>
      <w:r w:rsidRPr="00897331">
        <w:rPr>
          <w:rFonts w:ascii="Arial" w:eastAsia="Times New Roman" w:hAnsi="Arial" w:cs="Arial"/>
          <w:b/>
          <w:bCs/>
          <w:sz w:val="20"/>
          <w:szCs w:val="20"/>
          <w:lang w:eastAsia="ru-RU"/>
        </w:rPr>
        <w:t xml:space="preserve">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bookmarkStart w:id="26" w:name="EPILOGUE"/>
      <w:bookmarkEnd w:id="26"/>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r>
      <w:r w:rsidRPr="00897331">
        <w:rPr>
          <w:rFonts w:ascii="Arial" w:eastAsia="Times New Roman" w:hAnsi="Arial" w:cs="Arial"/>
          <w:b/>
          <w:bCs/>
          <w:color w:val="B50400"/>
          <w:sz w:val="27"/>
          <w:szCs w:val="27"/>
          <w:lang w:eastAsia="ru-RU"/>
        </w:rPr>
        <w:t>ЭПИЛОГ</w:t>
      </w:r>
      <w:r w:rsidRPr="00897331">
        <w:rPr>
          <w:rFonts w:ascii="Arial" w:eastAsia="Times New Roman" w:hAnsi="Arial" w:cs="Arial"/>
          <w:sz w:val="20"/>
          <w:szCs w:val="20"/>
          <w:lang w:eastAsia="ru-RU"/>
        </w:rPr>
        <w:t xml:space="preserve">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Во введении к этой книге я сказал вам, что как только вы усвоите всю информацию, я предложу еще несколько взглядов на достоверность того, что предложил нам Престон. Прежде чем перейти к конкретным деталям и историям, связанным с проверкой информации Престона, необходимо сделать некоторые комментарии общего характера относительно всего предмета этой книги и того, как ее следует рассматривать.</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Мы давно поняли, что наша читательская аудитория в той или иной степени охватывает около пяти различных категорий.</w:t>
      </w:r>
    </w:p>
    <w:p w:rsidR="00897331" w:rsidRPr="00897331" w:rsidRDefault="00897331" w:rsidP="00897331">
      <w:pPr>
        <w:numPr>
          <w:ilvl w:val="0"/>
          <w:numId w:val="1"/>
        </w:numPr>
        <w:spacing w:after="0" w:line="240" w:lineRule="auto"/>
        <w:ind w:left="81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Во-первых, есть те, кто с интересом читает все, что говорит Престон или я, и просто слушает это и наслаждается потоком идей. Эти люди также обладают собственной проницательностью и не обязательно принимают все как буквальную истину.</w:t>
      </w:r>
    </w:p>
    <w:p w:rsidR="00897331" w:rsidRPr="00897331" w:rsidRDefault="00897331" w:rsidP="00897331">
      <w:pPr>
        <w:numPr>
          <w:ilvl w:val="0"/>
          <w:numId w:val="1"/>
        </w:numPr>
        <w:spacing w:after="0" w:line="240" w:lineRule="auto"/>
        <w:ind w:left="81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Во-вторых, это те, кто дико принимает все и не использует никакой проницательности.</w:t>
      </w:r>
    </w:p>
    <w:p w:rsidR="00897331" w:rsidRPr="00897331" w:rsidRDefault="00897331" w:rsidP="00897331">
      <w:pPr>
        <w:numPr>
          <w:ilvl w:val="0"/>
          <w:numId w:val="1"/>
        </w:numPr>
        <w:spacing w:after="0" w:line="240" w:lineRule="auto"/>
        <w:ind w:left="81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В-третьих, это технические специалисты, которые хотят узнать все, что можно, о Престоне Николсе и о том, как создавать экзотические технологии, которые могут влиять на разум или само время.</w:t>
      </w:r>
    </w:p>
    <w:p w:rsidR="00897331" w:rsidRPr="00897331" w:rsidRDefault="00897331" w:rsidP="00897331">
      <w:pPr>
        <w:numPr>
          <w:ilvl w:val="0"/>
          <w:numId w:val="1"/>
        </w:numPr>
        <w:spacing w:after="0" w:line="240" w:lineRule="auto"/>
        <w:ind w:left="81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В-четвертых, это умеренно любопытные и скептически настроенные люди, которые могут обнаружить слишком много отклонений в своем образе мышления, чтобы извлечь хоть что-то из предмета. Хотя они, возможно, и выплеснут ребенка вместе с водой из ванны, они также сохраняют статус-кво своего образа мышления. Если они смогут отвергнуть основные принципы Монтаукского проекта, они могут быть уверены, что ничто из этого не имеет к ним никакого отношения.</w:t>
      </w:r>
    </w:p>
    <w:p w:rsidR="00897331" w:rsidRPr="00897331" w:rsidRDefault="00897331" w:rsidP="00897331">
      <w:pPr>
        <w:numPr>
          <w:ilvl w:val="0"/>
          <w:numId w:val="1"/>
        </w:numPr>
        <w:spacing w:after="0" w:line="240" w:lineRule="auto"/>
        <w:ind w:left="81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Пятые — это те, кто должен отвергнуть информацию любой ценой. Они читают ровно столько, чтобы открыто и агрессивно отвергать любую информацию таким образом, чтобы дискредитировать всю тему. Они скажут вам, что Престон — абсолютный сумасшедший и </w:t>
      </w:r>
      <w:proofErr w:type="gramStart"/>
      <w:r w:rsidRPr="00897331">
        <w:rPr>
          <w:rFonts w:ascii="Arial" w:eastAsia="Times New Roman" w:hAnsi="Arial" w:cs="Arial"/>
          <w:sz w:val="20"/>
          <w:szCs w:val="20"/>
          <w:lang w:eastAsia="ru-RU"/>
        </w:rPr>
        <w:t>ему</w:t>
      </w:r>
      <w:proofErr w:type="gramEnd"/>
      <w:r w:rsidRPr="00897331">
        <w:rPr>
          <w:rFonts w:ascii="Arial" w:eastAsia="Times New Roman" w:hAnsi="Arial" w:cs="Arial"/>
          <w:sz w:val="20"/>
          <w:szCs w:val="20"/>
          <w:lang w:eastAsia="ru-RU"/>
        </w:rPr>
        <w:t xml:space="preserve"> нечего сказать.</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В число вышеперечисленных входят некоторые заядлые ученые, а также другие, которые очень недовольны практически всем, что предлагает </w:t>
      </w:r>
      <w:r w:rsidRPr="00897331">
        <w:rPr>
          <w:rFonts w:ascii="Arial" w:eastAsia="Times New Roman" w:hAnsi="Arial" w:cs="Arial"/>
          <w:sz w:val="20"/>
          <w:szCs w:val="20"/>
          <w:u w:val="single"/>
          <w:lang w:eastAsia="ru-RU"/>
        </w:rPr>
        <w:t xml:space="preserve">Престон </w:t>
      </w:r>
      <w:proofErr w:type="gramStart"/>
      <w:r w:rsidRPr="00897331">
        <w:rPr>
          <w:rFonts w:ascii="Arial" w:eastAsia="Times New Roman" w:hAnsi="Arial" w:cs="Arial"/>
          <w:sz w:val="20"/>
          <w:szCs w:val="20"/>
          <w:u w:val="single"/>
          <w:lang w:eastAsia="ru-RU"/>
        </w:rPr>
        <w:t>Николс</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потому что это не раздается в расфасованной форме, чтобы они могли это съесть и понять все, что нужно понять о времени. Они думают, что его высказывания ничего не объясняют.</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Конечно, эти люди упускают из виду тот факт, что человеческое состояние было таково, что мы не имеем точного представления обо всех внутренних механизмах природы и творения. Только в такой среде серия легенд, опыта и реальных данных могла породить нечто столь загадочное, глубокое и неуловимое, как Проект Монтаук. Если бы профессора в университетах понимали </w:t>
      </w:r>
      <w:r w:rsidRPr="00897331">
        <w:rPr>
          <w:rFonts w:ascii="Arial" w:eastAsia="Times New Roman" w:hAnsi="Arial" w:cs="Arial"/>
          <w:sz w:val="20"/>
          <w:szCs w:val="20"/>
          <w:lang w:eastAsia="ru-RU"/>
        </w:rPr>
        <w:lastRenderedPageBreak/>
        <w:t>такие вещи и могли их объяснить, не было бы никакой тайны. К сожалению, слишком большая часть информации из Монтаука испорчена хаосом и неразберихой вокруг Престона Николса. Учитывая, что природа последовательно творит посредством взаимодействия порядка и хаоса, мы не должны впадать в это недоумение.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Лично мне бы очень хотелось, чтобы Престон мог изложить всю свою информацию в более сжатом и пакетированном формате. Если бы вы услышали исходные данные в том виде, в каком они дошли до меня, вы бы обнаружили, что они содержат гораздо больше хаоса, чем кажется на обложке этой книги. Не всегда просто представить это в организованном и понятном формате. Иногда Престон говорит что-то бессмысленное. Это может быть совершенно неправильно. Затем вы оборачиваетесь и обнаруживаете, что какая-то невероятно возмутительная идея, о которой он говорил, несомненно, верна. В этом отношении в моей жизни нет ничего более захватывающего и волнующего, чем драма и интрига, окружавшие арест и заключение </w:t>
      </w:r>
      <w:r w:rsidRPr="00897331">
        <w:rPr>
          <w:rFonts w:ascii="Arial" w:eastAsia="Times New Roman" w:hAnsi="Arial" w:cs="Arial"/>
          <w:sz w:val="20"/>
          <w:szCs w:val="20"/>
          <w:u w:val="single"/>
          <w:lang w:eastAsia="ru-RU"/>
        </w:rPr>
        <w:t xml:space="preserve">Джона </w:t>
      </w:r>
      <w:proofErr w:type="gramStart"/>
      <w:r w:rsidRPr="00897331">
        <w:rPr>
          <w:rFonts w:ascii="Arial" w:eastAsia="Times New Roman" w:hAnsi="Arial" w:cs="Arial"/>
          <w:sz w:val="20"/>
          <w:szCs w:val="20"/>
          <w:u w:val="single"/>
          <w:lang w:eastAsia="ru-RU"/>
        </w:rPr>
        <w:t>Форда</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Мы с Джоном встретились в доме Престона в феврале, перед его арестом. Он хотел задать мне вопросы о написании книги, и мы обсудили возможности, открытые для него. Из разговора с ним стало ясно, что он располагает большим количеством информации о политических и промышленных связях с операциями чернокожих, такими как проект Монтаук. Это были версии, которые Престон не был заинтересован в повторном исследовании в целях личной безопасности. Джон собирался дать мне план и образец главы к маю 1996 года, но в его личной жизни ситуация стала очень жаркой. Однажды Престон позвонил мне и сказал, что книга Джона Форда не выйдет.</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Когда я впервые посетил Джона Форда в тюрьме, я наблюдал, как он и Престон обсуждали шутки спецслужб, подобных которым я никогда не слышал. Это было похоже на двух «домашек», говорящих на разных языках. Очевидно, происходило нечто большее, чем просто напыщенные речи безумного и бредового человека. Какими бы ни были связи разведки с Джоном Фордом, это нарушение прав человека, зашкаливающее. Недобросовестно, что человека заключают в тюрьму без быстрого и быстрого суда и обманом заставляют лишиться своих прав.</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Прежде чем написать первый вариант этой книги, я спросил Престона, можно ли рассмотреть все юридические и политические факторы, связанные с проблемами с Джоном Фордом. Поскольку Джон Пауэлл был арестован, он сказал, что проблем быть не должно. Когда он прочитал первый вариант, он был очень рад, что работа полностью его оправдала. К сожалению, книга не смогла выйти в печать в том виде, в каком она была написана. Его отец и полковник боялись, что это может привести к его смерти. Было включено слишком много имен и соответствующей информации.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Хотя большая часть информации была общеизвестной, поскольку она появлялась в газетах или распространялась иным образом, оригинальная книга соединяла слишком много точек». Следовательно, я был вынужден удалить большую часть информации. Ничто из этого не изменило принципиальные компоненты </w:t>
      </w:r>
      <w:proofErr w:type="gramStart"/>
      <w:r w:rsidRPr="00897331">
        <w:rPr>
          <w:rFonts w:ascii="Arial" w:eastAsia="Times New Roman" w:hAnsi="Arial" w:cs="Arial"/>
          <w:sz w:val="20"/>
          <w:szCs w:val="20"/>
          <w:lang w:eastAsia="ru-RU"/>
        </w:rPr>
        <w:t xml:space="preserve">книги </w:t>
      </w:r>
      <w:r w:rsidRPr="00897331">
        <w:rPr>
          <w:rFonts w:ascii="Arial" w:eastAsia="Times New Roman" w:hAnsi="Arial" w:cs="Arial"/>
          <w:i/>
          <w:iCs/>
          <w:sz w:val="20"/>
          <w:szCs w:val="20"/>
          <w:lang w:eastAsia="ru-RU"/>
        </w:rPr>
        <w:t>.</w:t>
      </w:r>
      <w:proofErr w:type="gramEnd"/>
      <w:r w:rsidRPr="00897331">
        <w:rPr>
          <w:rFonts w:ascii="Arial" w:eastAsia="Times New Roman" w:hAnsi="Arial" w:cs="Arial"/>
          <w:i/>
          <w:iCs/>
          <w:sz w:val="20"/>
          <w:szCs w:val="20"/>
          <w:lang w:eastAsia="ru-RU"/>
        </w:rPr>
        <w:t xml:space="preserve"> Музыка </w:t>
      </w:r>
      <w:proofErr w:type="gramStart"/>
      <w:r w:rsidRPr="00897331">
        <w:rPr>
          <w:rFonts w:ascii="Arial" w:eastAsia="Times New Roman" w:hAnsi="Arial" w:cs="Arial"/>
          <w:i/>
          <w:iCs/>
          <w:sz w:val="20"/>
          <w:szCs w:val="20"/>
          <w:lang w:eastAsia="ru-RU"/>
        </w:rPr>
        <w:t>времени</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В целом история та же. Хотя другая информация могла бы значительно увеличить продажи этой книги, считается, что лучше быть живым с меньшими деньгами, чем мертвым с большими.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Я не могу сказать вам, правда ли все, что сказал нам Престон, но я видел, как его жизнь резко изменилась, когда в нее вошли ВВС. Это не была шутка или поступок. Отец Престона также стал свидетелем драматических перемен в жизни Престона, когда начала разворачиваться драма вокруг Джона Форда.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После того, что я здесь сказал, я прекрасно понимаю, что некоторые люди все еще будут озадачены опытом и свидетельством Престона Николса. Слишком много неизвестных и необъяснимых факторов. Разве не было бы здорово, если бы учителя давали нам простые для чтения учебники, в которых все объяснялось бы? Мы могли просто кивать головами и спокойно улыбаться, потому что все было ясно.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Великое неизвестное наполнено хаосом. Задача жизни – создать порядок из хаоса. Если слишком много порядка и предсказуемости, ситуация застаивается. Тогда задача жизни — внести немного хаоса и снова сделать вещи интересными. </w:t>
      </w:r>
      <w:r w:rsidRPr="00897331">
        <w:rPr>
          <w:rFonts w:ascii="Arial" w:eastAsia="Times New Roman" w:hAnsi="Arial" w:cs="Arial"/>
          <w:sz w:val="20"/>
          <w:szCs w:val="20"/>
          <w:u w:val="single"/>
          <w:lang w:eastAsia="ru-RU"/>
        </w:rPr>
        <w:t>Престон Николс</w:t>
      </w:r>
      <w:r w:rsidRPr="00897331">
        <w:rPr>
          <w:rFonts w:ascii="Arial" w:eastAsia="Times New Roman" w:hAnsi="Arial" w:cs="Arial"/>
          <w:sz w:val="20"/>
          <w:szCs w:val="20"/>
          <w:lang w:eastAsia="ru-RU"/>
        </w:rPr>
        <w:t xml:space="preserve"> был бы первым, кто согласился с тем, что в некоторых его исследованиях есть элементы крайней нелепости. Это всего лишь отражение огромного бассейна самой жизни. Когда мы рассматриваем тяжелое положение Джона Форда, становится очевидным, что есть более насущные и драматические проблемы, которые совсем не смешны. Жизнь Престона, несмотря на причудливые загадки, — </w:t>
      </w:r>
      <w:r w:rsidRPr="00897331">
        <w:rPr>
          <w:rFonts w:ascii="Arial" w:eastAsia="Times New Roman" w:hAnsi="Arial" w:cs="Arial"/>
          <w:sz w:val="20"/>
          <w:szCs w:val="20"/>
          <w:lang w:eastAsia="ru-RU"/>
        </w:rPr>
        <w:lastRenderedPageBreak/>
        <w:t>очень серьезное дело. К этому не следует относиться легкомысленно.</w:t>
      </w:r>
      <w:r w:rsidRPr="00897331">
        <w:rPr>
          <w:rFonts w:ascii="Arial" w:eastAsia="Times New Roman" w:hAnsi="Arial" w:cs="Arial"/>
          <w:sz w:val="20"/>
          <w:szCs w:val="20"/>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Музыкальный аспект книги также встретился с личными интригами и драмами в моей жизни, но это слишком подробно, чтобы вдаваться в подробности. Это не так драматично, как сценарий Джона Форда. Хотя я пытался проверить некоторые примеры из истории Престона в музыкальном бизнесе, я обнаружил, что по самой природе того, чем он занимался, было невозможно добиться полного сотрудничества. Вместо этого я оказался в положении, когда я, скорее всего, столкнулся бы с преднамеренным обманом.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Для меня одна из самых больших загадок, описанных на страницах этой книги, возникла, когда я задал Престону, казалось бы, безобидный вопрос:</w:t>
      </w:r>
    </w:p>
    <w:p w:rsidR="00897331" w:rsidRPr="00897331" w:rsidRDefault="00897331" w:rsidP="00897331">
      <w:pPr>
        <w:spacing w:after="0" w:line="240" w:lineRule="auto"/>
        <w:ind w:left="810" w:right="75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«Кто самый талантливый музыкант, с которым вы когда-либо работали?»</w:t>
      </w:r>
    </w:p>
    <w:p w:rsidR="00897331" w:rsidRPr="00897331" w:rsidRDefault="00897331" w:rsidP="00897331">
      <w:pPr>
        <w:spacing w:after="100" w:line="240" w:lineRule="auto"/>
        <w:ind w:left="810" w:right="75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Никаких колебаний не было. «Чак Хэмилл, без вопросов», - сказал он с полной убежденностью.</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Предполагается, что этот человек является братом актера Марка Хэмилла, но я не нашел никаких исторических документов о нем, за исключением фотографии, которая появляется ранее в этой книге. Хотя это типичный профиль правительства или «пространственно-временного агента», загадка еще больше усложнилась, когда он сказал мне, что у Чака было как минимум три другие известные личности в музыкальном мире: Гэри Пакетт, Питер Найт и Скотт Маккензи.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Скотт Маккензи известен песней San Francisco («Все те, кто приезжает в Сан-Франциско, обязательно носите цветы в волосах»), которая сделала его чудом-хитом. Однажды я видел Скотта Маккензи по телевидению, но он ни в какой форме не соответствовал тому описанию, которое я знал о Чаке Хэмилле. Обычная информация подскажет вам, что Скотт Маккензи был одним из первых друзей Джона Филлипса, основателя и главного таланта группы Mamas and the Papas, которому также приписывают авторство Сан-Франциско.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Престон сказал, что в музыкальном бизнесе имена постоянно покупаются и продаются, и он уверен, что Чак Хэмилл действительно записал эту песню, даже если Скотт Маккензи получил за нее признание. В своей автобиографии «Папа Джон» Джон Филлипс утверждает, что у Скотта Маккензи были серьезные проблемы со злоупотреблением психоактивными веществами, как и у него самого. Филлипс утверждал, что написал Сан-Франциско для Монтерейского поп-фестиваля, мероприятия, которое он также спонсировал, чтобы пришедшие на концерт зрители были любящими и умиротворенными. Это было открытое заявление о намерении контролировать настроение. Филлипс также отметил, что, когда Скотту пришло время петь свою знаменитую песню на фестивале, он был совершенно неумел и звучал ужасно. Поэтому, когда был снят документальный фильм о фильме для Монтерейского поп-фестиваля, песня Скотта была единственной песней, дублированной с оригинальной записью. Поскольку эту песню петь нелегко, приходится задаться вопросом, что же произошло на самом деле.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Что касается Гэри Пакетта, Престон объяснил мне, что пока Чак делал записи, Гэри Пакетт и Union Gap были гастролирующей группой, которая давала роуд-шоу. Если вы посмотрите достаточно долго и внимательно, вы сможете найти потенциальные возможности, в которых истории Престона действительно имеют место.</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Я абсолютно убежден, что Престон имеет какую-то связь с Moody Blues, но его отождествление Чака Хэмилла с Питером Найтом представляет собой серьезную проблему для обычного исследователя. Был известный дирижер из Лондона по имени Питер Найт, которому приписывали оркестровку альбома Moody Blues Days of Future Passed. Это человек, который намного старше Чака Хэмилла и отличается от него; но, как уже упоминалось в тексте этой книги, в журнале Rolling Stone появился некий «Питер Найт», описывающий свои проблемы с преследованием и издевательствами спецслужб. Он бежал в укрытие и находился под землей. Эта история соответствует точному описанию Чака Хэмилла, которого мы знаем по Престону, и служит для усиления фактора загадки и дает нам повод принять идею перехода одной реальности в другую.</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Чтобы принять приведенные выше сценарии, мы должны признать, что на многих разных уровнях происходит невероятная двойственность. Чак Хэмилл заслужил статус «темпус-фантаса», поскольку он, очевидно, может видеть вас, но вы не можете видеть его. Если бы такая вещь, как «пространственно-временные агенты», существовала, то именно так они и взаимодействовали бы с нами.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lastRenderedPageBreak/>
        <w:t>Брат Чака, Марк, сам по себе является загадкой. Хотя он чрезвычайно талантлив во многих отношениях, весьма сомнительно, что он вообще стал бы очень известным, если бы не роль Люка Скайуокера в «Звездных войнах». В интервью TV Guide я однажды прочитал, что он не утверждал, что у него нет опыта работы с «Секретными материалами» или НЛО, но он хотел бы их иметь. Это очень трудно принять, если учесть, что он появился на канале CBS This Morning в 1993 году, когда его дом был единственным в округе, который не сгорел во время огромных пожаров в Малибу.</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Он объяснил, что совершил ритуал американских индейцев, призванный сохранить дом. Разве это не опыт «Секретных материалов»? Это только подтверждает заявления Престона о том, что этот человек был глубоко вовлечен в оккультизм, и показывает, что он не совсем откровенен в своей жизни. Самое удивительное, что ни в одной из его биографий нигде не упоминается, что он вообще занимался музыкальным бизнесом. Нет никаких сомнений в том, что он участвовал в деятельности Ohio Express и Fruitgum Company 1910 года. Почему это игнорируется его публицистами? Должна быть причина, по которой он скрыл свое прошлое.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Когда мы рассматриваем аспекты контроля над разумом, связанные с наркотиками и Монтауком, в связи с ассоциациями Престона с </w:t>
      </w:r>
      <w:r w:rsidRPr="00897331">
        <w:rPr>
          <w:rFonts w:ascii="Arial" w:eastAsia="Times New Roman" w:hAnsi="Arial" w:cs="Arial"/>
          <w:sz w:val="20"/>
          <w:szCs w:val="20"/>
          <w:u w:val="single"/>
          <w:lang w:eastAsia="ru-RU"/>
        </w:rPr>
        <w:t xml:space="preserve">Филом </w:t>
      </w:r>
      <w:proofErr w:type="gramStart"/>
      <w:r w:rsidRPr="00897331">
        <w:rPr>
          <w:rFonts w:ascii="Arial" w:eastAsia="Times New Roman" w:hAnsi="Arial" w:cs="Arial"/>
          <w:sz w:val="20"/>
          <w:szCs w:val="20"/>
          <w:u w:val="single"/>
          <w:lang w:eastAsia="ru-RU"/>
        </w:rPr>
        <w:t>Спектором</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«Роллинг Стоунз» и «Битлз», имеется достаточно доказательств, позволяющих предположить сильную, даже если полностью необъяснимую связь. В книге «Он бунтарь» описывается, как Эндрю Олдхэм, крупный торговец таблетками, борется за управление «Роллинг Стоунз» и в конце концов добивается успеха. Когда Фил Спектор приезжает в Лондон, Олдхэм оказывается одним из немногих, кого Фил Спектор может или будет слушать.</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Имейте в виду, что Спектор считался диктатором и вообще мало кого слушал. Олдхэм впервые подстрекает Спектора к наркотикам, пока он находится в Лондоне, и Спектор находится под сильным действием наркотиков, когда встречает Битлз. Затем Спектор улетает обратно в Нью-Йорк с «Битлз» во время их первой поездки в Нью-Йорк на выступление на шоу Эда Салливана. Он классно высаживается из самолета вместе с «Битлз» и начинает долгое время сотрудничать с группой. Олдхэм в указанной выше роли точно соответствует профилю контролера. На жаргоне контроля над разумом контролер — это тот, кто контролирует жертву контроля над разумом с помощью наркотиков, гипнотических команд или чего-то еще.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Картина становится еще яснее, если мы рассмотрим Ронни Спектор, бывшую жену Фила, которая обвиняет его в том, что он издевался над ней и запер ее в своем особняке как виртуальную пленницу. Но наиболее показательным моментом в жизни Фила Спектора является то, что Дэнни Дэвис устраивает встречу Ла Тойи Джексон со Спектором, поскольку он чувствует, что это ее лучший шанс начать певческую карьеру. Описанный в книге «Он бунтарь», Спектор садится в неудобной близости от Ла Тойи и предлагает ей ключ с надписью «Мотель Бейтса». Отсылку к фильму «Психо» она поняла лишь позже. Его поведение было слишком странным, чтобы в него можно было поверить. После того, как Спектор какое-то время был совершенно милым и милым, он уходил и возвращался в оскорбительной и угрожающей манере.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Ла Тойя четыре часа пытался вырваться из его лап. Спектор разражался тирадами примерно каждые пятнадцать минут, уходил, а затем возвращался «каждый раз с новой личностью». Иногда это было язвительно, забавно или вверх и вниз. Его крайности раскрывают ту же измученную душу, которую описала Ронни Спектор в своей книге «Будь моим ребенком».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Вышеупомянутое поведение является четким описанием симптома, известного как расстройство множественной личности. В «Черном солнце» было описано, что манипулирование людьми происходит, когда люди подвергаются жестокому обращению и развиваются новые личности, чтобы справиться с травмой, часто выполняя инструкции программиста. В одной из его биографий описывается, что проблемы Фила, возможно, начались, когда он в молодости играл с мишками Тедди. Говорят, что однажды вечером во время концерта, когда он ходил в туалет, посетитель жестоко избил его и помочился на него. Хотя это событие само по себе было травмирующим, оно, возможно, подготовило почву для других программ или укрепило их. Сестра Фила Спектора также была помещена в лечебницу. Он чрезвычайно сочувствовал ее состоянию, и некоторые говорят, что это произошло потому, что он сам очень хорошо к этому относился.</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Фил Спектор также был известен тем, что выпускал пластинки групп, которые даже не пели на пластинке. Кристаллы — это лишь одна группа. Это подтверждает утверждения Престона о том, </w:t>
      </w:r>
      <w:r w:rsidRPr="00897331">
        <w:rPr>
          <w:rFonts w:ascii="Arial" w:eastAsia="Times New Roman" w:hAnsi="Arial" w:cs="Arial"/>
          <w:sz w:val="20"/>
          <w:szCs w:val="20"/>
          <w:lang w:eastAsia="ru-RU"/>
        </w:rPr>
        <w:lastRenderedPageBreak/>
        <w:t>что записи не были должным образом приписаны настоящим исполнителям. Вы также можете найти множество других примеров этого, если проведете исследование.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Сами «Битлз» вписываются в смесь контроля над разумом. Большая часть того, что вы о них читаете, ориентирована на рекламу и уклоняется от ключевых истин. Сам Леннон осуждал официальную биографию «Битлз» и резко критиковал организованные для них развратные оргии с наркотиками.</w:t>
      </w:r>
      <w:r w:rsidRPr="00897331">
        <w:rPr>
          <w:rFonts w:ascii="Arial" w:eastAsia="Times New Roman" w:hAnsi="Arial" w:cs="Arial"/>
          <w:sz w:val="20"/>
          <w:szCs w:val="20"/>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Есть интересная книга Альберта Голдмана «Жизнь Джона Леннона», в которой Леннон описывается как жестокий человек, страдающий синдромом множественной личности. В нем рассказывается о причудливых эпизодах из жизни музыканта. В свое время Леннон хотел сделать заявление для прессы, что он — Иисус Христос. Но что мне показалось самым странным в Ленноне в приведенной выше биографии, так это поездка, которую он совершил с Йоко в Олборг, датский город, утопающий глубоко в снегу в арктической среде. Отправившись туда с Йоко, чтобы увидеться с ее дочерью, они вместе с ее бывшим мужем оказались вовлеченными в культ контроля над разумом, лидер которого, доктор Дон Хэмрик, пытался связать людей с инопланетянами и рассматривал Битлз как естественную среду для достижения этой цели.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 xml:space="preserve">Ленноны пробыли в Олборге три недели и принимали много наркотиков. В книге рассказывается, как менеджер Леннона </w:t>
      </w:r>
      <w:r w:rsidRPr="00897331">
        <w:rPr>
          <w:rFonts w:ascii="Arial" w:eastAsia="Times New Roman" w:hAnsi="Arial" w:cs="Arial"/>
          <w:sz w:val="20"/>
          <w:szCs w:val="20"/>
          <w:u w:val="single"/>
          <w:lang w:eastAsia="ru-RU"/>
        </w:rPr>
        <w:t>Джон Брауэр</w:t>
      </w:r>
      <w:r w:rsidRPr="00897331">
        <w:rPr>
          <w:rFonts w:ascii="Arial" w:eastAsia="Times New Roman" w:hAnsi="Arial" w:cs="Arial"/>
          <w:sz w:val="20"/>
          <w:szCs w:val="20"/>
          <w:lang w:eastAsia="ru-RU"/>
        </w:rPr>
        <w:t xml:space="preserve"> посетил </w:t>
      </w:r>
      <w:r w:rsidRPr="00897331">
        <w:rPr>
          <w:rFonts w:ascii="Arial" w:eastAsia="Times New Roman" w:hAnsi="Arial" w:cs="Arial"/>
          <w:sz w:val="20"/>
          <w:szCs w:val="20"/>
          <w:u w:val="single"/>
          <w:lang w:eastAsia="ru-RU"/>
        </w:rPr>
        <w:t>Леннона</w:t>
      </w:r>
      <w:r w:rsidRPr="00897331">
        <w:rPr>
          <w:rFonts w:ascii="Arial" w:eastAsia="Times New Roman" w:hAnsi="Arial" w:cs="Arial"/>
          <w:sz w:val="20"/>
          <w:szCs w:val="20"/>
          <w:lang w:eastAsia="ru-RU"/>
        </w:rPr>
        <w:t xml:space="preserve"> в этот период и встретился с доктором Хэмриком. Брауэр описал его ростом шесть футов три дюйма и длинными, густыми седыми волосами, как у Бэби Хьюи. На нем были шорты и рубашка с «дырой на спине размером с мою ладонь». Позвоночник обнажался, и он мог видеть, как колотится одно из его легких. Его тело было пронизано швами после серьезной операции, которую Хэмрик перенес в Лондоне месяцем ранее.</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Хотя врачи хотели, чтобы он выздоровел в течение нескольких месяцев, он ушел через неделю. Бауэр описал, что Хэмрик говорил медленно, с каким-то немецким акцентом. Он показал ему масштабную модель города Бака Роджерса, который таинственным образом парил примерно в футе над столом. Он сказал, что космонавты открыли ему секрет антигравитации, и он строит город над Бразилией, в облаках. Масштабная модель должна была проиллюстрировать силу того, что он мог сделать. Леннон на самом деле защищал этого человека, но в книге нет подробностей о точной природе маленького плавучего города и о том, как он был создан.</w:t>
      </w:r>
      <w:r w:rsidRPr="00897331">
        <w:rPr>
          <w:rFonts w:ascii="Arial" w:eastAsia="Times New Roman" w:hAnsi="Arial" w:cs="Arial"/>
          <w:sz w:val="20"/>
          <w:szCs w:val="20"/>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Если после прочтения вышесказанного есть какие-либо сомневающиеся в связи Джона Леннона с контролем над разумом, их следует убедить, рассмотрев Марка Дэвида Чепмена, человека, который убил знаменитого Битла. Чепмен был окружен связями по контролю над разумом, наиболее заметные из которых были обнаружены у него на месте убийства. Когда он убил Леннона, Чепмен не убежал. Хотя он легко мог это сделать, он сжимал в руках экземпляр книги «Над пропастью во ржи». У Джона Хинкли, человека, застрелившего Рональда Рейгана, также была обнаружена копия «Над пропастью во ржи». В одном из своих писем он рассказал Джоди Фостер о том, как он обезумел из-за убийства Леннона Чепменом. В 1989 году произошло еще одно широко известное убийство, когда убийца был вооружен копией «Над пропастью во ржи». Жертвой на этот раз стала знаменитость Ребекка Шеффер, молодая звезда телешоу Моя сестра Сэм.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Несмотря на очевидные ассоциации, власти так и не провели должного расследования факта контроля над разумом в деле об убийстве Джона Леннона. Когда Чепмена заключили в тюрьму на острове Райкер, ему предоставили беспрецедентный контакт с внешним миром. Сюда входили всевозможные странные персонажи, у которых были мотивы и возможность вмешиваться в него. После всех этих посещений Чепмен чудесным образом изменил свое заявление с «невиновен по причине невменяемости» на просто «виновен». У него были превосходные основания для того, чтобы его признали сумасшедшим. Была комиссия из двенадцати психиатров, которая занималась определением его психического здоровья, но возможность или потенциал контроля над разумом не обсуждалась ни разу.</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«Битлз» также были достаточно высокого мнения об Алистере Кроули, чтобы включить его в свой «Сержант». Перцовый альбом. Ринго Старр, чьи проблемы со злоупотреблением психоактивными веществами легендарны, недавно выпустил новый альбом под названием </w:t>
      </w:r>
      <w:r w:rsidRPr="00897331">
        <w:rPr>
          <w:rFonts w:ascii="Arial" w:eastAsia="Times New Roman" w:hAnsi="Arial" w:cs="Arial"/>
          <w:i/>
          <w:iCs/>
          <w:sz w:val="20"/>
          <w:szCs w:val="20"/>
          <w:lang w:eastAsia="ru-RU"/>
        </w:rPr>
        <w:t>«Vertical Man</w:t>
      </w:r>
      <w:proofErr w:type="gramStart"/>
      <w:r w:rsidRPr="00897331">
        <w:rPr>
          <w:rFonts w:ascii="Arial" w:eastAsia="Times New Roman" w:hAnsi="Arial" w:cs="Arial"/>
          <w:i/>
          <w:iCs/>
          <w:sz w:val="20"/>
          <w:szCs w:val="20"/>
          <w:lang w:eastAsia="ru-RU"/>
        </w:rPr>
        <w:t>»</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Большинство людей этого не знают, но это прямая отсылка к отрывку из </w:t>
      </w:r>
      <w:hyperlink r:id="rId76" w:tgtFrame="_blank" w:history="1">
        <w:r w:rsidRPr="00897331">
          <w:rPr>
            <w:rFonts w:ascii="Arial" w:eastAsia="Times New Roman" w:hAnsi="Arial" w:cs="Arial"/>
            <w:color w:val="0000DD"/>
            <w:sz w:val="20"/>
            <w:szCs w:val="20"/>
            <w:u w:val="single"/>
            <w:lang w:eastAsia="ru-RU"/>
          </w:rPr>
          <w:t>книги Алистера Кроули «Магия: теория и практика</w:t>
        </w:r>
        <w:proofErr w:type="gramStart"/>
        <w:r w:rsidRPr="00897331">
          <w:rPr>
            <w:rFonts w:ascii="Arial" w:eastAsia="Times New Roman" w:hAnsi="Arial" w:cs="Arial"/>
            <w:color w:val="0000DD"/>
            <w:sz w:val="20"/>
            <w:szCs w:val="20"/>
            <w:u w:val="single"/>
            <w:lang w:eastAsia="ru-RU"/>
          </w:rPr>
          <w:t>»</w:t>
        </w:r>
      </w:hyperlink>
      <w:r w:rsidRPr="00897331">
        <w:rPr>
          <w:rFonts w:ascii="Arial" w:eastAsia="Times New Roman" w:hAnsi="Arial" w:cs="Arial"/>
          <w:sz w:val="20"/>
          <w:szCs w:val="20"/>
          <w:lang w:eastAsia="ru-RU"/>
        </w:rPr>
        <w:t xml:space="preserve"> .</w:t>
      </w:r>
      <w:proofErr w:type="gramEnd"/>
      <w:r w:rsidR="00B50828">
        <w:fldChar w:fldCharType="begin"/>
      </w:r>
      <w:r w:rsidR="00B50828">
        <w:instrText xml:space="preserve"> HYPERLINK "https://bibliotecapleyades-lege-net.translate.goog/crowley/aba/default.htm?_x_tr_sl=en&amp;_x_tr_tl=ru&amp;_x_tr_hl=ru&amp;_x_tr_sch=http" \t "_blank" </w:instrText>
      </w:r>
      <w:r w:rsidR="00B50828">
        <w:fldChar w:fldCharType="separate"/>
      </w:r>
      <w:r w:rsidRPr="00897331">
        <w:rPr>
          <w:rFonts w:ascii="Arial" w:eastAsia="Times New Roman" w:hAnsi="Arial" w:cs="Arial"/>
          <w:color w:val="0000FF"/>
          <w:sz w:val="20"/>
          <w:szCs w:val="20"/>
          <w:u w:val="single"/>
          <w:lang w:eastAsia="ru-RU"/>
        </w:rPr>
        <w:t xml:space="preserve"> </w:t>
      </w:r>
      <w:r w:rsidR="00B50828">
        <w:rPr>
          <w:rFonts w:ascii="Arial" w:eastAsia="Times New Roman" w:hAnsi="Arial" w:cs="Arial"/>
          <w:color w:val="0000FF"/>
          <w:sz w:val="20"/>
          <w:szCs w:val="20"/>
          <w:u w:val="single"/>
          <w:lang w:eastAsia="ru-RU"/>
        </w:rPr>
        <w:fldChar w:fldCharType="end"/>
      </w:r>
      <w:r w:rsidRPr="00897331">
        <w:rPr>
          <w:rFonts w:ascii="Arial" w:eastAsia="Times New Roman" w:hAnsi="Arial" w:cs="Arial"/>
          <w:sz w:val="20"/>
          <w:szCs w:val="20"/>
          <w:lang w:eastAsia="ru-RU"/>
        </w:rPr>
        <w:b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u w:val="single"/>
          <w:lang w:eastAsia="ru-RU"/>
        </w:rPr>
        <w:lastRenderedPageBreak/>
        <w:t>Джордж Харрисон</w:t>
      </w:r>
      <w:r w:rsidRPr="00897331">
        <w:rPr>
          <w:rFonts w:ascii="Arial" w:eastAsia="Times New Roman" w:hAnsi="Arial" w:cs="Arial"/>
          <w:sz w:val="20"/>
          <w:szCs w:val="20"/>
          <w:lang w:eastAsia="ru-RU"/>
        </w:rPr>
        <w:t xml:space="preserve"> был хорошим другом лидера движения Харе Кришна в Америке, который также был директором крупной фармацевтической компании. Недавно на Харрисона было совершено покушение со стороны мужчины, который вышел из приюта и ударил Битла ножом в грудь. Хотя Харрисон, как сообщается, заявил, что дело не только в простом покушении на убийство, пресса очень умалчивает о полных обстоятельствах дела. Хотя Пол Маккартни мог показаться «лучшим мальчиком», он публично выступал за прием ЛСД. Судя по его собственным комментариям, теперь он, похоже, чувствует себя очень виноватым за свою роль во всем этом.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Мои собственные чтения и интервью с людьми из музыкального бизнеса показывают, что индустрия охвачена мафией и связями с наркотиками. Исполнителей балуют и убаюкивают сексом и наркотиками до такой степени, что они часто теряют контроль над своей жизнью. Брайан Уилсон из The Beach Boys — лишь один из примеров. В какой-то момент он находился под полным контролем психиатра, и ему даже не разрешили увидеться со своей семьей, пока они не подали в суд на психиатра. Это было общественное возмущение, которое было хорошо освещено в других местах.</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Брат Брайана, Деннис Уилсон, был тесно связан с Чарльзом Мэнсоном, человеком, осужденным за участие в убийствах Тейт-ЛаБьянка. Некоторые полагают, что безвременная смерть Денниса Уилсона от утопления была связана с его связью с Чарльзом Мэнсоном и его окончательным неприятием.</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Другие наблюдатели музыкального бизнеса выразили любопытство по поводу того, как организованная преступность уделяет столько времени и внимания бизнесу, который, особенно в 60-х и начале 70-х годов, был мелкой картошкой по сравнению с большим бизнесом. Почему такой большой интерес к относительно небольшой отрасли? Очевидно, что в музыке существуют факторы контроля, которые делают контроль над этой индустрией очень важным для тех, кто заинтересован в контроле над разумом.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Помимо чтения различных книг о музыкантах и ​​индустрии, я встретил других людей, которые помнят Престона по его временам в Bell Sound и Buddah Records. Я также консультировался с отцом Престона, Бобом Николсом, который называет себя «сомневающимся Томасом» в семье, когда дело касается проекта Монтаук. Когда я спросил его, помнит ли он какие-либо ассоциации Престона с музыкальной индустрией, он ответил, что может вспомнить только один раз. Он сказал, что пришел домой и обнаружил Beach Boys в своей гостиной. Они были там, чтобы Престон починил усилитель.</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Times New Roman" w:eastAsia="Times New Roman" w:hAnsi="Times New Roman" w:cs="Times New Roman"/>
          <w:sz w:val="24"/>
          <w:szCs w:val="24"/>
          <w:lang w:eastAsia="ru-RU"/>
        </w:rPr>
        <w:t> </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t>Эту историю передал Престон в тексте этой книги. Позже я спросил Боба, осознает ли он, что единственная ассоциация, которую он помнил, была связана с «Уилсонами». Его это позабавило, и он понял, о чем я говорю. Для тех из вас, кто не знаком, имя «Уилсон» играет важную роль в связи со странными совпадениями имен в других книгах Монтаука.</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В другой раз я спросил Боба, помнит ли он связь Престона с Чабби Чекером. Он сказал: «О да, я помню, как он несколько раз приходил к нам домой».</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Сам Боб не принимал участия ни в музыкальной карьере Престона, ни в каких-либо событиях в Монтауке. Фактически, Престон держал отца в секрете во многих его действиях. Если бы он рассказал ему слишком много, это только вызвало бы у отца ненужное беспокойство. Однако ситуация начала меняться, когда произошла ситуация с Джоном Фордом. На момент написания этой статьи Бобу уже за восемьдесят. Он никогда не рассчитывал, что доживет до семидесяти лет, и главная причина, по которой он остался здесь, — это сделать все возможное, чтобы присмотреть за Престоном. Последние несколько лет были для него мучительными, но очень целенаправленными с точки зрения наблюдения за домом на предмет странных персонажей и тому подобного. Его наблюдение за делом Джона Форда и за тем, как оно повлияло на Престона, устранило значительную часть сомнений у «Сомневающегося Томаса». Это не значит, что он верит во все истории о путешествиях во времени, но о срочности и драматичности ситуации Престона больше не было повода для размышлений. Оно подошло слишком близко к дому.</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Если суровая правда проявляется в отношениях Престона с Джоном Фордом, нет причин автоматически сбрасывать со счетов эзотерические аспекты, касающиеся истории Престона в музыкальном бизнесе. Это так же леденит кости.</w:t>
      </w:r>
    </w:p>
    <w:p w:rsidR="00897331" w:rsidRPr="00897331" w:rsidRDefault="00897331" w:rsidP="00897331">
      <w:pPr>
        <w:spacing w:after="0" w:line="240" w:lineRule="auto"/>
        <w:ind w:left="90" w:right="30"/>
        <w:rPr>
          <w:rFonts w:ascii="Times New Roman" w:eastAsia="Times New Roman" w:hAnsi="Times New Roman" w:cs="Times New Roman"/>
          <w:sz w:val="24"/>
          <w:szCs w:val="24"/>
          <w:lang w:eastAsia="ru-RU"/>
        </w:rPr>
      </w:pPr>
      <w:r w:rsidRPr="00897331">
        <w:rPr>
          <w:rFonts w:ascii="Arial" w:eastAsia="Times New Roman" w:hAnsi="Arial" w:cs="Arial"/>
          <w:sz w:val="20"/>
          <w:szCs w:val="20"/>
          <w:lang w:eastAsia="ru-RU"/>
        </w:rPr>
        <w:br/>
        <w:t xml:space="preserve">Нам с Престоном предстоит раскрыть еще много тайн. В настоящее время мы планируем </w:t>
      </w:r>
      <w:r w:rsidRPr="00897331">
        <w:rPr>
          <w:rFonts w:ascii="Arial" w:eastAsia="Times New Roman" w:hAnsi="Arial" w:cs="Arial"/>
          <w:sz w:val="20"/>
          <w:szCs w:val="20"/>
          <w:lang w:eastAsia="ru-RU"/>
        </w:rPr>
        <w:lastRenderedPageBreak/>
        <w:t xml:space="preserve">написать еще одну книгу о путешествиях во времени, которая будет называться </w:t>
      </w:r>
      <w:r w:rsidRPr="00897331">
        <w:rPr>
          <w:rFonts w:ascii="Arial" w:eastAsia="Times New Roman" w:hAnsi="Arial" w:cs="Arial"/>
          <w:i/>
          <w:iCs/>
          <w:sz w:val="20"/>
          <w:szCs w:val="20"/>
          <w:lang w:eastAsia="ru-RU"/>
        </w:rPr>
        <w:t xml:space="preserve">The Time Travel </w:t>
      </w:r>
      <w:proofErr w:type="gramStart"/>
      <w:r w:rsidRPr="00897331">
        <w:rPr>
          <w:rFonts w:ascii="Arial" w:eastAsia="Times New Roman" w:hAnsi="Arial" w:cs="Arial"/>
          <w:i/>
          <w:iCs/>
          <w:sz w:val="20"/>
          <w:szCs w:val="20"/>
          <w:lang w:eastAsia="ru-RU"/>
        </w:rPr>
        <w:t>Primer</w:t>
      </w:r>
      <w:r w:rsidRPr="00897331">
        <w:rPr>
          <w:rFonts w:ascii="Arial" w:eastAsia="Times New Roman" w:hAnsi="Arial" w:cs="Arial"/>
          <w:sz w:val="20"/>
          <w:szCs w:val="20"/>
          <w:lang w:eastAsia="ru-RU"/>
        </w:rPr>
        <w:t xml:space="preserve"> .</w:t>
      </w:r>
      <w:proofErr w:type="gramEnd"/>
      <w:r w:rsidRPr="00897331">
        <w:rPr>
          <w:rFonts w:ascii="Arial" w:eastAsia="Times New Roman" w:hAnsi="Arial" w:cs="Arial"/>
          <w:sz w:val="20"/>
          <w:szCs w:val="20"/>
          <w:lang w:eastAsia="ru-RU"/>
        </w:rPr>
        <w:t xml:space="preserve"> Сам Престон также рассчитывает на свое участие в проекте 2003 года. Жизнь не будет скучной. Надеюсь, оно будет приятным и свободным от угнетения. </w:t>
      </w:r>
      <w:r w:rsidRPr="00897331">
        <w:rPr>
          <w:rFonts w:ascii="Arial" w:eastAsia="Times New Roman" w:hAnsi="Arial" w:cs="Arial"/>
          <w:sz w:val="20"/>
          <w:szCs w:val="20"/>
          <w:lang w:eastAsia="ru-RU"/>
        </w:rPr>
        <w:br/>
      </w:r>
      <w:r w:rsidRPr="00897331">
        <w:rPr>
          <w:rFonts w:ascii="Arial" w:eastAsia="Times New Roman" w:hAnsi="Arial" w:cs="Arial"/>
          <w:sz w:val="20"/>
          <w:szCs w:val="20"/>
          <w:lang w:eastAsia="ru-RU"/>
        </w:rPr>
        <w:br/>
        <w:t xml:space="preserve">Спасибо за вашу поддержку. </w:t>
      </w:r>
    </w:p>
    <w:p w:rsidR="00897331" w:rsidRDefault="00897331"/>
    <w:p w:rsidR="00897331" w:rsidRDefault="00897331"/>
    <w:p w:rsidR="00897331" w:rsidRDefault="00897331"/>
    <w:p w:rsidR="00897331" w:rsidRDefault="00897331"/>
    <w:sectPr w:rsidR="008973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2EE2E49"/>
    <w:multiLevelType w:val="multilevel"/>
    <w:tmpl w:val="DA941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331"/>
    <w:rsid w:val="00411EC3"/>
    <w:rsid w:val="00897331"/>
    <w:rsid w:val="00AA18B6"/>
    <w:rsid w:val="00B50828"/>
    <w:rsid w:val="00E048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9F7BAF-7349-449F-B248-06F48A23B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97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97331"/>
    <w:rPr>
      <w:color w:val="0000FF"/>
      <w:u w:val="single"/>
    </w:rPr>
  </w:style>
  <w:style w:type="character" w:styleId="a5">
    <w:name w:val="FollowedHyperlink"/>
    <w:basedOn w:val="a0"/>
    <w:uiPriority w:val="99"/>
    <w:semiHidden/>
    <w:unhideWhenUsed/>
    <w:rsid w:val="0089733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46527">
      <w:bodyDiv w:val="1"/>
      <w:marLeft w:val="0"/>
      <w:marRight w:val="0"/>
      <w:marTop w:val="0"/>
      <w:marBottom w:val="0"/>
      <w:divBdr>
        <w:top w:val="none" w:sz="0" w:space="0" w:color="auto"/>
        <w:left w:val="none" w:sz="0" w:space="0" w:color="auto"/>
        <w:bottom w:val="none" w:sz="0" w:space="0" w:color="auto"/>
        <w:right w:val="none" w:sz="0" w:space="0" w:color="auto"/>
      </w:divBdr>
      <w:divsChild>
        <w:div w:id="6445630">
          <w:blockQuote w:val="1"/>
          <w:marLeft w:val="720"/>
          <w:marRight w:val="720"/>
          <w:marTop w:val="100"/>
          <w:marBottom w:val="100"/>
          <w:divBdr>
            <w:top w:val="none" w:sz="0" w:space="0" w:color="auto"/>
            <w:left w:val="none" w:sz="0" w:space="0" w:color="auto"/>
            <w:bottom w:val="none" w:sz="0" w:space="0" w:color="auto"/>
            <w:right w:val="none" w:sz="0" w:space="0" w:color="auto"/>
          </w:divBdr>
        </w:div>
        <w:div w:id="808518105">
          <w:blockQuote w:val="1"/>
          <w:marLeft w:val="720"/>
          <w:marRight w:val="720"/>
          <w:marTop w:val="100"/>
          <w:marBottom w:val="100"/>
          <w:divBdr>
            <w:top w:val="none" w:sz="0" w:space="0" w:color="auto"/>
            <w:left w:val="none" w:sz="0" w:space="0" w:color="auto"/>
            <w:bottom w:val="none" w:sz="0" w:space="0" w:color="auto"/>
            <w:right w:val="none" w:sz="0" w:space="0" w:color="auto"/>
          </w:divBdr>
        </w:div>
        <w:div w:id="1726446065">
          <w:blockQuote w:val="1"/>
          <w:marLeft w:val="720"/>
          <w:marRight w:val="720"/>
          <w:marTop w:val="100"/>
          <w:marBottom w:val="100"/>
          <w:divBdr>
            <w:top w:val="none" w:sz="0" w:space="0" w:color="auto"/>
            <w:left w:val="none" w:sz="0" w:space="0" w:color="auto"/>
            <w:bottom w:val="none" w:sz="0" w:space="0" w:color="auto"/>
            <w:right w:val="none" w:sz="0" w:space="0" w:color="auto"/>
          </w:divBdr>
        </w:div>
        <w:div w:id="11641299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6762857">
      <w:bodyDiv w:val="1"/>
      <w:marLeft w:val="0"/>
      <w:marRight w:val="0"/>
      <w:marTop w:val="0"/>
      <w:marBottom w:val="0"/>
      <w:divBdr>
        <w:top w:val="none" w:sz="0" w:space="0" w:color="auto"/>
        <w:left w:val="none" w:sz="0" w:space="0" w:color="auto"/>
        <w:bottom w:val="none" w:sz="0" w:space="0" w:color="auto"/>
        <w:right w:val="none" w:sz="0" w:space="0" w:color="auto"/>
      </w:divBdr>
      <w:divsChild>
        <w:div w:id="426197355">
          <w:blockQuote w:val="1"/>
          <w:marLeft w:val="720"/>
          <w:marRight w:val="720"/>
          <w:marTop w:val="100"/>
          <w:marBottom w:val="100"/>
          <w:divBdr>
            <w:top w:val="none" w:sz="0" w:space="0" w:color="auto"/>
            <w:left w:val="none" w:sz="0" w:space="0" w:color="auto"/>
            <w:bottom w:val="none" w:sz="0" w:space="0" w:color="auto"/>
            <w:right w:val="none" w:sz="0" w:space="0" w:color="auto"/>
          </w:divBdr>
        </w:div>
        <w:div w:id="4415380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5509029">
      <w:bodyDiv w:val="1"/>
      <w:marLeft w:val="0"/>
      <w:marRight w:val="0"/>
      <w:marTop w:val="0"/>
      <w:marBottom w:val="0"/>
      <w:divBdr>
        <w:top w:val="none" w:sz="0" w:space="0" w:color="auto"/>
        <w:left w:val="none" w:sz="0" w:space="0" w:color="auto"/>
        <w:bottom w:val="none" w:sz="0" w:space="0" w:color="auto"/>
        <w:right w:val="none" w:sz="0" w:space="0" w:color="auto"/>
      </w:divBdr>
    </w:div>
    <w:div w:id="1926303192">
      <w:bodyDiv w:val="1"/>
      <w:marLeft w:val="0"/>
      <w:marRight w:val="0"/>
      <w:marTop w:val="0"/>
      <w:marBottom w:val="0"/>
      <w:divBdr>
        <w:top w:val="none" w:sz="0" w:space="0" w:color="auto"/>
        <w:left w:val="none" w:sz="0" w:space="0" w:color="auto"/>
        <w:bottom w:val="none" w:sz="0" w:space="0" w:color="auto"/>
        <w:right w:val="none" w:sz="0" w:space="0" w:color="auto"/>
      </w:divBdr>
    </w:div>
    <w:div w:id="1933659220">
      <w:bodyDiv w:val="1"/>
      <w:marLeft w:val="0"/>
      <w:marRight w:val="0"/>
      <w:marTop w:val="0"/>
      <w:marBottom w:val="0"/>
      <w:divBdr>
        <w:top w:val="none" w:sz="0" w:space="0" w:color="auto"/>
        <w:left w:val="none" w:sz="0" w:space="0" w:color="auto"/>
        <w:bottom w:val="none" w:sz="0" w:space="0" w:color="auto"/>
        <w:right w:val="none" w:sz="0" w:space="0" w:color="auto"/>
      </w:divBdr>
      <w:divsChild>
        <w:div w:id="853955707">
          <w:blockQuote w:val="1"/>
          <w:marLeft w:val="720"/>
          <w:marRight w:val="720"/>
          <w:marTop w:val="100"/>
          <w:marBottom w:val="100"/>
          <w:divBdr>
            <w:top w:val="none" w:sz="0" w:space="0" w:color="auto"/>
            <w:left w:val="none" w:sz="0" w:space="0" w:color="auto"/>
            <w:bottom w:val="none" w:sz="0" w:space="0" w:color="auto"/>
            <w:right w:val="none" w:sz="0" w:space="0" w:color="auto"/>
          </w:divBdr>
        </w:div>
        <w:div w:id="82190974">
          <w:blockQuote w:val="1"/>
          <w:marLeft w:val="720"/>
          <w:marRight w:val="720"/>
          <w:marTop w:val="100"/>
          <w:marBottom w:val="100"/>
          <w:divBdr>
            <w:top w:val="none" w:sz="0" w:space="0" w:color="auto"/>
            <w:left w:val="none" w:sz="0" w:space="0" w:color="auto"/>
            <w:bottom w:val="none" w:sz="0" w:space="0" w:color="auto"/>
            <w:right w:val="none" w:sz="0" w:space="0" w:color="auto"/>
          </w:divBdr>
        </w:div>
        <w:div w:id="1575431837">
          <w:blockQuote w:val="1"/>
          <w:marLeft w:val="720"/>
          <w:marRight w:val="720"/>
          <w:marTop w:val="100"/>
          <w:marBottom w:val="100"/>
          <w:divBdr>
            <w:top w:val="none" w:sz="0" w:space="0" w:color="auto"/>
            <w:left w:val="none" w:sz="0" w:space="0" w:color="auto"/>
            <w:bottom w:val="none" w:sz="0" w:space="0" w:color="auto"/>
            <w:right w:val="none" w:sz="0" w:space="0" w:color="auto"/>
          </w:divBdr>
        </w:div>
        <w:div w:id="11404576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3357319">
      <w:bodyDiv w:val="1"/>
      <w:marLeft w:val="0"/>
      <w:marRight w:val="0"/>
      <w:marTop w:val="0"/>
      <w:marBottom w:val="0"/>
      <w:divBdr>
        <w:top w:val="none" w:sz="0" w:space="0" w:color="auto"/>
        <w:left w:val="none" w:sz="0" w:space="0" w:color="auto"/>
        <w:bottom w:val="none" w:sz="0" w:space="0" w:color="auto"/>
        <w:right w:val="none" w:sz="0" w:space="0" w:color="auto"/>
      </w:divBdr>
      <w:divsChild>
        <w:div w:id="357774398">
          <w:blockQuote w:val="1"/>
          <w:marLeft w:val="720"/>
          <w:marRight w:val="720"/>
          <w:marTop w:val="100"/>
          <w:marBottom w:val="100"/>
          <w:divBdr>
            <w:top w:val="none" w:sz="0" w:space="0" w:color="auto"/>
            <w:left w:val="none" w:sz="0" w:space="0" w:color="auto"/>
            <w:bottom w:val="none" w:sz="0" w:space="0" w:color="auto"/>
            <w:right w:val="none" w:sz="0" w:space="0" w:color="auto"/>
          </w:divBdr>
        </w:div>
        <w:div w:id="1389762385">
          <w:blockQuote w:val="1"/>
          <w:marLeft w:val="720"/>
          <w:marRight w:val="720"/>
          <w:marTop w:val="100"/>
          <w:marBottom w:val="100"/>
          <w:divBdr>
            <w:top w:val="none" w:sz="0" w:space="0" w:color="auto"/>
            <w:left w:val="none" w:sz="0" w:space="0" w:color="auto"/>
            <w:bottom w:val="none" w:sz="0" w:space="0" w:color="auto"/>
            <w:right w:val="none" w:sz="0" w:space="0" w:color="auto"/>
          </w:divBdr>
        </w:div>
        <w:div w:id="205338656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894734">
          <w:blockQuote w:val="1"/>
          <w:marLeft w:val="720"/>
          <w:marRight w:val="720"/>
          <w:marTop w:val="100"/>
          <w:marBottom w:val="100"/>
          <w:divBdr>
            <w:top w:val="none" w:sz="0" w:space="0" w:color="auto"/>
            <w:left w:val="none" w:sz="0" w:space="0" w:color="auto"/>
            <w:bottom w:val="none" w:sz="0" w:space="0" w:color="auto"/>
            <w:right w:val="none" w:sz="0" w:space="0" w:color="auto"/>
          </w:divBdr>
        </w:div>
        <w:div w:id="634066445">
          <w:blockQuote w:val="1"/>
          <w:marLeft w:val="720"/>
          <w:marRight w:val="720"/>
          <w:marTop w:val="100"/>
          <w:marBottom w:val="100"/>
          <w:divBdr>
            <w:top w:val="none" w:sz="0" w:space="0" w:color="auto"/>
            <w:left w:val="none" w:sz="0" w:space="0" w:color="auto"/>
            <w:bottom w:val="none" w:sz="0" w:space="0" w:color="auto"/>
            <w:right w:val="none" w:sz="0" w:space="0" w:color="auto"/>
          </w:divBdr>
        </w:div>
        <w:div w:id="2956450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tecapleyades.lege.net/montauk/musicoftime/musicoftime.htm" TargetMode="External"/><Relationship Id="rId18" Type="http://schemas.openxmlformats.org/officeDocument/2006/relationships/image" Target="media/image2.gif"/><Relationship Id="rId26" Type="http://schemas.openxmlformats.org/officeDocument/2006/relationships/hyperlink" Target="https://bibliotecapleyades-lege-net.translate.goog/montauk/musicoftime/musicoftime.htm?_x_tr_sl=en&amp;_x_tr_tl=ru&amp;_x_tr_hl=ru&amp;_x_tr_sch=http" TargetMode="External"/><Relationship Id="rId39" Type="http://schemas.openxmlformats.org/officeDocument/2006/relationships/image" Target="media/image5.gif"/><Relationship Id="rId21" Type="http://schemas.openxmlformats.org/officeDocument/2006/relationships/hyperlink" Target="http://bibliotecapleyades.lege.net/esp_crowley.htm" TargetMode="External"/><Relationship Id="rId34" Type="http://schemas.openxmlformats.org/officeDocument/2006/relationships/hyperlink" Target="https://bibliotecapleyades-lege-net.translate.goog/montauk/musicoftime/musicoftime.htm?_x_tr_sl=en&amp;_x_tr_tl=ru&amp;_x_tr_hl=ru&amp;_x_tr_sch=http" TargetMode="External"/><Relationship Id="rId42" Type="http://schemas.openxmlformats.org/officeDocument/2006/relationships/hyperlink" Target="https://bibliotecapleyades-lege-net.translate.goog/esp_ciencia_timetravel.htm?_x_tr_sl=en&amp;_x_tr_tl=ru&amp;_x_tr_hl=ru&amp;_x_tr_sch=http" TargetMode="External"/><Relationship Id="rId47" Type="http://schemas.openxmlformats.org/officeDocument/2006/relationships/hyperlink" Target="https://bibliotecapleyades-lege-net.translate.goog/ciencia/ciencia_psycho.htm?_x_tr_sl=en&amp;_x_tr_tl=ru&amp;_x_tr_hl=ru&amp;_x_tr_sch=http" TargetMode="External"/><Relationship Id="rId50" Type="http://schemas.openxmlformats.org/officeDocument/2006/relationships/hyperlink" Target="https://bibliotecapleyades-lege-net.translate.goog/montauk/esp_montauk_16.htm?_x_tr_sl=en&amp;_x_tr_tl=ru&amp;_x_tr_hl=ru&amp;_x_tr_sch=http" TargetMode="External"/><Relationship Id="rId55" Type="http://schemas.openxmlformats.org/officeDocument/2006/relationships/hyperlink" Target="https://translate.google.com/website?sl=en&amp;tl=ru&amp;hl=ru&amp;u=http://en.wikipedia.org/w/index.php?title%3DEinstein-rosen_bridge%26redirect%3Dno" TargetMode="External"/><Relationship Id="rId63" Type="http://schemas.openxmlformats.org/officeDocument/2006/relationships/hyperlink" Target="https://bibliotecapleyades-lege-net.translate.goog/montauk/musicoftime/musicoftime.htm?_x_tr_sl=en&amp;_x_tr_tl=ru&amp;_x_tr_hl=ru&amp;_x_tr_sch=http" TargetMode="External"/><Relationship Id="rId68" Type="http://schemas.openxmlformats.org/officeDocument/2006/relationships/hyperlink" Target="https://bibliotecapleyades-lege-net.translate.goog/esp_offlimits.htm?_x_tr_sl=en&amp;_x_tr_tl=ru&amp;_x_tr_hl=ru&amp;_x_tr_sch=http" TargetMode="External"/><Relationship Id="rId76" Type="http://schemas.openxmlformats.org/officeDocument/2006/relationships/hyperlink" Target="https://bibliotecapleyades-lege-net.translate.goog/crowley/aba/default.htm?_x_tr_sl=en&amp;_x_tr_tl=ru&amp;_x_tr_hl=ru&amp;_x_tr_sch=http" TargetMode="External"/><Relationship Id="rId7" Type="http://schemas.openxmlformats.org/officeDocument/2006/relationships/hyperlink" Target="http://bibliotecapleyades.lege.net/ciencia/antigravityworldgrid/ciencia_antigravityworldgrid05.htm" TargetMode="External"/><Relationship Id="rId71" Type="http://schemas.openxmlformats.org/officeDocument/2006/relationships/hyperlink" Target="https://bibliotecapleyades-lege-net.translate.goog/montauk/esp_filadelfia_2.htm?_x_tr_sl=en&amp;_x_tr_tl=ru&amp;_x_tr_hl=ru&amp;_x_tr_sch=http" TargetMode="External"/><Relationship Id="rId2" Type="http://schemas.openxmlformats.org/officeDocument/2006/relationships/numbering" Target="numbering.xml"/><Relationship Id="rId16" Type="http://schemas.openxmlformats.org/officeDocument/2006/relationships/hyperlink" Target="http://bibliotecapleyades.lege.net/montauk/musicoftime/musicoftime.htm" TargetMode="External"/><Relationship Id="rId29" Type="http://schemas.openxmlformats.org/officeDocument/2006/relationships/hyperlink" Target="https://bibliotecapleyades-lege-net.translate.goog/montauk/musicoftime/musicoftime.htm?_x_tr_sl=en&amp;_x_tr_tl=ru&amp;_x_tr_hl=ru&amp;_x_tr_sch=http" TargetMode="External"/><Relationship Id="rId11" Type="http://schemas.openxmlformats.org/officeDocument/2006/relationships/hyperlink" Target="http://bibliotecapleyades.lege.net/esp_sociopol_mindcon.htm" TargetMode="External"/><Relationship Id="rId24" Type="http://schemas.openxmlformats.org/officeDocument/2006/relationships/hyperlink" Target="http://bibliotecapleyades.lege.net/montauk/esp_montauk.htm" TargetMode="External"/><Relationship Id="rId32" Type="http://schemas.openxmlformats.org/officeDocument/2006/relationships/hyperlink" Target="https://bibliotecapleyades-lege-net.translate.goog/montauk/esp_montauk_0.htm?_x_tr_sl=en&amp;_x_tr_tl=ru&amp;_x_tr_hl=ru&amp;_x_tr_sch=http" TargetMode="External"/><Relationship Id="rId37" Type="http://schemas.openxmlformats.org/officeDocument/2006/relationships/image" Target="media/image3.gif"/><Relationship Id="rId40" Type="http://schemas.openxmlformats.org/officeDocument/2006/relationships/image" Target="media/image6.gif"/><Relationship Id="rId45" Type="http://schemas.openxmlformats.org/officeDocument/2006/relationships/hyperlink" Target="https://bibliotecapleyades-lege-net.translate.goog/ciencia/ciencia_psychotronicweapons.htm?_x_tr_sl=en&amp;_x_tr_tl=ru&amp;_x_tr_hl=ru&amp;_x_tr_sch=http" TargetMode="External"/><Relationship Id="rId53" Type="http://schemas.openxmlformats.org/officeDocument/2006/relationships/image" Target="media/image8.gif"/><Relationship Id="rId58" Type="http://schemas.openxmlformats.org/officeDocument/2006/relationships/hyperlink" Target="https://bibliotecapleyades-lege-net.translate.goog/montauk/musicoftime/musicoftime.htm?_x_tr_sl=en&amp;_x_tr_tl=ru&amp;_x_tr_hl=ru&amp;_x_tr_sch=http" TargetMode="External"/><Relationship Id="rId66" Type="http://schemas.openxmlformats.org/officeDocument/2006/relationships/hyperlink" Target="https://bibliotecapleyades-lege-net.translate.goog/montauk/musicoftime/musicoftime.htm?_x_tr_sl=en&amp;_x_tr_tl=ru&amp;_x_tr_hl=ru&amp;_x_tr_sch=http" TargetMode="External"/><Relationship Id="rId74" Type="http://schemas.openxmlformats.org/officeDocument/2006/relationships/hyperlink" Target="https://bibliotecapleyades-lege-net.translate.goog/montauk/esp_montauk_0.htm?_x_tr_sl=en&amp;_x_tr_tl=ru&amp;_x_tr_hl=ru&amp;_x_tr_sch=http" TargetMode="External"/><Relationship Id="rId5" Type="http://schemas.openxmlformats.org/officeDocument/2006/relationships/webSettings" Target="webSettings.xml"/><Relationship Id="rId15" Type="http://schemas.openxmlformats.org/officeDocument/2006/relationships/hyperlink" Target="http://bibliotecapleyades.lege.net/montauk/musicoftime/musicoftime.htm" TargetMode="External"/><Relationship Id="rId23" Type="http://schemas.openxmlformats.org/officeDocument/2006/relationships/hyperlink" Target="http://bibliotecapleyades.lege.net/montauk/musicoftime/musicoftime.htm" TargetMode="External"/><Relationship Id="rId28" Type="http://schemas.openxmlformats.org/officeDocument/2006/relationships/hyperlink" Target="https://bibliotecapleyades-lege-net.translate.goog/montauk/musicoftime/musicoftime.htm?_x_tr_sl=en&amp;_x_tr_tl=ru&amp;_x_tr_hl=ru&amp;_x_tr_sch=http" TargetMode="External"/><Relationship Id="rId36" Type="http://schemas.openxmlformats.org/officeDocument/2006/relationships/hyperlink" Target="https://bibliotecapleyades-lege-net.translate.goog/montauk/esp_montauk_16.htm?_x_tr_sl=en&amp;_x_tr_tl=ru&amp;_x_tr_hl=ru&amp;_x_tr_sch=http" TargetMode="External"/><Relationship Id="rId49" Type="http://schemas.openxmlformats.org/officeDocument/2006/relationships/hyperlink" Target="https://bibliotecapleyades-lege-net.translate.goog/montauk/musicoftime/musicoftime.htm?_x_tr_sl=en&amp;_x_tr_tl=ru&amp;_x_tr_hl=ru&amp;_x_tr_sch=http" TargetMode="External"/><Relationship Id="rId57" Type="http://schemas.openxmlformats.org/officeDocument/2006/relationships/hyperlink" Target="https://bibliotecapleyades-lege-net.translate.goog/montauk/musicoftime/musicoftime.htm?_x_tr_sl=en&amp;_x_tr_tl=ru&amp;_x_tr_hl=ru&amp;_x_tr_sch=http" TargetMode="External"/><Relationship Id="rId61" Type="http://schemas.openxmlformats.org/officeDocument/2006/relationships/hyperlink" Target="https://bibliotecapleyades-lege-net.translate.goog/montauk/musicoftime/musicoftime.htm?_x_tr_sl=en&amp;_x_tr_tl=ru&amp;_x_tr_hl=ru&amp;_x_tr_sch=http" TargetMode="External"/><Relationship Id="rId10" Type="http://schemas.openxmlformats.org/officeDocument/2006/relationships/hyperlink" Target="http://bibliotecapleyades.lege.net/montauk/esp_montauk_16.htm" TargetMode="External"/><Relationship Id="rId19" Type="http://schemas.openxmlformats.org/officeDocument/2006/relationships/hyperlink" Target="http://bibliotecapleyades.lege.net/montauk/musicoftime/musicoftime.htm" TargetMode="External"/><Relationship Id="rId31" Type="http://schemas.openxmlformats.org/officeDocument/2006/relationships/hyperlink" Target="https://bibliotecapleyades-lege-net.translate.goog/montauk/esp_montauk_0.htm?_x_tr_sl=en&amp;_x_tr_tl=ru&amp;_x_tr_hl=ru&amp;_x_tr_sch=http" TargetMode="External"/><Relationship Id="rId44" Type="http://schemas.openxmlformats.org/officeDocument/2006/relationships/hyperlink" Target="https://bibliotecapleyades-lege-net.translate.goog/exopolitica/esp_exopolitics_U1.htm?_x_tr_sl=en&amp;_x_tr_tl=ru&amp;_x_tr_hl=ru&amp;_x_tr_sch=http" TargetMode="External"/><Relationship Id="rId52" Type="http://schemas.openxmlformats.org/officeDocument/2006/relationships/hyperlink" Target="https://bibliotecapleyades-lege-net.translate.goog/pleyades/encuentro/encuentropley_indice.htm?_x_tr_sl=en&amp;_x_tr_tl=ru&amp;_x_tr_hl=ru&amp;_x_tr_sch=http" TargetMode="External"/><Relationship Id="rId60" Type="http://schemas.openxmlformats.org/officeDocument/2006/relationships/hyperlink" Target="https://bibliotecapleyades-lege-net.translate.goog/esp_atlantida.htm?_x_tr_sl=en&amp;_x_tr_tl=ru&amp;_x_tr_hl=ru&amp;_x_tr_sch=http" TargetMode="External"/><Relationship Id="rId65" Type="http://schemas.openxmlformats.org/officeDocument/2006/relationships/hyperlink" Target="https://bibliotecapleyades-lege-net.translate.goog/montauk/musicoftime/musicoftime.htm?_x_tr_sl=en&amp;_x_tr_tl=ru&amp;_x_tr_hl=ru&amp;_x_tr_sch=http" TargetMode="External"/><Relationship Id="rId73" Type="http://schemas.openxmlformats.org/officeDocument/2006/relationships/hyperlink" Target="https://bibliotecapleyades-lege-net.translate.goog/montauk/esp_montauk_0.htm?_x_tr_sl=en&amp;_x_tr_tl=ru&amp;_x_tr_hl=ru&amp;_x_tr_sch=http"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ibliotecapleyades.lege.net/montauk/esp_montauk_16.htm" TargetMode="External"/><Relationship Id="rId14" Type="http://schemas.openxmlformats.org/officeDocument/2006/relationships/hyperlink" Target="http://bibliotecapleyades.lege.net/esp_sociopol_mindcon.htm" TargetMode="External"/><Relationship Id="rId22" Type="http://schemas.openxmlformats.org/officeDocument/2006/relationships/hyperlink" Target="http://bibliotecapleyades.lege.net/montauk/musicoftime/musicoftime.htm" TargetMode="External"/><Relationship Id="rId27" Type="http://schemas.openxmlformats.org/officeDocument/2006/relationships/hyperlink" Target="https://bibliotecapleyades-lege-net.translate.goog/montauk/musicoftime/musicoftime.htm?_x_tr_sl=en&amp;_x_tr_tl=ru&amp;_x_tr_hl=ru&amp;_x_tr_sch=http" TargetMode="External"/><Relationship Id="rId30" Type="http://schemas.openxmlformats.org/officeDocument/2006/relationships/hyperlink" Target="https://bibliotecapleyades-lege-net.translate.goog/montauk/esp_montauk_0.htm?_x_tr_sl=en&amp;_x_tr_tl=ru&amp;_x_tr_hl=ru&amp;_x_tr_sch=http" TargetMode="External"/><Relationship Id="rId35" Type="http://schemas.openxmlformats.org/officeDocument/2006/relationships/hyperlink" Target="https://bibliotecapleyades-lege-net.translate.goog/montauk/esp_montauk_16.htm?_x_tr_sl=en&amp;_x_tr_tl=ru&amp;_x_tr_hl=ru&amp;_x_tr_sch=http" TargetMode="External"/><Relationship Id="rId43" Type="http://schemas.openxmlformats.org/officeDocument/2006/relationships/hyperlink" Target="https://bibliotecapleyades-lege-net.translate.goog/exopolitica/esp_exopolitics_U1.htm?_x_tr_sl=en&amp;_x_tr_tl=ru&amp;_x_tr_hl=ru&amp;_x_tr_sch=http" TargetMode="External"/><Relationship Id="rId48" Type="http://schemas.openxmlformats.org/officeDocument/2006/relationships/hyperlink" Target="https://bibliotecapleyades-lege-net.translate.goog/ciencia/ciencia_psycho.htm?_x_tr_sl=en&amp;_x_tr_tl=ru&amp;_x_tr_hl=ru&amp;_x_tr_sch=http" TargetMode="External"/><Relationship Id="rId56" Type="http://schemas.openxmlformats.org/officeDocument/2006/relationships/hyperlink" Target="https://translate.google.com/website?sl=en&amp;tl=ru&amp;hl=ru&amp;u=http://en.wikipedia.org/w/index.php?title%3DEinstein-rosen_bridge%26redirect%3Dno" TargetMode="External"/><Relationship Id="rId64" Type="http://schemas.openxmlformats.org/officeDocument/2006/relationships/hyperlink" Target="https://bibliotecapleyades-lege-net.translate.goog/pleyades/encuentro/encuentropley_indice.htm?_x_tr_sl=en&amp;_x_tr_tl=ru&amp;_x_tr_hl=ru&amp;_x_tr_sch=http" TargetMode="External"/><Relationship Id="rId69" Type="http://schemas.openxmlformats.org/officeDocument/2006/relationships/hyperlink" Target="https://bibliotecapleyades-lege-net.translate.goog/esp_offlimits.htm?_x_tr_sl=en&amp;_x_tr_tl=ru&amp;_x_tr_hl=ru&amp;_x_tr_sch=http" TargetMode="External"/><Relationship Id="rId77" Type="http://schemas.openxmlformats.org/officeDocument/2006/relationships/fontTable" Target="fontTable.xml"/><Relationship Id="rId8" Type="http://schemas.openxmlformats.org/officeDocument/2006/relationships/hyperlink" Target="http://bibliotecapleyades.lege.net/montauk/esp_montauk.htm" TargetMode="External"/><Relationship Id="rId51" Type="http://schemas.openxmlformats.org/officeDocument/2006/relationships/hyperlink" Target="https://bibliotecapleyades-lege-net.translate.goog/montauk/esp_montauk_16.htm?_x_tr_sl=en&amp;_x_tr_tl=ru&amp;_x_tr_hl=ru&amp;_x_tr_sch=http" TargetMode="External"/><Relationship Id="rId72" Type="http://schemas.openxmlformats.org/officeDocument/2006/relationships/hyperlink" Target="https://bibliotecapleyades-lege-net.translate.goog/montauk/musicoftime/musicoftime.htm?_x_tr_sl=en&amp;_x_tr_tl=ru&amp;_x_tr_hl=ru&amp;_x_tr_sch=http" TargetMode="External"/><Relationship Id="rId3" Type="http://schemas.openxmlformats.org/officeDocument/2006/relationships/styles" Target="styles.xml"/><Relationship Id="rId12" Type="http://schemas.openxmlformats.org/officeDocument/2006/relationships/hyperlink" Target="http://bibliotecapleyades.lege.net/esp_sociopol_mindcon.htm" TargetMode="External"/><Relationship Id="rId17" Type="http://schemas.openxmlformats.org/officeDocument/2006/relationships/image" Target="media/image1.gif"/><Relationship Id="rId25" Type="http://schemas.openxmlformats.org/officeDocument/2006/relationships/hyperlink" Target="https://bibliotecapleyades-lege-net.translate.goog/montauk/musicoftime/musicoftime.htm?_x_tr_sl=en&amp;_x_tr_tl=ru&amp;_x_tr_hl=ru&amp;_x_tr_sch=http" TargetMode="External"/><Relationship Id="rId33" Type="http://schemas.openxmlformats.org/officeDocument/2006/relationships/hyperlink" Target="https://bibliotecapleyades-lege-net.translate.goog/montauk/musicoftime/musicoftime.htm?_x_tr_sl=en&amp;_x_tr_tl=ru&amp;_x_tr_hl=ru&amp;_x_tr_sch=http" TargetMode="External"/><Relationship Id="rId38" Type="http://schemas.openxmlformats.org/officeDocument/2006/relationships/image" Target="media/image4.gif"/><Relationship Id="rId46" Type="http://schemas.openxmlformats.org/officeDocument/2006/relationships/hyperlink" Target="https://bibliotecapleyades-lege-net.translate.goog/ciencia/ciencia_psychotronicweapons.htm?_x_tr_sl=en&amp;_x_tr_tl=ru&amp;_x_tr_hl=ru&amp;_x_tr_sch=http" TargetMode="External"/><Relationship Id="rId59" Type="http://schemas.openxmlformats.org/officeDocument/2006/relationships/hyperlink" Target="https://bibliotecapleyades-lege-net.translate.goog/esp_atlantida.htm?_x_tr_sl=en&amp;_x_tr_tl=ru&amp;_x_tr_hl=ru&amp;_x_tr_sch=http" TargetMode="External"/><Relationship Id="rId67" Type="http://schemas.openxmlformats.org/officeDocument/2006/relationships/hyperlink" Target="https://bibliotecapleyades-lege-net.translate.goog/montauk/musicoftime/musicoftime.htm?_x_tr_sl=en&amp;_x_tr_tl=ru&amp;_x_tr_hl=ru&amp;_x_tr_sch=http" TargetMode="External"/><Relationship Id="rId20" Type="http://schemas.openxmlformats.org/officeDocument/2006/relationships/hyperlink" Target="http://bibliotecapleyades.lege.net/montauk/musicoftime/musicoftime.htm" TargetMode="External"/><Relationship Id="rId41" Type="http://schemas.openxmlformats.org/officeDocument/2006/relationships/image" Target="media/image7.gif"/><Relationship Id="rId54" Type="http://schemas.openxmlformats.org/officeDocument/2006/relationships/hyperlink" Target="https://bibliotecapleyades-lege-net.translate.goog/montauk/musicoftime/musicoftime.htm?_x_tr_sl=en&amp;_x_tr_tl=ru&amp;_x_tr_hl=ru&amp;_x_tr_sch=http" TargetMode="External"/><Relationship Id="rId62" Type="http://schemas.openxmlformats.org/officeDocument/2006/relationships/hyperlink" Target="https://bibliotecapleyades-lege-net.translate.goog/montauk/musicoftime/musicoftime.htm?_x_tr_sl=en&amp;_x_tr_tl=ru&amp;_x_tr_hl=ru&amp;_x_tr_sch=http" TargetMode="External"/><Relationship Id="rId70" Type="http://schemas.openxmlformats.org/officeDocument/2006/relationships/hyperlink" Target="https://bibliotecapleyades-lege-net.translate.goog/montauk/esp_filadelfia_2.htm?_x_tr_sl=en&amp;_x_tr_tl=ru&amp;_x_tr_hl=ru&amp;_x_tr_sch=http" TargetMode="External"/><Relationship Id="rId75" Type="http://schemas.openxmlformats.org/officeDocument/2006/relationships/hyperlink" Target="https://bibliotecapleyades-lege-net.translate.goog/montauk/musicoftime/musicoftime.htm?_x_tr_sl=en&amp;_x_tr_tl=ru&amp;_x_tr_hl=ru&amp;_x_tr_sch=http" TargetMode="External"/><Relationship Id="rId1" Type="http://schemas.openxmlformats.org/officeDocument/2006/relationships/customXml" Target="../customXml/item1.xml"/><Relationship Id="rId6" Type="http://schemas.openxmlformats.org/officeDocument/2006/relationships/hyperlink" Target="http://bibliotecapleyades.lege.net/esp_ciencia_timetravel.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95DEF-E69A-41E1-9DCA-CE4D24070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78</Pages>
  <Words>49254</Words>
  <Characters>280752</Characters>
  <Application>Microsoft Office Word</Application>
  <DocSecurity>0</DocSecurity>
  <Lines>2339</Lines>
  <Paragraphs>658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4</cp:revision>
  <dcterms:created xsi:type="dcterms:W3CDTF">2024-01-03T15:58:00Z</dcterms:created>
  <dcterms:modified xsi:type="dcterms:W3CDTF">2024-08-20T12:09:00Z</dcterms:modified>
</cp:coreProperties>
</file>